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firstLine="0" w:firstLineChars="0"/>
        <w:jc w:val="both"/>
        <w:rPr>
          <w:rFonts w:hint="eastAsia" w:ascii="方正小标宋简体" w:hAnsi="方正小标宋简体" w:eastAsia="方正小标宋简体" w:cs="方正小标宋简体"/>
          <w:snapToGrid w:val="0"/>
          <w:color w:val="auto"/>
          <w:kern w:val="0"/>
          <w:sz w:val="44"/>
          <w:szCs w:val="44"/>
          <w:lang w:val="en-US" w:eastAsia="zh-CN"/>
        </w:rPr>
      </w:pPr>
      <w:r>
        <w:rPr>
          <w:rFonts w:hint="eastAsia" w:ascii="黑体" w:hAnsi="黑体" w:eastAsia="黑体" w:cs="黑体"/>
          <w:snapToGrid w:val="0"/>
          <w:color w:val="auto"/>
          <w:kern w:val="0"/>
          <w:sz w:val="32"/>
          <w:szCs w:val="32"/>
          <w:lang w:val="en-US" w:eastAsia="zh-CN"/>
        </w:rPr>
        <w:t>附件1</w:t>
      </w:r>
      <w:bookmarkStart w:id="0" w:name="_GoBack"/>
      <w:bookmarkEnd w:id="0"/>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333333"/>
          <w:kern w:val="0"/>
          <w:sz w:val="44"/>
          <w:szCs w:val="44"/>
          <w:lang w:val="en-US" w:eastAsia="zh-CN"/>
        </w:rPr>
      </w:pPr>
      <w:r>
        <w:rPr>
          <w:rFonts w:hint="eastAsia" w:ascii="方正小标宋简体" w:hAnsi="方正小标宋简体" w:eastAsia="方正小标宋简体" w:cs="方正小标宋简体"/>
          <w:snapToGrid w:val="0"/>
          <w:color w:val="333333"/>
          <w:kern w:val="0"/>
          <w:sz w:val="44"/>
          <w:szCs w:val="44"/>
          <w:lang w:val="en-US" w:eastAsia="zh-CN"/>
        </w:rPr>
        <w:t>拟推荐2022年“十佳最美农安卫士”候选人名单</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333333"/>
          <w:kern w:val="0"/>
          <w:sz w:val="44"/>
          <w:szCs w:val="44"/>
        </w:rPr>
      </w:pPr>
    </w:p>
    <w:tbl>
      <w:tblPr>
        <w:tblStyle w:val="2"/>
        <w:tblW w:w="15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35"/>
        <w:gridCol w:w="1290"/>
        <w:gridCol w:w="600"/>
        <w:gridCol w:w="1185"/>
        <w:gridCol w:w="1110"/>
        <w:gridCol w:w="1740"/>
        <w:gridCol w:w="750"/>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序号</w:t>
            </w:r>
          </w:p>
        </w:tc>
        <w:tc>
          <w:tcPr>
            <w:tcW w:w="103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所属地级市</w:t>
            </w:r>
          </w:p>
        </w:tc>
        <w:tc>
          <w:tcPr>
            <w:tcW w:w="129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被推荐人姓名</w:t>
            </w:r>
          </w:p>
        </w:tc>
        <w:tc>
          <w:tcPr>
            <w:tcW w:w="60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性别</w:t>
            </w:r>
          </w:p>
        </w:tc>
        <w:tc>
          <w:tcPr>
            <w:tcW w:w="118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default"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rPr>
              <w:t>专业技术职务</w:t>
            </w:r>
            <w:r>
              <w:rPr>
                <w:rFonts w:hint="eastAsia" w:ascii="黑体" w:hAnsi="黑体" w:eastAsia="黑体" w:cs="黑体"/>
                <w:snapToGrid w:val="0"/>
                <w:color w:val="000000"/>
                <w:kern w:val="0"/>
                <w:sz w:val="16"/>
                <w:szCs w:val="16"/>
                <w:lang w:val="en-US" w:eastAsia="zh-CN"/>
              </w:rPr>
              <w:t>/职称</w:t>
            </w:r>
          </w:p>
        </w:tc>
        <w:tc>
          <w:tcPr>
            <w:tcW w:w="111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从事农产品质量安全工作年限</w:t>
            </w:r>
          </w:p>
        </w:tc>
        <w:tc>
          <w:tcPr>
            <w:tcW w:w="174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工作单位</w:t>
            </w:r>
          </w:p>
        </w:tc>
        <w:tc>
          <w:tcPr>
            <w:tcW w:w="75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lang w:val="en-US" w:eastAsia="zh-CN"/>
              </w:rPr>
              <w:t>评选类别</w:t>
            </w:r>
          </w:p>
        </w:tc>
        <w:tc>
          <w:tcPr>
            <w:tcW w:w="6873"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1</w:t>
            </w:r>
          </w:p>
        </w:tc>
        <w:tc>
          <w:tcPr>
            <w:tcW w:w="1035"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江门市</w:t>
            </w:r>
          </w:p>
        </w:tc>
        <w:tc>
          <w:tcPr>
            <w:tcW w:w="1290"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林立业</w:t>
            </w:r>
          </w:p>
        </w:tc>
        <w:tc>
          <w:tcPr>
            <w:tcW w:w="600"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三级调研员</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19年</w:t>
            </w:r>
          </w:p>
        </w:tc>
        <w:tc>
          <w:tcPr>
            <w:tcW w:w="1740" w:type="dxa"/>
            <w:tcBorders>
              <w:top w:val="nil"/>
              <w:left w:val="nil"/>
              <w:bottom w:val="nil"/>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江门市农业农村局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林立业，高级农艺师，长期战斗在农业技术一线，在食品安全（“红心鸭蛋”、“多宝鱼”、“三聚氰胺”）三大事件、监管体系、平台建设等发挥了关键技术支撑作用，从农产品检测中心负责人“转型”成为农业部门领导干部后，该同志坚持开拓创新，勤勤恳恳，不忘初心，发挥共产党员的先锋作用，一张白纸筹建市级农业应急检验检测技术公共服务平台、推动农业标准化建设、做大做强江门农业品牌，结合江门市创建国家农产品质量安全市和广东省食品安全示范城市（“双安双创”）工作，提出“共识、共建、共创、共享“的国家农产品安全市创建思路，推动江门市先后成功创建国家农产品质量安全市和广东省食品安全示范城市，积极推动特色农产品品牌建设，江门市国家农产品地理标志登记产品有13个，排名全省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2</w:t>
            </w:r>
          </w:p>
        </w:tc>
        <w:tc>
          <w:tcPr>
            <w:tcW w:w="103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珠海市</w:t>
            </w:r>
          </w:p>
        </w:tc>
        <w:tc>
          <w:tcPr>
            <w:tcW w:w="129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黄裕华</w:t>
            </w:r>
          </w:p>
        </w:tc>
        <w:tc>
          <w:tcPr>
            <w:tcW w:w="60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中心副主任</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24年</w:t>
            </w:r>
          </w:p>
        </w:tc>
        <w:tc>
          <w:tcPr>
            <w:tcW w:w="174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珠海市动物疫病预防控制中心</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裕华，中共党员，高级农艺师。1991年毕业于华南农业大学，专业技术型干部，珠海市农产品质量安全管理领域的专家级人才，他先后获得农业部“农产品质量安全检测机构考核评审员”、“植物检疫员”、国家认证认可委“实验室认可评审员培训合格证”、省农厅“官方兽医证”，任广东省农产品质量安全检测机构考核评审员、广东省饲料和饲料添加剂生产许可专家审核委员会成员、广东省兽医实验室考核管理专家、珠海市食品安全专家委员会成员，连续多年获年度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3</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肇庆市</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李瑜婷</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女</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四级主任科员</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13年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肇庆市农业农村局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李瑜婷同志自2009年参加工作至今，已在农产品质量安全岗位上连续工作了13年，其中从事农产品质量安全检测工作5年，从事农产品质量安全监管工作8年。该同志爱岗敬业、吃苦耐劳、锐意进取，工作能力强、业务水平高。在岗期间服务区域农产品质量安全形势持续稳定，农产品质量安全监测合格率连续多年稳定在98%以上，近三年合格率均在99%以上，未发生重大农产品质量安全事故。个人在2019年及2022年先后两次获得农业农村部中国绿色食品发展中心评定的2017-2018年度、2021年度全国优秀绿色食品检查员称号。该同志的工作表现多次获得上级部门领导以及肇庆市食安办、肇庆市质量强市办的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4</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省级</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王富华</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研究员</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40年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广东省农业科学院农业质量标准与监测技术研究所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eastAsia="zh-CN"/>
              </w:rPr>
            </w:pPr>
            <w:r>
              <w:rPr>
                <w:rFonts w:hint="eastAsia" w:ascii="仿宋_GB2312" w:hAnsi="仿宋_GB2312" w:eastAsia="仿宋_GB2312" w:cs="仿宋_GB2312"/>
                <w:snapToGrid w:val="0"/>
                <w:color w:val="000000"/>
                <w:kern w:val="0"/>
                <w:sz w:val="16"/>
                <w:szCs w:val="16"/>
                <w:lang w:eastAsia="zh-CN"/>
              </w:rPr>
              <w:t>检验检测体系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王富华同志扎根农产品质量安全领域，从事农安教学、科研、监测等工作长达40年，在守护农安、开展检测技术研发、推进标准化研究与推广、加强科普宣传与解读、严控风险、提升农安水平等方面作出突出贡献。秉承“一辈子坚持只做一件事，做好一件事”的信念，主持制定国家、行业、地方标准86项，主笔或参与《评审细则》、《农产品安全法》、《食品安全法条文释义》，勇担为农安保驾护航的职责使命；在业务上刻苦钻研，坚持在农安科技一线勤奋工作，主持国家和省部项目82项（获省部一、二等奖21项）；在教学上胸怀大局、甘于奉献，坚持教书育人、培养硕博研究生55名；在行业中敬业笃行，荣获全国食品安全先进个人等多项荣誉。他勤奋进取、求实创新、爱岗敬业、乐于奉献，用实际行动保障人民群众“舌尖上的安全”</w:t>
            </w:r>
            <w:r>
              <w:rPr>
                <w:rFonts w:hint="eastAsia" w:ascii="仿宋_GB2312" w:hAnsi="仿宋_GB2312" w:eastAsia="仿宋_GB2312" w:cs="仿宋_GB2312"/>
                <w:snapToGrid w:val="0"/>
                <w:color w:val="000000"/>
                <w:kern w:val="0"/>
                <w:sz w:val="16"/>
                <w:szCs w:val="16"/>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5</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广州市</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张卫锋</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农艺师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21年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广州市农产品质量安全监督所</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检验检测体系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bidi="ar-SA"/>
              </w:rPr>
            </w:pPr>
            <w:r>
              <w:rPr>
                <w:rFonts w:hint="eastAsia" w:ascii="仿宋_GB2312" w:hAnsi="仿宋_GB2312" w:eastAsia="仿宋_GB2312" w:cs="仿宋_GB2312"/>
                <w:snapToGrid w:val="0"/>
                <w:color w:val="000000"/>
                <w:kern w:val="0"/>
                <w:sz w:val="16"/>
                <w:szCs w:val="16"/>
                <w:lang w:val="en-US" w:eastAsia="zh-CN"/>
              </w:rPr>
              <w:t>张卫锋，二十多年来始终坚守在食用农产品质量安全一线检测岗位，为广大市民“舌尖上的安全”保驾护航。一、思想政治坚定，发挥模范表率作用</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张卫锋同志在农产品质量安全监测岗位上时刻牢记全心全意为人民服务的宗旨，积极发挥先锋模范作用，工作中继承弘扬“劳模精神”、“劳动精神”、“工匠精神”，乐于奉献，为保障农产品质量安全做出了积极贡献。2021年作为基层模范当选为中国共产党广州市第十二次代表大会代表。二、业务素质过硬，履职尽责有担当工作21年，张卫锋注重学习和实践，逐步成为单位的技术骨干，参与主检各类农产品质量安全监测样品超过3万个50多万项次，多次参加国际、国内能力验证考核获得满意结果；参与制定了多项检测方法地方标准。在2013年、2016年多次代表广州、广东参加农产品质量安全检测技能竞赛，均以总分第一的成绩获得农残定量检测一等奖。工作中先后被授予“广州市青年岗位能手”、“广东省技术能手”、“广东省五一劳动奖章”、广州市2014-2015年度“企业最美员工”、“全国技术能手”等荣誉称号。长期作为检验室部门负责人，他带领团队创建了广州市“青年文明号”，服务于广州产地农产品质量安全监测工作。实验室具备近三千项检测能力，技术水平得到了农业农村部、省、市各级领导的肯定；在广州亚运会、深圳大运会、省党代会等重大活动中圆满完成食品安全保障任务；在历年农产品质量安全舆情事件中，为主管部门科学决策提供了技术支撑。三、做好传帮带，服务于质量兴农、乡村振兴事业</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2002年至今，张卫锋持续为广东省各级农产品质量安全监管及监测体系人员开展培训服务达三千多人次，先后为东莞、珠海、清远、潮州、汕尾、韶关等地及广州各区农产品检测机构技术骨干开展跟岗实操培训达一百多人次；为广州市各区基层农产品质量安全监管人员及生产者培训农产品质量安全法律法规知识一千多人次；2017年至今，为广州对口帮扶的贵州黔南州、毕节市、安顺市，广东梅州市、清远市、湛江市地区开展农产品检测技术培训达800多人次。这些培训使更多的人更好的服务于农产品质量安全保障工作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6</w:t>
            </w:r>
          </w:p>
        </w:tc>
        <w:tc>
          <w:tcPr>
            <w:tcW w:w="103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佛山市</w:t>
            </w:r>
          </w:p>
        </w:tc>
        <w:tc>
          <w:tcPr>
            <w:tcW w:w="129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仇志杰</w:t>
            </w:r>
          </w:p>
        </w:tc>
        <w:tc>
          <w:tcPr>
            <w:tcW w:w="60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男</w:t>
            </w:r>
          </w:p>
        </w:tc>
        <w:tc>
          <w:tcPr>
            <w:tcW w:w="1185"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高级工程师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19年</w:t>
            </w:r>
          </w:p>
        </w:tc>
        <w:tc>
          <w:tcPr>
            <w:tcW w:w="174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val="en-US" w:eastAsia="zh-CN"/>
              </w:rPr>
              <w:t>佛山市高明区农业技术服务推广中心</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检验检测体系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仇志杰同志思想过硬、政治立场坚定。他长期在一线工作，具有扎实的食品用农产品检验理论基础，对于检验检测的整个流程和检测设备均十分熟悉，他组织编制了该单位多个版本的质量体系文件，确保了整个检测过程处于受控状态。对于上级下达的检测任务，他一直按时完成，为行政主管单位提供技术支撑。针对基层风险监测中出现的难题，他提出了高明区乡镇农产品监测站建设方案等技术方案，为高明区取得首批全国农产品质量安全示范县作出较好的作用。十多年来，他在工作上兢兢业业，勇于担当，取得广东省劳动模范、广东省五一劳动奖章、广东好人等多个荣誉，展现出一个优秀农检人的风采。一、自2003年毕业以来，仇志杰一直在基层农产品检测机构一线从事抽样及检测工作，19年来，他与同事一起共计抽样及检测样品数超过17万份。与2004年相比，高明农技中心检测样品由2505份增加至2021年的6114份，高明区农产品合格率由93.6%上升至2021年的99.8%。二、2004年，他作为技术骨干并编写首套实验室管理手册，为区农检中心成为全省首个通过计量认证的县区农产品检测实验室提供规范运行的依据。三、他积极钻研技术，先后对农药及兽药检测方法进行优化，减少样品的检验周期及成本。他曾参与到市、区农产品检测技能竞赛组织工作，积极提高市区同行的整体技术水平，较好地起到传帮带的作用。四、他曾接受柔性援疆任务，挂职新疆伽师县农产品检测中心，协助该中心通过双认证评审，成为喀什地区认证参数最多的实验室，助力脱贫攻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7</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韶关市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程伦安</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二级评茶师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14年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韶关市翁源县坝仔胜龙名茶生产基地</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eastAsia="zh-CN"/>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程伦安是中国茶叶学会会员，高级评茶师，韶关市食品行业协会副会长，2005年起，从事企业负责茶叶农产品质量安全内控工作，以有机安全食品为重点，为企业产品质量安全作出了突出贡献:一、大力改良茶叶品质</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引进种植龙井43号、珍稀白茶、丹霞1、2号和英红九号等优良品种，从原来种植800亩面积，现发展到连片种植到2300亩，正常年份鲜嫩茶叶产量达7.5万多公斤。二、依靠技术创新发展，提高产量产值</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实施“技术创新”战略，经常到浙江、福建、云南等地学习，与省农科院茶叶研究所合作，成为了省农科院茶叶研究基地，为茶园基地实施了一系列科技创新措施。通过实施技术创新，实现提质增效，减少农药肥料用量，提升茶叶质量安全，节省人工成本50%以上，每年增效约30万元。三、狠抓有机农产品——茶叶标准化生产</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根据国家有机茶生产标准，制定了《胜龙名茶生产基地有机茶生产技术规程》；建设了有机肥沤制池、沼气池、肥水管（滴、喷、灌管）等设施；安置了广频振式杀虫灯、悬挂性诱剂、粘虫板；长期使用沤制的牛、猪、羊粪和中药渣有机肥，做到100%施用有机肥。改良土壤团粒结构，增加土壤有机质含量，确保本基地茶叶有机农产品的质量安全属性。基地严格执行有机茶叶标准化生产操作规程，从2007年以来，保持有机产地和产品认证，年年检查，次次合格。建立和完善了茶叶生产档案。建立了农业投入品购买、使用、有机茶园农事活动记录和产品销售档案；产品实行合格承诺，带农产品质量安全合格证销售，实现一品一证，产品可追踪溯源。并经常接受省、市、县质检部门的抽查，检测结果均合格。通过茶叶质量管理制度体系建设，确保茶叶产品质量100%符合食品安全国家标准，取得了全国食品药品监督管理局SC生产许可证。四、狠抓森林绿化，创建生态公益林区</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程伦安同志把森林绿化当作一项园区建设的重要内容来抓，在省、市、县林业部门的支持下，着重以种植景观树木和景观旅游停、道路的建设，在茶园区内利用道路二傍、8个蓄水山塘边、茶树间隔带种植了800多亩的景观树木，营造绿色发展的良好生态环境，品种有紫薇、罗汉松、桂花、香樟、红玉兰、香榧等高档树种。五、解决了当地剩余劳力，增加农民劳务收入</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基地年产鲜嫩叶70万斤，采茶需要大量人员，茶青每斤平均以15元工资计，总采茶青工资总就1050万元，直接带动附近村的村民增加收入，促进了当地农村经济发展。多年来，程伦安同志从事农产品（茶叶）质量安全内控工作，产品在国家和省级评比活动中获得众多荣誉，企业不断向前发展，目前已成为广东省农业龙头企业，他本人也因工作扎扎实实，成绩突出受到各级政府和领导肯定，2020年被广东省“五一劳动奖章”的荣誉，2021年获第三届“韶关工匠”的荣誉。这就是程伦安，一个始终坚持有机茶叶标准化生产，保障茶叶农产品质量安全的企业内控员，守护茶叶消费者“舌尖上安全”的卫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8</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江门市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周咏莲</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中级工程师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5年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江门市新会区冈州陈陈皮产业有限公司</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周咏莲是江门市新会区冈州陈陈皮产业有限公司的法人，她热爱祖国，拥护中国共产党领导，品行端正，无违法犯罪记录，未被列入失信执行人名单。从新会柑种植和陈皮加工多年，认真研习新会柑综合栽培技术、陈皮制作技巧和陈皮品鉴技术，积累了丰富的经验。公司加入国家农产品质量安全追溯管理信息平台和江门市农产品质量安全溯源公共服务平台并自建有内部追溯制度，农产品质量安全追溯系统可以对辖区农产品质量实施在线实时监控管理，系统终端检测站点，可以通过检测仪器和定制的追溯系统对农产品质量实施检测，并通过网络将检测数据与信息上传到中心端数据库，实现农产品质量在线检测和本地检测查询以及信息共享服务。作为农产品质量安全的第一责任人，周咏莲管理的“冈州陈新会柑GAP种植基地”将种植新会柑时使用的农业投入品例如肥料、农药建立记录档案，在两个追溯系统上均完善种植时使用农业投入品的使用时间、数量、用法。从引进优质的新会茶枝柑苗，日常种苗和果园的管理，再到从果园里采摘新会柑、运到厂里洗果、选果、开皮、晾晒、存放、包装、加工、销售、流通，每一步都做好标识和记录，提供全产业链的追溯；在追溯系统上按点录入信息，传递和汇总到农产品质量安全追溯平台，生成产品的唯一一个质量安全追溯标签，实现一物一码，为农产品建立自有的“身份证”，实现农产品从种植到流通的信息。周咏莲带领公司不断探索，因地制宜不断改进自己数字农业方案。在原有的有机种植基础上利用物联网技术，实时监控冈州陈的产地温度、湿度、虫害等情况，并通过现代农业数据为依据，开展各项农事作业。在果园里建设了水肥一体化的工程，灌溉与施肥融为一体，将可溶性固体或液体肥料，按土壤养分含量和作物种类的需肥规律和特点，配兑成的肥液与灌溉水一起，通过可控管道系统供水、供肥，使水肥相融后，通过管道和滴头形成滴灌,均匀、定时、定量浸润作物根系发育生长区域，使主要根系土壤始终保持疏松和适宜的含水量;同时根据不同的作物的需肥特点，土壤环境和养分含量状况,作物不同生长期需水，需肥规律情况进行不同生育期的需求设计，把水分、养分定时定量，按比例直接提供给作物；建设果园防虫害系统，物联网自动虫情监测系统是推出的新一代害虫自动测报系统，本系统主要利用现代光电、数控技术、无线传输技术、户联网技术、构建山一套害虫生态监测及预警系统。该系统集害虫诱捕和拍照、环境信息采集、数据传输、数据分析于一体，实现了害虫的诱集、分类统计、实时报传、远程检测、虫害预警和防治指导的自动化、智能化。具有性能稳定、操作简便、设置灵活等特点；实现果园生产的标准化。2021年申请并通过绿色食品认证和新会柑GAP种植基地、粤港澳大湾区“菜篮子”生产基地和加工企业，实现果园种植标准化。水肥一体化、防虫害系统上的数据都按点在农产品质量安全追溯系统上填写。冈州陈出口注册果园实现生产和种植标准化，国家农产品质量安全追溯管理信息平台和江门市农产品质量安全溯源公共服务平台起到了很大的作用。同时，周咏莲加大力度推广农产品质量安全追溯系统和食用农产品合格证的推广使用，由生产者在自控自检的基础上自主开具合格证，以此强化主体责任，推动其树立质量安全意识，发挥自律作用，更加有效地保障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9</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中山市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欧志明</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高级工程师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21年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广东省中山食品水产进出口集团有限公司坦洲分公司</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欧志明同志主要负责广东省中山食品水产进出口集团有限公司坦洲分公司水产界殖技木万面的管理工作，参与一些市、部级的科技项目。就职期间，自觉遵守公司规章制度，认真完成上司交代的各项工作，带头做好科研工作及业务管理。时刻牢记自己的身份和使命。时刻不忘拿党员的标准来衡量自己的一言一行，严格遵守公司的各.项规章制度，认真学习，努力工作，积极思考。在平凡岗位上，始终如一，勤奋刻苦，扎实工作，尽其所能发挥党员的模范带头作用。该同志自从进入水出集团工作开始，从基层技术员做起，扎实工作，做好绿色无公害养殖技术推广工作，通过各种业务技术培训，系统全面地讲授养殖新技术，以及综合防治技术，以推广新型科技养殖为重点，提高水产养殖的贡献率，加强了养殖户的信心，也将养殖户急需的技术、政策、信息传授下去。在疫情发生期间积极参加义工活动，坚持在保供食品生产第一线，充分发挥党员的先进模范作用。该同志在 2021 年被评选为"中山市第十五届党代表"，代表农业线出席党代会。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rPr>
              <w:t>10</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梅州市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李裕</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助理工程师</w:t>
            </w:r>
          </w:p>
        </w:tc>
        <w:tc>
          <w:tcPr>
            <w:tcW w:w="111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10年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16"/>
                <w:szCs w:val="16"/>
              </w:rPr>
            </w:pPr>
            <w:r>
              <w:rPr>
                <w:rFonts w:hint="eastAsia" w:ascii="仿宋" w:hAnsi="仿宋" w:eastAsia="仿宋" w:cs="仿宋"/>
                <w:i w:val="0"/>
                <w:iCs w:val="0"/>
                <w:color w:val="000000"/>
                <w:kern w:val="0"/>
                <w:sz w:val="20"/>
                <w:szCs w:val="20"/>
                <w:u w:val="none"/>
                <w:lang w:val="en-US" w:eastAsia="zh-CN" w:bidi="ar"/>
              </w:rPr>
              <w:t>梅州市乐得鲜农业开发有限公司</w:t>
            </w:r>
          </w:p>
        </w:tc>
        <w:tc>
          <w:tcPr>
            <w:tcW w:w="750"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仿宋_GB2312" w:hAnsi="仿宋_GB2312" w:eastAsia="仿宋_GB2312" w:cs="仿宋_GB2312"/>
                <w:snapToGrid w:val="0"/>
                <w:color w:val="000000"/>
                <w:kern w:val="0"/>
                <w:sz w:val="16"/>
                <w:szCs w:val="16"/>
              </w:rPr>
            </w:pPr>
            <w:r>
              <w:rPr>
                <w:rFonts w:hint="eastAsia" w:ascii="仿宋_GB2312" w:hAnsi="仿宋_GB2312" w:eastAsia="仿宋_GB2312" w:cs="仿宋_GB2312"/>
                <w:snapToGrid w:val="0"/>
                <w:color w:val="000000"/>
                <w:kern w:val="0"/>
                <w:sz w:val="16"/>
                <w:szCs w:val="16"/>
                <w:lang w:eastAsia="zh-CN"/>
              </w:rPr>
              <w:t>生产经营主体品控</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李裕，中共党员，2011 年毕业于广东农工商职业技术学院农产品质量检测专业（全日制大专），2017 年毕业于中山大学行政管理专业（自考本科），2011 年 9 月参加工作，从事食品安全专业技术工作 10 年，现任梅州市乐得鲜农业开发有限公司质检经理。获食品检验助理工程师，高级食品安全管理员，高级食品检验工，高级公共营养师，绿色食品企业内部检查员，食品工业企业诚信体系内审员职业技术资格。</w:t>
            </w:r>
          </w:p>
        </w:tc>
      </w:tr>
    </w:tbl>
    <w:p>
      <w:pPr>
        <w:keepNext w:val="0"/>
        <w:keepLines w:val="0"/>
        <w:pageBreakBefore w:val="0"/>
        <w:widowControl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color w:val="333333"/>
          <w:kern w:val="0"/>
          <w:sz w:val="44"/>
          <w:szCs w:val="44"/>
          <w:lang w:val="en-US" w:eastAsia="zh-CN"/>
        </w:rPr>
      </w:pPr>
      <w:r>
        <w:rPr>
          <w:rFonts w:hint="eastAsia" w:ascii="方正小标宋简体" w:hAnsi="方正小标宋简体" w:eastAsia="方正小标宋简体" w:cs="方正小标宋简体"/>
          <w:snapToGrid w:val="0"/>
          <w:color w:val="333333"/>
          <w:kern w:val="0"/>
          <w:sz w:val="44"/>
          <w:szCs w:val="44"/>
          <w:lang w:val="en-US" w:eastAsia="zh-CN"/>
        </w:rPr>
        <w:br w:type="page"/>
      </w:r>
      <w:r>
        <w:rPr>
          <w:rFonts w:hint="eastAsia" w:ascii="黑体" w:hAnsi="黑体" w:eastAsia="黑体" w:cs="黑体"/>
          <w:snapToGrid w:val="0"/>
          <w:color w:val="333333"/>
          <w:kern w:val="0"/>
          <w:sz w:val="32"/>
          <w:szCs w:val="32"/>
          <w:lang w:val="en-US" w:eastAsia="zh-CN"/>
        </w:rPr>
        <w:t>附件2</w:t>
      </w:r>
    </w:p>
    <w:p>
      <w:pPr>
        <w:keepNext w:val="0"/>
        <w:keepLines w:val="0"/>
        <w:pageBreakBefore w:val="0"/>
        <w:widowControl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333333"/>
          <w:kern w:val="0"/>
          <w:sz w:val="44"/>
          <w:szCs w:val="44"/>
          <w:lang w:val="en-US" w:eastAsia="zh-CN"/>
        </w:rPr>
      </w:pPr>
      <w:r>
        <w:rPr>
          <w:rFonts w:hint="eastAsia" w:ascii="方正小标宋简体" w:hAnsi="方正小标宋简体" w:eastAsia="方正小标宋简体" w:cs="方正小标宋简体"/>
          <w:snapToGrid w:val="0"/>
          <w:color w:val="333333"/>
          <w:kern w:val="0"/>
          <w:sz w:val="44"/>
          <w:szCs w:val="44"/>
          <w:lang w:val="en-US" w:eastAsia="zh-CN"/>
        </w:rPr>
        <w:t>拟推荐2022年“先进最美农安卫士”候选人名单</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333333"/>
          <w:kern w:val="0"/>
          <w:sz w:val="44"/>
          <w:szCs w:val="44"/>
        </w:rPr>
      </w:pPr>
    </w:p>
    <w:tbl>
      <w:tblPr>
        <w:tblStyle w:val="2"/>
        <w:tblW w:w="15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35"/>
        <w:gridCol w:w="1290"/>
        <w:gridCol w:w="600"/>
        <w:gridCol w:w="1185"/>
        <w:gridCol w:w="1110"/>
        <w:gridCol w:w="1740"/>
        <w:gridCol w:w="750"/>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序号</w:t>
            </w:r>
          </w:p>
        </w:tc>
        <w:tc>
          <w:tcPr>
            <w:tcW w:w="103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所属地级市</w:t>
            </w:r>
          </w:p>
        </w:tc>
        <w:tc>
          <w:tcPr>
            <w:tcW w:w="129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被推荐人姓名</w:t>
            </w:r>
          </w:p>
        </w:tc>
        <w:tc>
          <w:tcPr>
            <w:tcW w:w="60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性别</w:t>
            </w:r>
          </w:p>
        </w:tc>
        <w:tc>
          <w:tcPr>
            <w:tcW w:w="1185"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default"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rPr>
              <w:t>专业技术职务</w:t>
            </w:r>
            <w:r>
              <w:rPr>
                <w:rFonts w:hint="eastAsia" w:ascii="黑体" w:hAnsi="黑体" w:eastAsia="黑体" w:cs="黑体"/>
                <w:snapToGrid w:val="0"/>
                <w:color w:val="000000"/>
                <w:kern w:val="0"/>
                <w:sz w:val="16"/>
                <w:szCs w:val="16"/>
                <w:lang w:val="en-US" w:eastAsia="zh-CN"/>
              </w:rPr>
              <w:t>/职称</w:t>
            </w:r>
          </w:p>
        </w:tc>
        <w:tc>
          <w:tcPr>
            <w:tcW w:w="111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从事农产品质量安全工作年限</w:t>
            </w:r>
          </w:p>
        </w:tc>
        <w:tc>
          <w:tcPr>
            <w:tcW w:w="174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工作单位</w:t>
            </w:r>
          </w:p>
        </w:tc>
        <w:tc>
          <w:tcPr>
            <w:tcW w:w="750"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lang w:val="en-US" w:eastAsia="zh-CN"/>
              </w:rPr>
            </w:pPr>
            <w:r>
              <w:rPr>
                <w:rFonts w:hint="eastAsia" w:ascii="黑体" w:hAnsi="黑体" w:eastAsia="黑体" w:cs="黑体"/>
                <w:snapToGrid w:val="0"/>
                <w:color w:val="000000"/>
                <w:kern w:val="0"/>
                <w:sz w:val="16"/>
                <w:szCs w:val="16"/>
                <w:lang w:val="en-US" w:eastAsia="zh-CN"/>
              </w:rPr>
              <w:t>评选类别</w:t>
            </w:r>
          </w:p>
        </w:tc>
        <w:tc>
          <w:tcPr>
            <w:tcW w:w="6873" w:type="dxa"/>
            <w:tcBorders>
              <w:top w:val="single" w:color="auto" w:sz="4" w:space="0"/>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center"/>
              <w:rPr>
                <w:rFonts w:hint="eastAsia" w:ascii="黑体" w:hAnsi="黑体" w:eastAsia="黑体" w:cs="黑体"/>
                <w:snapToGrid w:val="0"/>
                <w:color w:val="000000"/>
                <w:kern w:val="0"/>
                <w:sz w:val="16"/>
                <w:szCs w:val="16"/>
              </w:rPr>
            </w:pPr>
            <w:r>
              <w:rPr>
                <w:rFonts w:hint="eastAsia" w:ascii="黑体" w:hAnsi="黑体" w:eastAsia="黑体" w:cs="黑体"/>
                <w:snapToGrid w:val="0"/>
                <w:color w:val="000000"/>
                <w:kern w:val="0"/>
                <w:sz w:val="16"/>
                <w:szCs w:val="16"/>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59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03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w:t>
            </w:r>
          </w:p>
        </w:tc>
        <w:tc>
          <w:tcPr>
            <w:tcW w:w="129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邹涛</w:t>
            </w:r>
          </w:p>
        </w:tc>
        <w:tc>
          <w:tcPr>
            <w:tcW w:w="60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二级主任科员</w:t>
            </w:r>
          </w:p>
        </w:tc>
        <w:tc>
          <w:tcPr>
            <w:tcW w:w="111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16年</w:t>
            </w:r>
          </w:p>
        </w:tc>
        <w:tc>
          <w:tcPr>
            <w:tcW w:w="174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惠州市农业农村局</w:t>
            </w:r>
          </w:p>
        </w:tc>
        <w:tc>
          <w:tcPr>
            <w:tcW w:w="750"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nil"/>
              <w:left w:val="nil"/>
              <w:bottom w:val="single" w:color="auto" w:sz="4" w:space="0"/>
              <w:right w:val="single" w:color="auto" w:sz="4" w:space="0"/>
              <w:tl2br w:val="nil"/>
              <w:tr2bl w:val="nil"/>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Hans"/>
              </w:rPr>
              <w:t>邹涛</w:t>
            </w:r>
            <w:r>
              <w:rPr>
                <w:rFonts w:hint="eastAsia" w:ascii="仿宋_GB2312" w:hAnsi="仿宋_GB2312" w:eastAsia="仿宋_GB2312" w:cs="仿宋_GB2312"/>
                <w:snapToGrid w:val="0"/>
                <w:color w:val="000000"/>
                <w:kern w:val="0"/>
                <w:sz w:val="16"/>
                <w:szCs w:val="16"/>
                <w:lang w:val="en-US" w:eastAsia="zh-CN"/>
              </w:rPr>
              <w:t>政治素质过硬。</w:t>
            </w:r>
            <w:r>
              <w:rPr>
                <w:rFonts w:hint="eastAsia" w:ascii="仿宋_GB2312" w:hAnsi="仿宋_GB2312" w:eastAsia="仿宋_GB2312" w:cs="仿宋_GB2312"/>
                <w:snapToGrid w:val="0"/>
                <w:color w:val="000000"/>
                <w:kern w:val="0"/>
                <w:sz w:val="16"/>
                <w:szCs w:val="16"/>
                <w:lang w:val="en-US" w:eastAsia="zh-Hans"/>
              </w:rPr>
              <w:t>他</w:t>
            </w:r>
            <w:r>
              <w:rPr>
                <w:rFonts w:hint="eastAsia" w:ascii="仿宋_GB2312" w:hAnsi="仿宋_GB2312" w:eastAsia="仿宋_GB2312" w:cs="仿宋_GB2312"/>
                <w:snapToGrid w:val="0"/>
                <w:color w:val="000000"/>
                <w:kern w:val="0"/>
                <w:sz w:val="16"/>
                <w:szCs w:val="16"/>
                <w:lang w:val="en-US" w:eastAsia="zh-CN"/>
              </w:rPr>
              <w:t>思想信念坚定，政治学习认真，坚决贯彻党的路线、方针、政策，品行端正，遵纪守法，具有良好政治素养和职业操守，诚实守信。</w:t>
            </w:r>
            <w:r>
              <w:rPr>
                <w:rFonts w:hint="eastAsia" w:ascii="仿宋_GB2312" w:hAnsi="仿宋_GB2312" w:eastAsia="仿宋_GB2312" w:cs="仿宋_GB2312"/>
                <w:snapToGrid w:val="0"/>
                <w:color w:val="000000"/>
                <w:kern w:val="0"/>
                <w:sz w:val="16"/>
                <w:szCs w:val="16"/>
                <w:lang w:val="en-US" w:eastAsia="zh-Hans"/>
              </w:rPr>
              <w:t>他</w:t>
            </w:r>
            <w:r>
              <w:rPr>
                <w:rFonts w:hint="eastAsia" w:ascii="仿宋_GB2312" w:hAnsi="仿宋_GB2312" w:eastAsia="仿宋_GB2312" w:cs="仿宋_GB2312"/>
                <w:snapToGrid w:val="0"/>
                <w:color w:val="000000"/>
                <w:kern w:val="0"/>
                <w:sz w:val="16"/>
                <w:szCs w:val="16"/>
                <w:lang w:val="en-US" w:eastAsia="zh-CN"/>
              </w:rPr>
              <w:t>工作作风扎实。立足岗位，争先创优，有强烈的责任心，在平凡岗位上默默坚守16年，敬业奉献，业绩突出，事迹感人。</w:t>
            </w:r>
            <w:r>
              <w:rPr>
                <w:rFonts w:hint="eastAsia" w:ascii="仿宋_GB2312" w:hAnsi="仿宋_GB2312" w:eastAsia="仿宋_GB2312" w:cs="仿宋_GB2312"/>
                <w:snapToGrid w:val="0"/>
                <w:color w:val="000000"/>
                <w:kern w:val="0"/>
                <w:sz w:val="16"/>
                <w:szCs w:val="16"/>
                <w:lang w:val="en-US" w:eastAsia="zh-Hans"/>
              </w:rPr>
              <w:t>他</w:t>
            </w:r>
            <w:r>
              <w:rPr>
                <w:rFonts w:hint="eastAsia" w:ascii="仿宋_GB2312" w:hAnsi="仿宋_GB2312" w:eastAsia="仿宋_GB2312" w:cs="仿宋_GB2312"/>
                <w:snapToGrid w:val="0"/>
                <w:color w:val="000000"/>
                <w:kern w:val="0"/>
                <w:sz w:val="16"/>
                <w:szCs w:val="16"/>
                <w:lang w:val="en-US" w:eastAsia="zh-CN"/>
              </w:rPr>
              <w:t>岗位业绩突出。在相关岗位工作16年，刻苦钻研本职业务，锐意进取，工作能力强，长期从事农产品质量安全监管工作，善于发现和解决突出问题，特别是在农产品质量安全监管体系建设、农业综合检测能力建设、农产品质量安全认证以及农产品质量安全评议考核等方面，颇有建树和成绩，具有典型示范引领作用。服务区域内农产品质量安全形势持续稳定向好，从未发生重大责任事故，近年来主要农产品监测合格率保持在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刘汉新</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处长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刘汉新同志2011年转业到广州市农业农村局工作，现任农产品质量安全监管处处长。11年来，他不忘初心，始终践行习近平总书记关于食品安全工作“四个最严”的重要指示精神，虽然经历了4次不同岗位的工作调整，不变的是他对农产品质量安全工作的担当与忠诚！无论在广州市绿色食品办公室分管绿色、有机食品管理认证；在市畜禽屠宰管理执法支队打击私屠滥宰；在市农业环境与植物保护总站负责农业投入品日常监管与执法；还是在局农产品质量安全监管处担负全市农产品质量安全监督管理等工作，都能履职尽责，爱岗敬业，发扬特别能吃苦、特别能战斗精神，坚持把主体责任扛在肩上，把监督执纪抓在手上，把群众暖冷记在心上，深入基层调查研究，带头秉公执法办案，刚正不阿，敢于亮剑，有力打好广州监管工作“组合拳”，确保人民群众“舌尖上的安全”！在全市树立了“最美农安卫士”形象。多年来，他始终强化“学习是第一要务、第一责任”的理念，坚持用学习成果指导工作、指导实践，自觉增强“四个意识”、坚定“四个自信”、做到“两个维护”，拥护“两个确立”，懂农业、知农村、爱农民，做勤政务实的正气人。他忠于职守，秉公用权、勇于同违法违纪行为作坚决斗争。他带领执法人员深入一线,突袭私屠滥宰窝点25个，立案15宗，查扣牲猪383头，上缴国库21.8万元，移交涉刑线索案件1宗，检查投入品生产经营场所1620家次，直接查办农资案件60宗，罚没款1737万元，移交各区查办案件线索91宗,成功查处跨省生产经营假农药案件1宗。他围绕高水平监管、高质量发展“两高”目标定位，织牢织密全市农产品质量安全“监管网”，先后建立了全国首支532名镇（街）农产品质量安全员队伍，制定了广州市农业农村局《关于进一步加强农产品质量安全监管若干措施》和《关于进一步健全基层农产品质量安全网格化管理体系建设工作实施方案》等系列文件，实施“一票否决”“通报与约谈”“分级监管”“随机稽查”等农产品质量安全监管有力举措；在全市组织制定和修订农业地方标准94个，建立农产品质量安全检测中心(站)、点313个，推动“最初一公里”网格化监管走深走实。在他和全市农安人的共同努力下,我市农产品质量安全监管水平稳步提升，连续多年检测合格率保持在99%以上；2021年省级开展监督抽查样品406个，合格率100%；例行监测样品1266个，合格率为99.1%（含市场流通环节），位居全省前列。在迎接国家和省级各类检查与考核中均取得优异成绩！全市多年未发生农产品质量安全事件，不合格农产品核查处置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河源市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叶志伟</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龙川县农产品质量安全监督检验测试站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叶志伟，男，2005年7月至今负责农产品质量安全检验检测工作，现任龙川县农产品质量安全监督检验测试站副站长。2011年9月加入中国共产党，他自觉践行社会主义核心价值观，牢固树立四个意识、坚定四个自信、做到两个维护，发挥模范带头作用，加强自身建设，提高素质。倾情奉献，坚持农产品质量安全检验检测技术工作18年，业绩突出，干部群众公认。刻苦钻研，探索"科技兴农"的最新科技成果，以求实创新、与时俱进的工作作风，不断地探索检验检测的新技术、新工艺、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湛江市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郑玉瑶</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兽医师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廉江市动物卫生监督所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她扎根基层，站好监管岗。郑玉瑶一直坚守在农产品安全监管工作的一线。自2015年5月起在廉江市雅塘畜牧兽医站工作，从事动物检疫及畜禽产品质量安全监管工作，爱岗敬业，积极肯干，圆满地完成了上级下达的各项工作任务。在基层工作期间，不断奔走在食品站和养殖场之间，开展畜产品检测检疫工作，全力保障人民群众舌尖上的安全。她不忘初心，践行使命。保障畜禽产品质量安全，是关系到人民身体健康的大事，更是农监人的职责。郑玉瑶积极投身生产第一线，下乡入户，深入养殖基地、食品站，加强畜禽动物监督检查。对养殖场（户）动物健康情况、养殖档案、投入品使用等生产情况进行监管，耐心指导畜禽养殖户科学用药，遵守休药期制度、禁止使用违禁药物。加强规模养殖场投入品、污染物排放监管，发现问题，及时督促整改。坚持开展瘦肉精、非洲猪瘟检测，在产地、屠宰环节做到头头抽，批批检，做到100%抽检。几年来，她与同事一道共检测瘦肉精117000头份，非洲猪瘟检测22280头份，监督无害化处理有害畜禽产品10920kg，杜绝病死畜禽流入市场。凡不合格的肉品一律不准上市交易，对检查发现的病畜禽及其产品彻底按有关规定进行无害化处理，有效避免了畜禽产品质量安全事件的发生，保证让广大人民群众吃上“放心肉”。她锐意进取，坚持学习。郑玉瑶积极学习兽医领域科研成果，推广应用兽医新技术，发挥科研成果转化作用，提高本地畜牧业竞争力。几年来，她通过参加现场观摩学习，借鉴他人经验成果，为廉江市养殖户开展技术服务指导等73余场次，培训农民3650余人次，发放技术资料2000余份。积极推进畜牧业健康养殖，提高畜禽产品质量安全。</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她责无旁贷，坚守“农卫岗”。认真做好年度全市畜禽产品抽检工作。自从郑玉瑶2019年抽调到廉江市农业农村局农监股后，廉江市畜禽产品质量安全监测监管工作得以顺利开展，打破了畜禽产品质量安全监管工作的僵局，为廉江市畜禽产品质量安全监管工作开创了一条新路子。在廉江市农业农村局农监股工作期间，她独当一面，除做好畜禽产品质量安全监测监管工作外，还协助开展种植业产品、水产品例行风险监测、监督抽查抽样等各项工作。郑玉瑶同志凭着多年的基层工作经历，对全市各乡镇农产品生产主体了然于胸，加上与各兽医站的同事熟识，每次抽样计划都安排得有条不紊，抽样任务顺利完成。省、湛江市等上级部门到廉江市抽取畜禽产品样品，她都认真对待，选点、带队等工作亲力亲为，安排得妥妥当当。严格执行廉江市农产品质量安全监测抽检方案，实行重点监测，有力打击生产养殖主体违法违规药物添加，形成高压打击势态，确保了农产品质量安全。她做好畜禽养殖场及屠宰场的监督检查工作，使畜禽产品质量安全从源头得到保障。在郑玉瑶的主持带领下，2020年廉江市完成畜禽产品抽样730多个，2021年完成487个，全部抽检的畜禽产品检测合格率100%。她业务熟悉，工作踏实。郑玉瑶积极配合推动全市食用农产品合格证试行工作。2020年2月在农监股安排下与股室同事一起完成了廉江市食用农产品生产主体名录表，全力配合开展食用农产品合格证的试行工作，以蔬菜、水果、畜禽肉、禽蛋、养殖水产品切入点，力推全市农产品生产企业全覆盖。以农业企业、专业合作社、家庭农场为抓手，鼓励分散农户加入试行队伍。以农技站、畜牧兽医站为阵地，全面铺开宣传推广工作。郑玉瑶和同事利用入户巡查、抽样、监管的时机，加强宣传及培训食用合格证使用知识，手把手指导生产主体开具合格证，足迹遍及全市20个镇、街道。她详细了解推行合格证过程中存在的问题，想方设法提高开证主体数量，严把畜禽产品安全关，织密质量安全网。近两年来，在她与同事们的共同努力下，廉江市开具食用农产品合格证的生产主体量大幅提升，2021年全市开证主体达到670家，开证主体数量居湛江市前列，为廉江市食用农产品的监管打下坚实的基础，树立坚实的监管防护网。她全力配合做好全市畜禽产品监管工作，一手承担起畜禽产品质量安全工作任务。不管是扎根基层，还是身处农监股，始终为畜禽产品质量安全监管工作尽心尽力，深受同行的赞誉。为廉江市农业农村局的畜禽产品质量安全监管工作开创了新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刘克波</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副站长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佛山市顺德区北滘镇农产品质量监督检测站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鲁迅先生说过：“如果一个人，能用十年的时间，专注于一件事，那么他一定能够成为这方面的专家”。刘克波，北滘镇农产品质量监督监测站副站长，就是这样一个人。工作成果，是推荐的最大理由。2013年初，他转到本岗，近十年来，就专注如何让群众吃上“放心肉、安全菜”。仅2021年，该站就完成农产品抽样检测215325批次，合格率99.93%，大检测量，高合格率，成为北滘实至名归的百姓“舌尖安全”的忠诚守护者。一是措施落实，行动有力。坚持对标“四个最严”，防风险、强监管、守底线；落实了农产品“治违禁、控药残、促提升”三年行动方案和“利剑行动”“重拳行动”等专项监管措施，以及各级主管部门的例行监测、监督抽样及飞行检查等各项任务。二是监管到位，方式创新。构建成“网格化”无缝对接的监管模式。以“区域定格、网格定人、人员定责”的方式，按照“强化镇一级、发展村一级”的思路，形成“产出安全、管出高效”的“四级监管”全流程平台。三是业务精湛，铸就范本。由于工作业绩突出，2021年11月，广东省基层农产品质量安全监管能力提升培训班在北滘举行，刘克波进行了主题介绍，向与会人员展示了“网格化”农产品质量监管模式的“北滘模式”，受到极高评价，并在全省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曾祥银</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梅州市农产品质量监督检验测试中心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曾祥银同志自2009年3月担任梅州市农产品质量监督检验测试中心主任以来，一直致力于农产品质量安全风险评估、风险监测、监督检验以及农产品质量安全检验检测体系建设与管理、农产品质量安全溯源体系建设等工作，为切实保障人民群众“舌尖上的安全”作出了一定的贡献。曾祥银同志从事农产品检验检测事业13年来，在国家、省、市农业农村行业主管部门的正确领导和大力支持下，其所在单位在他和他的同事们的共同努力下，取得了长足的进步：该中心现有液质联用仪、气质联用仪、电感耦合等离子体质谱仪、气相色谱仪、液相色谱仪、微波消解仪、原子吸收分光光度计、原子荧光形态分析仪等仪器设备98台（套），仪器设备原值1600多万元，比2009年初增长近4倍；现有承检认证参数328个项目、450个能力，比2008年首次认证分别增加235个项目、333个能力，比增252%、284%。同时，该中心还先后获评农业部首批农产品质量安全风险评估实验站、全国首批农产品质量安全与营养健康科普试验站、广东省区域性农产品质量安全检测中心和粤港澳大湾区“菜篮子产品”质量安全梅州配送中心的承检机构。1、承担完成的科研课题或项目：主持或参与完成“安全蔬菜产销全程溯源关键技术研究与应用》”、“基于信息规范的农产品安全预警与溯源技术研究应用”、《基于风险评估技术在种植业农产品安全监控中的研究与应用》、《国家农产品中农药使用调查与农药多残留及相关危害因子安全性评估》等省（部）级科研课题4项；主持或参与完成“2013年广东省专业镇中小微企业农产品质量安全检测服务平台建设项目”、“2014年国家发展改革委、农业部中央预算内投资农产品质量安全检验检测体系建设项目”、“2015年广东省区域性农产品质量安全检测中心建设项目”等省（部）级农产品质量安全检验检测体系建设项目3个；参与起草农业行业标准、地方标准、团体标准、企业标准、绿色食品生产操作规程等5项。撰写并公开开发表论文15篇。2、承担完成的主要业务工作：协助制定并组织实施梅州市市级农产品质量安全监测方案和重大活动保障监测方案：13年间共计组织完成监测样品17329份，整体呈稳中向好的发展态势，持续保持辖区内未发生农产品质量安全事件。同时，为确保市委、市政府举办的各项重大活动顺利进行，组织完成了15次重大活动保障监测任务；主持并组织完成省级农产品质量安全监测任务：按照广东省农业厅的安排，2009年至2018年，组织完成了省对揭阳、潮州、韶关、佛山等9个地级市的19次蔬菜质量安全例行监测任务，揭阳、阳江、清远等3个地级市5次畜禽产品质量安全例行监测任务和种植业产品质量监督抽查任务9次，共计完成定量检测样品2105份。主持完成省级农产品质量安全检测技术培训班4期，指导帮助辖区内蕉岭县、平远县、大埔县、梅江区农业局4个县（区）完成国家“十二五”县级农产品质量安全检验检测体系建设中央预算内投资项目。主持完成“梅州、河源、惠州、东莞”等四市农产品质量安全检测体系建设情况的省级调研课题。3、主要学术兼职：兼任农业农村部农产品质量安全检测机构考核评审员、广东省农产品质量安全专家委员会委员、广东省种植业标准化专业委员会委员、广东省农产品质量安全协会常务理事、广东省农业标准化协会专家委员会专家、梅州市人民政府应急管理专家、梅州市蔬菜协会秘书长、梅州市乐得鲜蔬菜产业研究院客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揭阳市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吴绵明</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股长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惠来县农业农村局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吴绵明，现任惠来县农业农村局市场信息与农渔产品质量安全监管股负责人。所在股室主要负责组织实施惠来县农渔产品质量安全监督管理有关工作，指导农渔产品质量安全监管体系、检验检测体系和信用体系建设，承担农渔产品质量安全标准、监测、追溯、风险评估等相关工作，完善食用农产品产地准出、市场准入和追溯机制，承担无公害农产品产地认定及农产品地理标志登记等工作。吴绵明同志能认真学习习近平新时代中国特色社会主义思想，贯彻落实习总书记关于食品安全"四个最严"重要指示批示精神，在工作中不断改进工作方法，完善工作举措，围绕强化创新武装自己，牢固"四个意识"，坚定"四个自信"，坚决做到"两个维护"。高质量完成了食品安全监管抽检，筑牢农产品质量安全监管防线，守护好人民群众"舌尖上的安全"。高质量完成领导交办的各项工作，积极服务人民群众，为人民办实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湛江市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杨志强</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一级主任科员</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湛江市农业农村局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杨志强从事农产品质量安全监管工作以来，在湛江市农业农村局党组的正确领导下和在省厅农监处的指导下。以习近平新时代中国特色社会主义思想为指导，坚持以人民为中心的理念，认真贯彻落实国家，省，市关于加强食用农产品安全工作的部署。按照“四个最严”“产出来”“管出来”的原则，积极组织全市开展食用农产品“治违禁 控药残 促提升”三年专项治理行动，尽职尽责。近年来，湛江市农产品质量安全形势保持持续稳定，未发生重大责任事故。他锐意进取，坚持学习。人贵在坚持，杨志强认真学习习近平新时代中国特色社会主义思想和系列重要讲话精神，坚持理论学习，学习食用农产质量安全方面的国家法律法规规定，如《中华人民共和国农产品质量安全法》、《中华人民共和国食品安全法》、《农业法》、《绿色食品标志管理办法》等国家法律法规。他还注重业务知识的培训学习。如参加“广东省农产品质量安全监管队伍建设（湛江）培训班”培训学习，通过学习，予以提高自己的专业水平和工作能力，在工作中学习，在学习中提高。他坚持依法行政，认真履行职责。杨志强组织全市农业农村系统开展食用农产品“治违禁 控药残 促提升”三年专项治理行动，认真审阅申请无公害农产品产地认定与产品认证、农产品地理标志登记的书面材料。目前，湛江市绿色食品标志产品68个、有机食品认证产品23个、无公害农产品认证9个、农产品地理标志登记产品2个。他坚持工作在一线。在农产品质量安全监管的平凡岗位上，他默默坚守、奉献。在局分管领导、科长的带领下，他经常到生产企业、专业合作社、家庭农场、种养殖农户了解生产经营情况，督促种养殖生产经营主体落实农产品质量安全主体责任，依法依依规生产经营。不断加强农产品质量安全监管工作。积极协助省厅开展种植业产品、水产品、畜禽产品的监督抽查、例行监测、风险评估和专项监测工作，且都按照要求完成工作任务。积极组织开展市级种植业产品、水产品、畜禽产品质量安全监督抽查、例行监测和专项监测并圆满地完成工作任务。2021年，湛江市农产品质量安全抽样检测合格率为98.4%，保证了广大人民群众“舌尖上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河源市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邓敏锋</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紫金县农业农村局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邓敏锋，男，1983年10月生，中共党员，华南农业大学植物保护专业毕业、农学学士，仲恺农业工程学院非全日制研究生学历、农业硕士。2016年10月起负责紫金县农产品质量安全监管工作，现为紫金县农业农村局农产品质量安全监管股股长。从事农产品质量安全监管工作以来，他认真学习，扎实工作，履职尽责，取得了较好的监管成效，个人分别于2017年、2020年、2021年度考核被评为优秀，紫金县在全市食品安全考核中连续多年第一。五年多来，紫金县农产品质量安全例行监测合格率稳步提高，未发生农产品质量安全责任事故，全县农产品质量安全形势持续稳定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卢慧娟</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广州市增城区农产品推广与质量安全监督所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卢慧娟同志是广州市增城区农产品推广与质量安全监督所的业务骨干，作为质量负责人，具备过硬的专业技术能力，先后取得质量工程、农艺师、高级农艺师职称，并在2021年、2016年先后代表广州参加第五届、第三届广东省农产品质量安全检测技能竞赛，取得团体二等奖和一等奖的优异成绩。（一）工作勤奋踏实，业务知识扎实。她始终保持端正的工作态度，树立不骄不躁、扎实肯干的工作作风，无论是烈日当空的田间地头蔬菜抽样，还是细致严谨的实验室化验；无论是增城区农产品质量安全事故应急演练活动解说工作，还是实验室质量体系建设工作，都能尽心尽力、较为出色完成。自2004年入职起，她不断提升自身工作能力和水平，2016年代表广州市参加第三届广东省农产品质量安全检测技能竞赛团体一等奖、种植业定量检测工种团体一等奖、个人三等奖的优异成绩；2020年取得高级农艺师职称；2021年9月代表广州市参加第五届广东省农产品质量安全检测技能竞赛暨第一届广东省农产品食品检验员技能竞赛，从120人中脱颖而出，荣获团体二等奖、种植业定量检测工种团体三等奖、个人优秀奖。（二）严抓体系建设，提升区级检测能力。她作为质量负责人，负责单位质量体系建设与完善，2016年我所取得省级检验检测机构资质认定和省农产品质量安全检测机构考核“双证书”，能为我区农业执法提供具有证明作用的检测数据，通过认项项目35项；2019年，通过省级检验检测机构资质认定和省农产品质量安全检测机构考核扩项和复评，认项项目提高至65项。为持续符合资质认定和机构考核要求，近年来不断按有关评审要求完善我所质量体系，对我所的质量手册、程序文件、作业指导书及记录表格等进行修订，目前已更新至第四版本。2021年广东省农产品质量安全检验技术能力验证考核参加了种植业产品和水产品两个领域考核，取得2个A的优异成绩。（三）深入基层一线，提升基层检测能力。近年来，我区农产品监测系统建成了“区-镇/街-村/企业”三级农产品实时监测体系。她作为基层检测技术培训讲师，为增城区74个基层农产品实时监测站点传授农药残留快速检测技术，参加培训人次达222人，通过深入讲解农残快速检测技术，着力提升基层技术人员的能力水平，夯实基层农产品质量安全检测基础。同时，每季度开展巡查工作，检查各基层监测站点运行情况，发现问题及时提出并改正，确保各基层监测站点运行正常。作为“舌尖上”安全的守护人，持续努力做好农产品质量安全第一道防护网，确保老百姓餐桌上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陈伟妍</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食品检验工程师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佛山市南海区农业执法监察大队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陈伟妍是佛山市南海区农业执法监察大队（佛山市南海区农产品质量安全检测中心）的一名检测员，自大学本科毕业后就一直从事农产品检测工作。工作的13年里，陈伟妍一直跟各种仪器、农产品打交道，日复一日地奋战在农产品质量安全第一线。她是一位善于思考、勤于动手的检测员。她喜欢开展新的检测项目，钻研新技术，使得工作更加有效率，新增项目达100项。反复的失败和尝试都是开展新领域的家常便饭，不过这种经历可以促使她成长，也给予她自信，现在她已经是一位独当一面的检测员了。她是一位踏实认真的检测员。每次的检测任务都按时按量按质完成检测，确保每一个检测环节都真实可靠，对待每一个数据都认真负责，保证最终结果的公正、高效、科学、准确。她累计检测畜禽和水产品样品数量达10000批次、50000项次以上。自工作以来的13年里，历次的实验室评审和能力验证中，她所参加的项目都能合格通过。2021年南海区农检中心参加广东省农产品检测能力验证全项目，取得AAAA，是全省取得此成绩的2个县区检测机构之一。她是赛场上的挑战者。工作以来，积极参加各级检测技能竞赛。曾获得第三届广东省农产品质量安全检测技能竞赛畜禽产品定量检测二等奖，同时作为县级选手代表广东省参加全国农产品质量安全检测技能竞赛总决赛，获得个人优秀奖；获得第四届广东省农产品质量安全检测技能竞赛畜禽产品定量检测三等奖，并进入省集训选拔队伍进行集训；获得2020年佛山市职工农产品质量安全检测技能竞赛畜禽产品定量检测工种和水产品定量检测工种的两项技术状元和一等奖，并被授予佛山市技术能手称号。她是技术“传帮带”的枢纽。她作为南海区农检体系技术带头人，把自己的心得、经验毫无保留和大家分享，并一直坚持对镇街农检站及生产企业进行检测技术指导，为打造高素质专业检测队伍，构建全省一流区镇农产品检测体系提供有力技术支撑。桂城街道、里水镇农检中心于2020年底率先通过CMA及CATL考核,是省内屈指可数具备定量检测资质的镇级农检中心。在她的带领下，南海区农检代表队获2020年佛山市职工农产品质量安全检测技能竞赛团体一等奖。另外，在第五届广东省农产品质量安全检测技能竞赛中，她担任佛山市的畜禽组代表队伍技术指导，负责赛前培训，最终佛山市的畜禽产品队伍获得了团体一等奖的优异成绩。由于工作成绩突出，陈伟妍被授予“2018年度南海区青年岗位能手”称号，也被单位授予“党员先锋示范岗”。工作之外，她考取了《食品工业企业诚信管理体系》评价员，作为评价员评审企业的诚信体系；也考取了“全国农业行业职业技能大赛国家级裁判员”，希望未来能培养出或者成为更优秀的检测员。陈伟妍心里住着一个屠呦呦，淡泊名利，为人低调，踏踏实实干好自己本职工作是屠呦呦最让她敬佩的地方。她希望自己能在平凡的岗位上也能作出不平凡的贡献，为农产品质量安全保驾护航，守卫人民舌尖上的安全。</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张碧华</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二级调研员</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深圳市市场监督管理局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张碧华，深圳市市场监督管理局二级调研员。从2011年开始在深圳市农林渔业局农产品质量安全监管处从事农产品质量安全监管工，担任副处长。2012年因机构改革，该处成建制划转至深圳市市场监督管理局。刚划转时，面临各区机构不健全，人员、经费不足等问题，但她能迎着困难，想方设法，经过深入调研，多方努力，以市政府名义出台了《深圳市农产品质量安全保障工作方案》，该方案的出台最终推动深圳全市各区都建立了一支食用农产品质量安全监管队伍，实现了农产品监管队伍“无”到“有”的突破。同时，与财政部门多次沟通争取，保障了食用农产品抽检工作经费，每年的定量抽检量达到7.9万批次，快速检测50万批次，使深圳市的农产品抽检覆盖率达到了香港水平，为每千人4.5批次。近几年，深圳市的农产品质量安全抽检合格率保持在98%以上。此外，她还推动了深圳市食用农产品监测网络构建，实施开展农产品质量安全监测补贴项目，组建了深圳市食用农产品安全专家库，落实“国家食品安全示范城市”创建工作。</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她从事农产品监管工作近12年，过程有艰难有挫败，但更多的是欣慰。虽然在工作上取得了一些成绩，但她表示仍将不骄不躁，继续为深圳的农产品质量安全工作贡献自己的一份力量。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肇庆市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陈志洪</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副站长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肇庆市高要区农产品质量安全监督检验测试站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监管体系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陈志洪同志从事农产品检验检测工作以来，作风优良，爱岗敬业，任劳任怨，坚决执行党的路线、方针、政策，认真贯彻学习习近平新时代中国特色社会主义思想，坚持学党史、悟原理，积极参加“我为群众办实事”等实践活动，把党史学习教育贯穿在“三农”实际工作中。在农产品质量安全检验检测、强化无公害农产品生产技术规程培训和建设乡镇检测示范站等农产品检验检测项目实施方面做了大量的工作，为高要区农产品检验检测的健康可持续发展作出了贡献，2019年带领团队顺利完成全省农产品质量安全检测能力验证考核，并取得了检验检测机构（CMA）资质认定和检测机构考核证书（CATL)，成为肇庆市取得资质认证县级检测机构单位较早的单位，农产品质量安全检测工作也走就肇庆市前列。</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黄子敬</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化学工程师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惠州市农产品质量安全监督检测中心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子敬同志，2003年参加工作，一直奋战在农产品质量安全检测一线，有较强的事业心和责任感，专业技术精湛、业务能力强，具有扎实的理论基础、丰富的实验操作经验和较强的综合协调能力。在全市检验检测体系建设、监管监测、标准宣贯、科普宣传以及农产品质量安全专项整治等方面作出了突出贡献。一、做好农产品质量安全监测，确保舌尖上的安全。工作以来，他组织带领技术人员年检测样品6500批次以上，超额完成“千人五批次”考核任务，惠州市农产品质量安全合格率长期保持在98%以上，农产品质量安全状况持续稳定。一是强化例行监测和专项监测，筑牢农产品安全防护线。在重要节日、重点时段，组织开展种养殖散户、屠宰环节、荔枝龙眼、“利剑”行动、“治违禁 控药残 促提升”三年行动等专项整治行动，加强隐患和风险排查，确保全市农产品质量安全。二是强化风险监测评估，建立农产品安全预警线。组织开展农产品质量安全风险监测评估，开展高通量农兽药风险项目排查，发挥监测“雷达”作用，为农业主管部门决策提供技术支撑。三是疫情期间，加强对辖区内农产品质量安全进行风险防控和预警，协同打赢疫情防控阻击战，获惠州市抗击新冠肺炎疫情先进个人。二、提升技术能力水平，完善检测体系建设</w:t>
            </w:r>
            <w:r>
              <w:rPr>
                <w:rFonts w:hint="eastAsia" w:ascii="仿宋_GB2312" w:hAnsi="仿宋_GB2312" w:eastAsia="仿宋_GB2312" w:cs="仿宋_GB2312"/>
                <w:snapToGrid w:val="0"/>
                <w:color w:val="000000"/>
                <w:kern w:val="0"/>
                <w:sz w:val="16"/>
                <w:szCs w:val="16"/>
                <w:lang w:val="en-US" w:eastAsia="zh-Hans"/>
              </w:rPr>
              <w:t>。</w:t>
            </w:r>
            <w:r>
              <w:rPr>
                <w:rFonts w:hint="eastAsia" w:ascii="仿宋_GB2312" w:hAnsi="仿宋_GB2312" w:eastAsia="仿宋_GB2312" w:cs="仿宋_GB2312"/>
                <w:snapToGrid w:val="0"/>
                <w:color w:val="000000"/>
                <w:kern w:val="0"/>
                <w:sz w:val="16"/>
                <w:szCs w:val="16"/>
                <w:lang w:val="en-US" w:eastAsia="zh-CN"/>
              </w:rPr>
              <w:t>一是专业技术精湛，业务能力强。他积极参加部省各类能力验证考核，不断提升检测技术能力，第二、三、四届广东省农产品质量安全检测技能竞赛均获二等奖以上成绩，并于2013年获“广东省技术能手称号”。二是组织培训县区技术骨干，省级竞赛创佳绩。他发挥技术能力优势，组织培训市县区技术骨干，组队参加第二、三、四、五届全省农产品质量安全检测技能竞赛，惠州代表队均获团体二等奖以上成绩，市县区多人获“广东省技术能手”。三是完善农产品质量安全检测体系建设。他指导县区农检机构于2017年全部通过CMA和CATL“二合一”现场评审，惠州成为当时省内唯一县级以上农检机构全部通过“双认证”的城市。2018年，他指导清远阳山、连山、连南及河源东源、连平等五县区农检机构结对帮扶工作，目前全部通过“双认证”。</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三、积极参与科研项目研究，他主持或参与省市科技项目5项，制修订市农业地方标准4项，撰写专业科学技术论文19篇，其中《微波消解-ICP-MS混合 模式测定动植物源食品中11种金属元素》入选中国科学技术信息研究所“中国精品科技期刊顶尖学术论文”奖。四、强化科普宣传引导，提升社会共治能力。通过食品安全宣传周、抽检、自检室建设、技术培训等形式大力科普宣传农产品质量安全，营造了良好的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河源市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黄荣来</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技术负责人</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紫金县农产品质量安全监督检测站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荣来同志于1997年7月毕业于仲恺农业技术学院外向型农村经济，学制二年；同年9月被分配到紫金县农业科学研究所从事农业工作，2001年1月到紫金县农业技术推广中心工作，中级职称（农艺师），2004年从事农产品质量安全检验检测工作至今，长达18年。2017年7月被任命农产品质量安全监督检测站技术负责人。18年来致力于农产品质量安全检验检测工作，有高度的事业心和责任感，围绕科技兴农和建设社会主义新农村的主题，先后参加多项重大农业科技项目，及时传播、运用、推广农业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罗杏良</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梅州市梅县区农产品质量监督检测站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罗杏良思想信念坚定，拥护中国共产党的领导，遵守政治纪律和政治规矩，坚决贯彻党的路线方针政策，品行端正，无违法犯罪和党纪政纪处分，具有良好政治素养和职业操守。未被列入失信执行人员名单。十三年来一直战斗在检测第一线，能刻苦钻研检测业务知识，具有丰富的检测经验，锐意进取，工作能力强，责任心强，善于发现和解决检测中突出的问题，服务区域农产品质量安全检测形势持续稳定，未发生重大责任事故。本检测区域范围内的合格率保持在98%以上。</w:t>
            </w:r>
          </w:p>
          <w:p>
            <w:pPr>
              <w:widowControl w:val="0"/>
              <w:adjustRightInd w:val="0"/>
              <w:snapToGrid w:val="0"/>
              <w:spacing w:beforeLines="0" w:afterLines="0" w:line="240" w:lineRule="auto"/>
              <w:jc w:val="left"/>
              <w:rPr>
                <w:rFonts w:hint="default"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1、大力加强农产品质量安全监管检测，全面提高农产品质量安全，成功主持通过省质监局的“CMA”和省农业厅的“CATL”认证，简称“双认证”，系梅州首家获得“双认证”的县（市、区）级检测站；2、多年来主要负责农产品质量监督检测，从生产基地、超市和农贸市场随机抽取样品进行蔬菜农药残留检测，共计检测蔬菜样品34930份，其中定性快速31505检测份，合格30874份，合格率为98%；定量检测3425份，合格3391份，合格率为99%；3、近年来共宣传安全用药防范知识120多次，发放宣传资料500多份，最大程度上确保人民群众舌尖上的安全；4、协助成功创建国家级现代农业示范区：全力配合申报国家级现代农业示范区，力促我区成功成为第三批国家级现代农业示范区。争取国家和省级资金共400万元，用于购置农产品质量安全检验检测新仪器设备共15台套，大大提升了农产品质量安全检测和农业生态环境监测的检测技术能力和工作效率，为我区的农业产业化、标准化、现代化发展又提升了一个更高的层次,对周边（市、县、区）的现代农业发展都有很好的辐射带动作用；5、自2018年检测站通过“双认证”以来，每年都参加广东省农业农村厅组织的全省农产品质量安全检测检验机构能力验证，并通过了考核和获奖，得到了省市区领导的高度表扬。同时积极对接深圳市农产品质量安全检验检测中心，就全国“双百”活动的检测项目帮扶进行无缝对接；6、自2017年起聘任广东省人民政府采购项目评审专家、广东省综合评标资源项目专家、梅州市财政局农业项目评审专家、梅州市农业农村局农业评审专家、梅县区农业农村局项目评审专家后，2020年又聘为梅州市科技特派员、另还取得了由国家农业农村部2021年9月份颁发的全国农产品质量安全检测机构考核评审专家证书和全国农业行业职业技能大赛国家级裁判员证书以及梅州市重大项目风险评估专家。自己对每一次被抽取后都认真负责、公平、公开、公正做好本职工作。</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清远市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刘顺字</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清远市清新区农产品质量安全监督检测中心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矛者，锋利也,盾者，结实也。相互对内，自相矛盾，相互对外，则相得益彰。刘顺字同志认为，农产品质量安全检测人需以检测为矛，破农产品质量安全之乱象，多矛并举，连矛成盾，才能捍卫百姓舌尖安全。刘顺字同志以责任为矛，致力于农产品质量安全检测工作12年。2009年6月，刘顺字同志放弃了华南农业大学博士入学资格，选择了入职清新区农产品质量安全监督检测中心。刘顺字同志觉得是责任让他选择了这个专业和行业，也是责任让他扎根基层一线、安家清远、心无旁贷、充分发挥技术带头人的作用，全心全意地推动清远地区农产品质量安全迈上新的台阶。刘顺字同志生活与成长均与“农”字息息相关，他出生于湖南涟源市的农村，本科就读湖南农业大学植物保护专业、硕士就读华南农业大学农药学专业，就职于农业部门，从事农产品测工作，与生俱来对农业有一种特殊的感情，这种情感，是树对根的感情，是根对地的情意，也是他砥砺深耕的源动力。刘顺字同志现为清新区农业农村局直属党支部书记，这是由清新区农业农村局4个直属事业单位与3个技术股室组建的党支部，他既是党组织的领头羊，也是技术带头人，无论是工作还是生活中都力求率先垂范，发挥着一名共产党员应有的先锋模范带头作用。这份自觉和责任，让他带领团队开足马力，实现辖区所有农产品生产主体想检就能免费检的目标，哪里有检测需求，哪里就有他和同事无偿服务的身影。刘顺字同志以技术为矛，助推清远县级农产品质量安全检测机构全部获得“双认证”。“双认证”资质就像检测机构对外“营业”的“营业执照”一样重要。令刘顺字同志更为揪心的是，清新区本地的农产品，如需进驻高端超市、酒店或网上销售，有时需要支付1000-2000元委托具有资质的检测机构出具检测报告。这对于均价2-5元/斤的农产品来说，是一笔较大的开支。为了帮助农户节约成本、提供方便，协助其农产品顺利走向高端市场与网上销售，刘顺字同志前几年一直为争取获得具有资质的实验室而奔走。申请“双认证”资质时，刘顺字作为中心主任和技术负责人，上百个体系文件的制定和修改都离不开他把关，新的方法、新的仪器，新的任务一次又一次地考验着他，但他没有一丝退缩。为了顺利获得“双认证”资质，他带领团队去广州、清远等上级机构学习，既有封闭式集中培训、又有跟班学习，还有边学边做。他带领团队齐心协力，不断地摸索、不断地突破一个个难题。功夫不负有心人，他所在实验室终于于2019年7月获得“双认证”资质，这是全市县级中首家，受到了省市专家和领导的一致好评。至今为止，不管是检测范围、检测参数、还是年检测量均超过其他县市区，多次成为县、乡级农检站培训和观摩的场所。刘顺字同志是农业农村部农产品检测机构考核（CATL）评审员、广东省农产品质量安全协会（CATL）评审员。为了带动其他县级农产品检测机构获得“双认证”资质，刘顺字同志总结了自家“双认证”技术经验，并在全市县级农产品检测机构中进行推广，助推了现全市另外6家县级农产品检测机构全部获得“双认证”资质。刘顺字同志以服务为矛，形成农产品质量安全梳堵结合的源头治理合力。刘顺字同志认为，作为农业技术服务机构，农检人应把农户满意不满意、高兴不高兴、答应不答应作为工作的最高标准。刘顺字同志将每次抽样，都当成一次培训和技术推广的机会，一次没有效果、就二次、三次......，他认为只有农户种植意识提高了，农产品质量安全的源头才会真正地疏通，农产品质量安全问题才会迎刃而解。所以刘顺字同志认为抽样人员应将技术推广融于抽样的过程，用检测服务于生产、用检测指导生产，充分发挥检测的附加作用。刘顺字同志所在实验室自成立以来，一直坚持为百姓提供周到的免费检测服务。刘顺字实验室不仅接受老百姓送样委托检测，还提供上门抽样服务，并且按不低于市场价格支付样品费。抽样后，他和同事将尽快开展检测和出具检测报告。为了做好服务，农检中心还对提供服务的农户发放用户满意度调查表，并及时对农户的建立和意见进行研究和改进，真正做到为农产品严格质量把关，为农民贴心检测服务。刘顺字同志还根据本地农户的用药习惯，多易其稿，编制《清远市无公害蔬菜种植环节农药的精准使用手册》，免费发放给农民群众，为之提供无公害蔬菜种植农药科学使用的依据，从源头尽可能避免农户滥用、乱用农药，降低农药残毒等危害。疫情期间，刘顺字同志主动加班加点，在战“疫”后方保障农产品质与量的安全，成为清远市首批被宣扬的高层次人才。在当下的疫情形势下，刘顺字同志也将宣传防疫当成自己新服务农户的内容。刘顺字同志以钻研为矛，为农产品质量安全发展添砖加瓦。刘顺字同志拍摄的《农药残留源来如此》等专题视频，被央视频、学习强国、中国食品安全舆网、优酷、爱奇艺等平台采纳。刘顺字也经常通过央视、学习强国、珠江电视台、网易直播、清新区融媒体中心等媒体进行农产品质量安全技术推广和宣传。刘顺字同志在实践中总结经验，将田间地头和实验室的技术撰写成20余篇论文进行发表，供同行和农户交流。刘顺字同志还对实际中的问题进行了探索，尤其对蔬果农残清洁等问题进行了研究和创新，现已获得专利10项、软著4项，以期为百姓舌尖安全增加一道保险，为检测技术员提供一份便捷。刘顺字同志还是“清远农家”、“清新优品”、“佛冈有礼”等区域公用品牌系列团体标准的主要评审专家，在清远市科技项目和农业项目中多次担任市级专家组组长。刘顺字同志现任清新区红火蚁防控技术指导专家组组长，为清远地区多地开展红火蚁防控提供技术服务。刘顺字同志还应邀参加2019年第十七届全国农药学科教学科研研讨会、2020年全国生物农药与精准轻简会等学术会议，并发表了会议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江门市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黄锦沛</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助理农艺师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江门市新会区动物防疫监督所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黄锦沛，中共党员，硕士研究生，现任江门市新会区动物防疫监督所（区农产品质量安全监督检验测试中心）所长。该同志作风正派，勤奋好学，爱岗敬业，有较强的事业心和责任感，长期奋战在农产品质量安全监管工作一线，具有扎实的理论基础、丰富的实践经验和较强的综合协调能力，多次获得年度个人工作考核优秀、优秀共产党员。他以担当作为彰显党员本色，做好“为人民服务”的践行者，默默守护老百姓舌尖上的质量安全。该同志在2007年进入农检系统，从一名农产品质量安全检测人员做起，不管条件多困难，任务多繁重，为防止不合格农产品流向市场，辖区内蔬菜生产基地、畜禽养殖场、屠宰场等重点场所都有他奔忙的身影，然而抽检工作会遇到被抽样对象许多的阻碍与不理解。监测工作需要耐心，更需具有较好的专业素养和责任心，对抽样规范性、样品处理、数据分析、报告出具等环节都要严谨细致。多年来，他对检测数据上那零点几的执着坚守从未改变，用“工匠精神”为农产品质量安全保驾护航。为使新会区农产品质量安全监测迈上新台阶，他勇挑重担，构建全区农产品质量安全监管体系，以项目建设为抓手，争取项目资金，把原来90多平方实验室改扩建成500平方，打造成一个设备先进、设施齐全、制度完善、队伍健全的检测机构，实现农产品定量检测能力零的突破，检测能力覆盖农（兽）药残留、重金属污染等项目。2019年，在他带领下中心实验室顺利通过CMA和CATL考核现场评审，取得“双认证”，助推新会区成功创成国家农产品质量安全县，并在2019年获得农产品质量安全检测工作示范单位和市动物疫病防控系统优秀实验室。为确保管理体系的有效运行，积极参加每年省、市农业农村厅组织的检测技术能力验证考核，均顺利通过。参加市组织检测技能竞赛中，2014年获得市兽医实验室检测技能竞赛一等奖、2020年获得市农产品质量安全检测技能竞赛团队二等奖。同时，为提高新会区农产品质量安全监管水平，筑牢农产品质安全“防火墙”，他指导建立“区－镇－村－生产基地（企业）”四级农产品质量安全监管体系，共建立镇级农产品质量安全监测站11个，村级检测室193家、生产基地（企业）检测室100家，推行网络化管理，形成覆盖全区域的农产品质量安全监管网络，为打通农产品检测“最后一公里”，提供强有力的检测保障，为我区农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汕头市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郑泽玲</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女</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农艺师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潮南区农业农村局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Hans"/>
              </w:rPr>
              <w:t>郑泽玲</w:t>
            </w:r>
            <w:r>
              <w:rPr>
                <w:rFonts w:hint="eastAsia" w:ascii="仿宋_GB2312" w:hAnsi="仿宋_GB2312" w:eastAsia="仿宋_GB2312" w:cs="仿宋_GB2312"/>
                <w:snapToGrid w:val="0"/>
                <w:color w:val="000000"/>
                <w:kern w:val="0"/>
                <w:sz w:val="16"/>
                <w:szCs w:val="16"/>
                <w:lang w:val="en-US" w:eastAsia="zh-CN"/>
              </w:rPr>
              <w:t>同志从事农产品质量安全检测工作15年，政治素质高，敬岗敬业，业务能力强，具有良好的专业素质和综合能力，多次举办农产品农药残留检测培训班，指导潮南区检测员开展农药残留检测工作，确保潮南区农产品质量安全。举办农药残留培训班，指导各镇（街道）农业部门及农业企业开展农产品农药残留检测工作。参与编写《潮南区农业科技创新、推广与信息化建设》、《水果种植实用技术手册》、《畜牧与水产养殖实用技术手册》等技术材料。带领农业技术人员深入田头开展农产品农药残留检测工作，近三年来共检测农产品8511个次，合格率保持在98%以上。参与完成《广东省汕头市潮南区测土配方施肥补贴耕地地力评价成果报告》</w:t>
            </w:r>
            <w:r>
              <w:rPr>
                <w:rFonts w:hint="eastAsia" w:ascii="仿宋_GB2312" w:hAnsi="仿宋_GB2312" w:eastAsia="仿宋_GB2312" w:cs="仿宋_GB2312"/>
                <w:snapToGrid w:val="0"/>
                <w:color w:val="000000"/>
                <w:kern w:val="0"/>
                <w:sz w:val="16"/>
                <w:szCs w:val="16"/>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张协光</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高级工程师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深圳市计量质量检测研究院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检验检测体系</w:t>
            </w:r>
          </w:p>
        </w:tc>
        <w:tc>
          <w:tcPr>
            <w:tcW w:w="687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r>
              <w:rPr>
                <w:rFonts w:hint="eastAsia" w:ascii="仿宋_GB2312" w:hAnsi="仿宋_GB2312" w:eastAsia="仿宋_GB2312" w:cs="仿宋_GB2312"/>
                <w:snapToGrid w:val="0"/>
                <w:color w:val="000000"/>
                <w:kern w:val="0"/>
                <w:sz w:val="16"/>
                <w:szCs w:val="16"/>
                <w:lang w:val="en-US" w:eastAsia="zh-CN"/>
              </w:rPr>
              <w:t>张协光，男，高级工程师，深圳市计量质量检测研究院（国家营养食品质量检验检测中心）食品检测部营养检测实验室主任，长期从事农产品检测与科研工作，具有良好政治素养和职业操守，爱岗敬业。2008年毕业于中山大学，在14年的检测工作中，从行业新兵一步步成长为业务骨干，再成为行业专家。现在担任国家“三新”食品评审专家，深圳标准专家库专家，深圳市学生餐专家工作组专家，深圳市校园营养健康管理和食品安全专家工作组成员，深圳市高级职称评审委员会评审专家。主持参与17项科研项目，其中省部级以上7项。主持参与标准制修订13项，其中国标8项，行标2项，地标2项。发表论文43篇，著作一部，专利二项。连续多次获市检测院先进个人或先进科技工作者称号，2016年带领团队荣获“全国优秀质量管理小组”称号，获深圳市优秀QCC成果选拔赛金奖。2021年获中国检验检测学会科学技术奖二等奖、中国商业联合会科学技术奖三等奖。</w:t>
            </w:r>
          </w:p>
          <w:p>
            <w:pPr>
              <w:widowControl w:val="0"/>
              <w:adjustRightInd w:val="0"/>
              <w:snapToGrid w:val="0"/>
              <w:spacing w:beforeLines="0" w:afterLines="0" w:line="240" w:lineRule="auto"/>
              <w:jc w:val="left"/>
              <w:rPr>
                <w:rFonts w:hint="eastAsia" w:ascii="仿宋_GB2312" w:hAnsi="仿宋_GB2312" w:eastAsia="仿宋_GB2312" w:cs="仿宋_GB2312"/>
                <w:snapToGrid w:val="0"/>
                <w:color w:val="000000"/>
                <w:kern w:val="0"/>
                <w:sz w:val="16"/>
                <w:szCs w:val="16"/>
                <w:lang w:val="en-US" w:eastAsia="zh-CN"/>
              </w:rPr>
            </w:pPr>
          </w:p>
        </w:tc>
      </w:tr>
    </w:tbl>
    <w:p>
      <w:pPr>
        <w:widowControl w:val="0"/>
        <w:pBdr>
          <w:top w:val="none" w:color="auto" w:sz="0" w:space="1"/>
          <w:left w:val="none" w:color="auto" w:sz="0" w:space="4"/>
          <w:bottom w:val="none" w:color="auto" w:sz="0" w:space="0"/>
          <w:right w:val="none" w:color="auto" w:sz="0" w:space="4"/>
          <w:between w:val="none" w:color="auto" w:sz="0" w:space="0"/>
        </w:pBdr>
        <w:jc w:val="both"/>
        <w:rPr>
          <w:rFonts w:hint="eastAsia" w:ascii="仿宋_GB2312" w:hAnsi="仿宋_GB2312" w:eastAsia="仿宋_GB2312" w:cs="仿宋_GB2312"/>
          <w:sz w:val="32"/>
          <w:szCs w:val="32"/>
        </w:rPr>
      </w:pPr>
    </w:p>
    <w:p/>
    <w:sectPr>
      <w:pgSz w:w="16838" w:h="11906" w:orient="landscape"/>
      <w:pgMar w:top="1531" w:right="1871" w:bottom="1531" w:left="1871" w:header="851" w:footer="1417" w:gutter="0"/>
      <w:pgBorders>
        <w:top w:val="none" w:sz="0" w:space="0"/>
        <w:left w:val="none" w:sz="0" w:space="0"/>
        <w:bottom w:val="none" w:sz="0" w:space="0"/>
        <w:right w:val="none" w:sz="0" w:space="0"/>
      </w:pgBorders>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F0D96"/>
    <w:rsid w:val="5E5F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2022-06-28T06:52:00Z</dcterms:created>
  <dc:creator>烟灰</dc:creator>
  <cp:lastModifiedBy>烟灰</cp:lastModifiedBy>
  <dcterms:modified xsi:type="dcterms:W3CDTF">2022-06-28T06:54:23Z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6461111608CD442288C895159B414253</vt:lpwstr>
  </property>
</Properties>
</file>