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0059" w14:textId="77777777" w:rsidR="00314AE3" w:rsidRDefault="00371D8E" w:rsidP="00314AE3">
      <w:pPr>
        <w:spacing w:line="700" w:lineRule="exact"/>
        <w:ind w:rightChars="-91" w:right="-191"/>
        <w:jc w:val="center"/>
        <w:rPr>
          <w:rFonts w:ascii="微软雅黑" w:eastAsia="微软雅黑" w:hAnsi="微软雅黑" w:cs="微软雅黑"/>
          <w:color w:val="FFFFFF" w:themeColor="background1"/>
          <w:sz w:val="44"/>
          <w:szCs w:val="44"/>
        </w:rPr>
      </w:pPr>
      <w:r>
        <w:rPr>
          <w:noProof/>
          <w:sz w:val="44"/>
        </w:rPr>
        <w:pict w14:anchorId="12B26D4F"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style="position:absolute;left:0;text-align:left;margin-left:-64.1pt;margin-top:5.4pt;width:330pt;height:4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" filled="f" stroked="f" strokeweight=".5pt">
            <v:textbox>
              <w:txbxContent>
                <w:p w14:paraId="49122673" w14:textId="77777777" w:rsidR="00314AE3" w:rsidRPr="00C040BB" w:rsidRDefault="00314AE3" w:rsidP="00314AE3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0070C0"/>
                      <w:spacing w:val="28"/>
                      <w:sz w:val="36"/>
                      <w:szCs w:val="36"/>
                    </w:rPr>
                  </w:pPr>
                  <w:r w:rsidRPr="00C040BB">
                    <w:rPr>
                      <w:rFonts w:ascii="微软雅黑" w:eastAsia="微软雅黑" w:hAnsi="微软雅黑" w:cs="微软雅黑" w:hint="eastAsia"/>
                      <w:b/>
                      <w:bCs/>
                      <w:color w:val="0070C0"/>
                      <w:spacing w:val="28"/>
                      <w:sz w:val="36"/>
                      <w:szCs w:val="36"/>
                    </w:rPr>
                    <w:t>农机购置补贴申请办理服务系统</w:t>
                  </w:r>
                </w:p>
              </w:txbxContent>
            </v:textbox>
          </v:shape>
        </w:pict>
      </w:r>
      <w:r w:rsidR="00314AE3">
        <w:rPr>
          <w:rFonts w:ascii="微软雅黑" w:eastAsia="微软雅黑" w:hAnsi="微软雅黑"/>
          <w:b/>
          <w:noProof/>
          <w:color w:val="FFFFFF" w:themeColor="background1"/>
          <w:spacing w:val="34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21836A8" wp14:editId="55F5A56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215" cy="10696575"/>
            <wp:effectExtent l="0" t="0" r="635" b="9525"/>
            <wp:wrapNone/>
            <wp:docPr id="16" name="图片 1" descr="C:\Users\Administrator\Desktop\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\Users\Administrator\Desktop\未标题-1.jpg未标题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A48D2" w14:textId="77777777" w:rsidR="00314AE3" w:rsidRDefault="00371D8E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z w:val="72"/>
          <w:szCs w:val="72"/>
        </w:rPr>
      </w:pPr>
      <w:r>
        <w:rPr>
          <w:noProof/>
          <w:sz w:val="44"/>
        </w:rPr>
        <w:pict w14:anchorId="4BD6EFC7">
          <v:shape id="文本框 2" o:spid="_x0000_s2051" type="#_x0000_t202" style="position:absolute;left:0;text-align:left;margin-left:7.8pt;margin-top:42.45pt;width:439.45pt;height:132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" filled="f" stroked="f" strokeweight=".5pt">
            <v:textbox>
              <w:txbxContent>
                <w:p w14:paraId="0BC01319" w14:textId="043CBA90" w:rsidR="00314AE3" w:rsidRPr="00C040BB" w:rsidRDefault="00314AE3" w:rsidP="00C040BB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C040BB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36"/>
                      <w:szCs w:val="36"/>
                    </w:rPr>
                    <w:t>2021年</w:t>
                  </w:r>
                  <w:r w:rsidR="00F9636C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36"/>
                      <w:szCs w:val="36"/>
                    </w:rPr>
                    <w:t>河南</w:t>
                  </w:r>
                  <w:r w:rsidRPr="00C040BB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36"/>
                      <w:szCs w:val="36"/>
                    </w:rPr>
                    <w:t>省</w:t>
                  </w:r>
                </w:p>
                <w:p w14:paraId="62A96D69" w14:textId="77777777" w:rsidR="00261AD2" w:rsidRPr="00C040BB" w:rsidRDefault="00314AE3" w:rsidP="00314AE3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040BB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44"/>
                      <w:szCs w:val="44"/>
                    </w:rPr>
                    <w:t>生产企业信息录入完整性和规范性</w:t>
                  </w:r>
                </w:p>
                <w:p w14:paraId="18D7525A" w14:textId="77777777" w:rsidR="00314AE3" w:rsidRPr="00C040BB" w:rsidRDefault="00314AE3" w:rsidP="00314AE3">
                  <w:pPr>
                    <w:widowControl/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C040BB"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44"/>
                      <w:szCs w:val="44"/>
                    </w:rPr>
                    <w:t>数据排查报告</w:t>
                  </w:r>
                </w:p>
                <w:p w14:paraId="177F0E2E" w14:textId="77777777" w:rsidR="00314AE3" w:rsidRPr="00BA5443" w:rsidRDefault="00314AE3" w:rsidP="00314AE3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14:paraId="3F588F1C" w14:textId="77777777" w:rsidR="00314AE3" w:rsidRDefault="00314AE3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pacing w:val="85"/>
          <w:sz w:val="84"/>
          <w:szCs w:val="84"/>
        </w:rPr>
      </w:pPr>
    </w:p>
    <w:p w14:paraId="4376F173" w14:textId="77777777" w:rsidR="00314AE3" w:rsidRDefault="00314AE3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z w:val="84"/>
          <w:szCs w:val="84"/>
        </w:rPr>
      </w:pPr>
    </w:p>
    <w:p w14:paraId="45199F2B" w14:textId="77777777" w:rsidR="00314AE3" w:rsidRDefault="00314AE3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z w:val="84"/>
          <w:szCs w:val="84"/>
        </w:rPr>
      </w:pPr>
    </w:p>
    <w:p w14:paraId="02FC1F06" w14:textId="77777777" w:rsidR="00314AE3" w:rsidRDefault="00314AE3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z w:val="84"/>
          <w:szCs w:val="84"/>
        </w:rPr>
      </w:pPr>
    </w:p>
    <w:p w14:paraId="1D3ED9F6" w14:textId="77777777" w:rsidR="00314AE3" w:rsidRDefault="00314AE3" w:rsidP="00314AE3">
      <w:pPr>
        <w:widowControl/>
        <w:jc w:val="center"/>
        <w:rPr>
          <w:rFonts w:ascii="微软雅黑" w:eastAsia="微软雅黑" w:hAnsi="微软雅黑" w:cs="微软雅黑"/>
          <w:color w:val="FFFFFF" w:themeColor="background1"/>
          <w:sz w:val="84"/>
          <w:szCs w:val="84"/>
        </w:rPr>
      </w:pPr>
    </w:p>
    <w:p w14:paraId="0F3C6F5D" w14:textId="77777777" w:rsidR="00314AE3" w:rsidRDefault="00314AE3" w:rsidP="00314AE3">
      <w:pPr>
        <w:widowControl/>
        <w:jc w:val="center"/>
        <w:rPr>
          <w:rFonts w:ascii="微软雅黑" w:eastAsia="微软雅黑" w:hAnsi="微软雅黑"/>
          <w:color w:val="FFFFFF" w:themeColor="background1"/>
          <w:sz w:val="28"/>
          <w:szCs w:val="28"/>
        </w:rPr>
      </w:pPr>
    </w:p>
    <w:p w14:paraId="1C8907B9" w14:textId="77777777" w:rsidR="00314AE3" w:rsidRDefault="00314AE3" w:rsidP="00314AE3">
      <w:pPr>
        <w:widowControl/>
        <w:jc w:val="center"/>
        <w:rPr>
          <w:rFonts w:ascii="微软雅黑" w:eastAsia="微软雅黑" w:hAnsi="微软雅黑"/>
          <w:color w:val="FFFFFF" w:themeColor="background1"/>
          <w:sz w:val="28"/>
          <w:szCs w:val="28"/>
        </w:rPr>
      </w:pPr>
    </w:p>
    <w:p w14:paraId="4FF9FBE1" w14:textId="77777777" w:rsidR="00314AE3" w:rsidRPr="00916ECA" w:rsidRDefault="00371D8E" w:rsidP="00314AE3">
      <w:pPr>
        <w:widowControl/>
        <w:rPr>
          <w:rFonts w:ascii="微软雅黑" w:eastAsia="微软雅黑" w:hAnsi="微软雅黑"/>
          <w:color w:val="FFFFFF" w:themeColor="background1"/>
          <w:sz w:val="28"/>
          <w:szCs w:val="28"/>
        </w:rPr>
      </w:pPr>
      <w:r>
        <w:rPr>
          <w:noProof/>
          <w:sz w:val="30"/>
        </w:rPr>
        <w:pict w14:anchorId="0FB98834">
          <v:shape id="文本框 1" o:spid="_x0000_s2050" type="#_x0000_t202" style="position:absolute;left:0;text-align:left;margin-left:114.2pt;margin-top:110.3pt;width:219pt;height:7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" filled="f" stroked="f" strokeweight=".5pt">
            <v:textbox>
              <w:txbxContent>
                <w:p w14:paraId="0D7DE63B" w14:textId="77777777" w:rsidR="00314AE3" w:rsidRDefault="00314AE3" w:rsidP="00314AE3">
                  <w:pPr>
                    <w:jc w:val="center"/>
                    <w:rPr>
                      <w:rFonts w:ascii="微软雅黑" w:eastAsia="微软雅黑" w:hAnsi="微软雅黑" w:cs="微软雅黑"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FFFFFF" w:themeColor="background1"/>
                      <w:sz w:val="30"/>
                      <w:szCs w:val="30"/>
                    </w:rPr>
                    <w:t>山西万鸿科技有限公司提供</w:t>
                  </w:r>
                </w:p>
                <w:p w14:paraId="31F6249A" w14:textId="1DBBD471" w:rsidR="00314AE3" w:rsidRDefault="00314AE3" w:rsidP="00314AE3">
                  <w:pPr>
                    <w:jc w:val="center"/>
                    <w:rPr>
                      <w:rFonts w:ascii="微软雅黑" w:eastAsia="微软雅黑" w:hAnsi="微软雅黑" w:cs="微软雅黑"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FFFFFF" w:themeColor="background1"/>
                      <w:sz w:val="30"/>
                      <w:szCs w:val="30"/>
                    </w:rPr>
                    <w:t>2022年</w:t>
                  </w:r>
                  <w:r w:rsidR="00F9636C">
                    <w:rPr>
                      <w:rFonts w:ascii="微软雅黑" w:eastAsia="微软雅黑" w:hAnsi="微软雅黑" w:cs="微软雅黑"/>
                      <w:color w:val="FFFFFF" w:themeColor="background1"/>
                      <w:sz w:val="30"/>
                      <w:szCs w:val="30"/>
                    </w:rPr>
                    <w:t>5</w:t>
                  </w:r>
                  <w:r>
                    <w:rPr>
                      <w:rFonts w:ascii="微软雅黑" w:eastAsia="微软雅黑" w:hAnsi="微软雅黑" w:cs="微软雅黑" w:hint="eastAsia"/>
                      <w:color w:val="FFFFFF" w:themeColor="background1"/>
                      <w:sz w:val="30"/>
                      <w:szCs w:val="30"/>
                    </w:rPr>
                    <w:t>月</w:t>
                  </w:r>
                  <w:r w:rsidR="00AC461E">
                    <w:rPr>
                      <w:rFonts w:ascii="微软雅黑" w:eastAsia="微软雅黑" w:hAnsi="微软雅黑" w:cs="微软雅黑" w:hint="eastAsia"/>
                      <w:color w:val="FFFFFF" w:themeColor="background1"/>
                      <w:sz w:val="30"/>
                      <w:szCs w:val="30"/>
                    </w:rPr>
                    <w:t>2</w:t>
                  </w:r>
                  <w:r w:rsidR="00F9636C">
                    <w:rPr>
                      <w:rFonts w:ascii="微软雅黑" w:eastAsia="微软雅黑" w:hAnsi="微软雅黑" w:cs="微软雅黑"/>
                      <w:color w:val="FFFFFF" w:themeColor="background1"/>
                      <w:sz w:val="30"/>
                      <w:szCs w:val="30"/>
                    </w:rPr>
                    <w:t>1</w:t>
                  </w:r>
                  <w:r w:rsidR="00AC461E">
                    <w:rPr>
                      <w:rFonts w:ascii="微软雅黑" w:eastAsia="微软雅黑" w:hAnsi="微软雅黑" w:cs="微软雅黑"/>
                      <w:color w:val="FFFFFF" w:themeColor="background1"/>
                      <w:sz w:val="30"/>
                      <w:szCs w:val="30"/>
                    </w:rPr>
                    <w:t>日</w:t>
                  </w:r>
                </w:p>
              </w:txbxContent>
            </v:textbox>
          </v:shape>
        </w:pict>
      </w:r>
      <w:r w:rsidR="00314AE3">
        <w:rPr>
          <w:rFonts w:ascii="微软雅黑" w:eastAsia="微软雅黑" w:hAnsi="微软雅黑"/>
          <w:color w:val="FFFFFF" w:themeColor="background1"/>
          <w:sz w:val="28"/>
          <w:szCs w:val="28"/>
        </w:rPr>
        <w:br w:type="page"/>
      </w:r>
    </w:p>
    <w:p w14:paraId="4440BF01" w14:textId="3F394695" w:rsidR="005B1C77" w:rsidRPr="0094055C" w:rsidRDefault="00F9636C">
      <w:pPr>
        <w:rPr>
          <w:rFonts w:ascii="微软雅黑" w:eastAsia="微软雅黑" w:hAnsi="微软雅黑"/>
          <w:b/>
          <w:bCs/>
          <w:sz w:val="32"/>
          <w:szCs w:val="32"/>
        </w:rPr>
      </w:pPr>
      <w:r w:rsidRPr="00F9636C">
        <w:rPr>
          <w:rFonts w:ascii="微软雅黑" w:eastAsia="微软雅黑" w:hAnsi="微软雅黑" w:hint="eastAsia"/>
          <w:b/>
          <w:bCs/>
          <w:sz w:val="32"/>
          <w:szCs w:val="32"/>
        </w:rPr>
        <w:lastRenderedPageBreak/>
        <w:t>河南省农业机械技术中心</w:t>
      </w:r>
      <w:r w:rsidR="002A4DCD" w:rsidRPr="0094055C">
        <w:rPr>
          <w:rFonts w:ascii="微软雅黑" w:eastAsia="微软雅黑" w:hAnsi="微软雅黑" w:hint="eastAsia"/>
          <w:b/>
          <w:bCs/>
          <w:sz w:val="32"/>
          <w:szCs w:val="32"/>
        </w:rPr>
        <w:t>：</w:t>
      </w:r>
    </w:p>
    <w:p w14:paraId="02EC6228" w14:textId="77777777" w:rsidR="009E1CFB" w:rsidRDefault="00314AE3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314AE3">
        <w:rPr>
          <w:rFonts w:ascii="仿宋" w:eastAsia="仿宋" w:hAnsi="仿宋"/>
          <w:sz w:val="28"/>
          <w:szCs w:val="28"/>
        </w:rPr>
        <w:t>我公司收到贵单位对农机购置补贴申请办理服务系统（2021-2023）中生产企业信息完整性和规范性排查分析的要求后，立即组织技术人员开展相关工作，主要排查情况如下：</w:t>
      </w:r>
    </w:p>
    <w:p w14:paraId="417E5560" w14:textId="77777777" w:rsidR="000341F1" w:rsidRPr="00957121" w:rsidRDefault="000341F1" w:rsidP="00AE4CDC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57121"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一、排查说明：</w:t>
      </w:r>
    </w:p>
    <w:p w14:paraId="269E0A3D" w14:textId="77777777" w:rsidR="000341F1" w:rsidRDefault="000341F1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本次排查主要</w:t>
      </w:r>
      <w:r w:rsidR="00957121">
        <w:rPr>
          <w:rFonts w:ascii="仿宋" w:eastAsia="仿宋" w:hAnsi="仿宋" w:hint="eastAsia"/>
          <w:sz w:val="28"/>
          <w:szCs w:val="28"/>
        </w:rPr>
        <w:t>从</w:t>
      </w:r>
      <w:r w:rsidRPr="00957121">
        <w:rPr>
          <w:rFonts w:ascii="仿宋" w:eastAsia="仿宋" w:hAnsi="仿宋" w:hint="eastAsia"/>
          <w:sz w:val="28"/>
          <w:szCs w:val="28"/>
        </w:rPr>
        <w:t>企业注册信息</w:t>
      </w:r>
      <w:r>
        <w:rPr>
          <w:rFonts w:ascii="仿宋" w:eastAsia="仿宋" w:hAnsi="仿宋" w:hint="eastAsia"/>
          <w:sz w:val="28"/>
          <w:szCs w:val="28"/>
        </w:rPr>
        <w:t>（</w:t>
      </w:r>
      <w:r w:rsidRPr="00957121">
        <w:rPr>
          <w:rFonts w:ascii="仿宋" w:eastAsia="仿宋" w:hAnsi="仿宋" w:hint="eastAsia"/>
          <w:sz w:val="28"/>
          <w:szCs w:val="28"/>
        </w:rPr>
        <w:t>统一社会信用代码、企业联系电话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957121">
        <w:rPr>
          <w:rFonts w:ascii="仿宋" w:eastAsia="仿宋" w:hAnsi="仿宋" w:hint="eastAsia"/>
          <w:sz w:val="28"/>
          <w:szCs w:val="28"/>
        </w:rPr>
        <w:t>企业法人信息</w:t>
      </w:r>
      <w:r>
        <w:rPr>
          <w:rFonts w:ascii="仿宋" w:eastAsia="仿宋" w:hAnsi="仿宋" w:hint="eastAsia"/>
          <w:sz w:val="28"/>
          <w:szCs w:val="28"/>
        </w:rPr>
        <w:t>（法人姓名、法人证件号、法人联系方式）、</w:t>
      </w:r>
      <w:r w:rsidR="00957121" w:rsidRPr="00957121">
        <w:rPr>
          <w:rFonts w:ascii="仿宋" w:eastAsia="仿宋" w:hAnsi="仿宋" w:hint="eastAsia"/>
          <w:sz w:val="28"/>
          <w:szCs w:val="28"/>
        </w:rPr>
        <w:t>企业销售负责人信息（销售负责人姓名、销售负责人联系方式）、从业人员信息（从业人员姓名、从业人员证件号、从业人员联系方式）、企业从业人员中是否包含法人</w:t>
      </w:r>
      <w:r w:rsidR="00957121">
        <w:rPr>
          <w:rFonts w:ascii="仿宋" w:eastAsia="仿宋" w:hAnsi="仿宋" w:hint="eastAsia"/>
          <w:sz w:val="28"/>
          <w:szCs w:val="28"/>
        </w:rPr>
        <w:t>以及</w:t>
      </w:r>
      <w:r w:rsidR="00957121" w:rsidRPr="00957121">
        <w:rPr>
          <w:rFonts w:ascii="仿宋" w:eastAsia="仿宋" w:hAnsi="仿宋" w:hint="eastAsia"/>
          <w:sz w:val="28"/>
          <w:szCs w:val="28"/>
        </w:rPr>
        <w:t>企业是否上传承诺书</w:t>
      </w:r>
      <w:r w:rsidR="00957121">
        <w:rPr>
          <w:rFonts w:ascii="仿宋" w:eastAsia="仿宋" w:hAnsi="仿宋" w:hint="eastAsia"/>
          <w:sz w:val="28"/>
          <w:szCs w:val="28"/>
        </w:rPr>
        <w:t>等6个方面进行完整性和规范性进行排查。</w:t>
      </w:r>
    </w:p>
    <w:p w14:paraId="1643B841" w14:textId="78A31220" w:rsidR="00C8763A" w:rsidRDefault="00957121">
      <w:pPr>
        <w:ind w:firstLineChars="228" w:firstLine="638"/>
        <w:rPr>
          <w:rFonts w:ascii="微软雅黑" w:eastAsia="微软雅黑" w:hAnsi="微软雅黑"/>
          <w:b/>
          <w:sz w:val="28"/>
          <w:szCs w:val="28"/>
        </w:rPr>
      </w:pPr>
      <w:r w:rsidRPr="00957121">
        <w:rPr>
          <w:rFonts w:ascii="微软雅黑" w:eastAsia="微软雅黑" w:hAnsi="微软雅黑" w:hint="eastAsia"/>
          <w:b/>
          <w:sz w:val="28"/>
          <w:szCs w:val="28"/>
        </w:rPr>
        <w:t>完整性</w:t>
      </w:r>
      <w:r w:rsidR="00DF63B2">
        <w:rPr>
          <w:rFonts w:ascii="微软雅黑" w:eastAsia="微软雅黑" w:hAnsi="微软雅黑" w:hint="eastAsia"/>
          <w:b/>
          <w:sz w:val="28"/>
          <w:szCs w:val="28"/>
        </w:rPr>
        <w:t>判断</w:t>
      </w:r>
      <w:r w:rsidRPr="00957121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17FB7FC8" w14:textId="788CDE22" w:rsidR="00957121" w:rsidRDefault="00C8763A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相应</w:t>
      </w:r>
      <w:r w:rsidR="00957121">
        <w:rPr>
          <w:rFonts w:ascii="仿宋" w:eastAsia="仿宋" w:hAnsi="仿宋" w:hint="eastAsia"/>
          <w:sz w:val="28"/>
          <w:szCs w:val="28"/>
        </w:rPr>
        <w:t>信息存在表示“完整”，不存在</w:t>
      </w:r>
      <w:r>
        <w:rPr>
          <w:rFonts w:ascii="仿宋" w:eastAsia="仿宋" w:hAnsi="仿宋" w:hint="eastAsia"/>
          <w:sz w:val="28"/>
          <w:szCs w:val="28"/>
        </w:rPr>
        <w:t>则</w:t>
      </w:r>
      <w:r w:rsidR="00957121">
        <w:rPr>
          <w:rFonts w:ascii="仿宋" w:eastAsia="仿宋" w:hAnsi="仿宋" w:hint="eastAsia"/>
          <w:sz w:val="28"/>
          <w:szCs w:val="28"/>
        </w:rPr>
        <w:t>表示“不完整”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661E949" w14:textId="27D94026" w:rsidR="00957121" w:rsidRDefault="00957121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957121">
        <w:rPr>
          <w:rFonts w:ascii="微软雅黑" w:eastAsia="微软雅黑" w:hAnsi="微软雅黑" w:hint="eastAsia"/>
          <w:b/>
          <w:sz w:val="28"/>
          <w:szCs w:val="28"/>
        </w:rPr>
        <w:t>规范性</w:t>
      </w:r>
      <w:r w:rsidR="00DF63B2">
        <w:rPr>
          <w:rFonts w:ascii="微软雅黑" w:eastAsia="微软雅黑" w:hAnsi="微软雅黑" w:hint="eastAsia"/>
          <w:b/>
          <w:sz w:val="28"/>
          <w:szCs w:val="28"/>
        </w:rPr>
        <w:t>判断</w:t>
      </w:r>
      <w:r w:rsidRPr="00957121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153F4FE4" w14:textId="77777777" w:rsidR="00957121" w:rsidRDefault="00957121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A．统一社会信用代码：</w:t>
      </w:r>
      <w:r w:rsidR="009B3EE4"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 w:hint="eastAsia"/>
          <w:sz w:val="28"/>
          <w:szCs w:val="28"/>
        </w:rPr>
        <w:t>长度为18位，表示“规范”；否则“不规范”；</w:t>
      </w:r>
    </w:p>
    <w:p w14:paraId="38E8A469" w14:textId="77777777" w:rsidR="00957121" w:rsidRDefault="00957121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B．姓名：内容为2-4个汉字，表示“规范”；否则“不规范”；</w:t>
      </w:r>
    </w:p>
    <w:p w14:paraId="4FF82E07" w14:textId="669325A6" w:rsidR="009B3EE4" w:rsidRDefault="009B3EE4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C．证件号：内容长度为18位，表示“规范”；否则“不规范”；</w:t>
      </w:r>
    </w:p>
    <w:p w14:paraId="36183689" w14:textId="0C88CFDF" w:rsidR="000D536D" w:rsidRPr="009B3EE4" w:rsidRDefault="000D536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D．手机号：内容为11位数字，并以1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15/16/17/18/19</w:t>
      </w:r>
      <w:r>
        <w:rPr>
          <w:rFonts w:ascii="仿宋" w:eastAsia="仿宋" w:hAnsi="仿宋" w:hint="eastAsia"/>
          <w:sz w:val="28"/>
          <w:szCs w:val="28"/>
        </w:rPr>
        <w:t>开头，表示“规范”；否则“不规范”；</w:t>
      </w:r>
    </w:p>
    <w:p w14:paraId="7F0AB33B" w14:textId="1E3BD3D0" w:rsidR="00957121" w:rsidRPr="00957121" w:rsidRDefault="000D536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</w:t>
      </w:r>
      <w:r w:rsidR="00957121">
        <w:rPr>
          <w:rFonts w:ascii="仿宋" w:eastAsia="仿宋" w:hAnsi="仿宋" w:hint="eastAsia"/>
          <w:sz w:val="28"/>
          <w:szCs w:val="28"/>
        </w:rPr>
        <w:t>．</w:t>
      </w:r>
      <w:r w:rsidR="009B3EE4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手机号，或者</w:t>
      </w:r>
      <w:r w:rsidR="00492280">
        <w:rPr>
          <w:rFonts w:ascii="仿宋" w:eastAsia="仿宋" w:hAnsi="仿宋" w:hint="eastAsia"/>
          <w:sz w:val="28"/>
          <w:szCs w:val="28"/>
        </w:rPr>
        <w:t>区号长度是3位或四位并且区号以0开头并且</w:t>
      </w:r>
      <w:r>
        <w:rPr>
          <w:rFonts w:ascii="仿宋" w:eastAsia="仿宋" w:hAnsi="仿宋" w:hint="eastAsia"/>
          <w:sz w:val="28"/>
          <w:szCs w:val="28"/>
        </w:rPr>
        <w:t>去掉区号后长度为7位或8位的纯数字，</w:t>
      </w:r>
      <w:r w:rsidR="00C8763A">
        <w:rPr>
          <w:rFonts w:ascii="仿宋" w:eastAsia="仿宋" w:hAnsi="仿宋" w:hint="eastAsia"/>
          <w:sz w:val="28"/>
          <w:szCs w:val="28"/>
        </w:rPr>
        <w:t>表示“规范”；</w:t>
      </w:r>
      <w:r w:rsidR="00C8763A">
        <w:rPr>
          <w:rFonts w:ascii="仿宋" w:eastAsia="仿宋" w:hAnsi="仿宋" w:hint="eastAsia"/>
          <w:sz w:val="28"/>
          <w:szCs w:val="28"/>
        </w:rPr>
        <w:lastRenderedPageBreak/>
        <w:t>否则“不规范”。</w:t>
      </w:r>
    </w:p>
    <w:p w14:paraId="588AE5D4" w14:textId="77777777" w:rsidR="009E1CFB" w:rsidRDefault="00AE4CDC" w:rsidP="00AE4CDC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</w:t>
      </w:r>
      <w:r w:rsidR="00314AE3" w:rsidRPr="00314AE3">
        <w:rPr>
          <w:rFonts w:ascii="微软雅黑" w:eastAsia="微软雅黑" w:hAnsi="微软雅黑" w:cs="微软雅黑"/>
          <w:b/>
          <w:bCs/>
          <w:sz w:val="28"/>
          <w:szCs w:val="28"/>
        </w:rPr>
        <w:t>、数据整体情况</w:t>
      </w:r>
    </w:p>
    <w:p w14:paraId="639FD88B" w14:textId="56AE0628" w:rsidR="00314AE3" w:rsidRPr="00314AE3" w:rsidRDefault="00314AE3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314AE3">
        <w:rPr>
          <w:rFonts w:ascii="仿宋" w:eastAsia="仿宋" w:hAnsi="仿宋"/>
          <w:sz w:val="28"/>
          <w:szCs w:val="28"/>
        </w:rPr>
        <w:t>本次数据统计的数据源为</w:t>
      </w:r>
      <w:r w:rsidR="00F9636C">
        <w:rPr>
          <w:rFonts w:ascii="仿宋" w:eastAsia="仿宋" w:hAnsi="仿宋"/>
          <w:sz w:val="28"/>
          <w:szCs w:val="28"/>
        </w:rPr>
        <w:t>河南</w:t>
      </w:r>
      <w:r w:rsidRPr="00314AE3">
        <w:rPr>
          <w:rFonts w:ascii="仿宋" w:eastAsia="仿宋" w:hAnsi="仿宋"/>
          <w:sz w:val="28"/>
          <w:szCs w:val="28"/>
        </w:rPr>
        <w:t>省农机购置补贴申请办理服务系统（2021-2023）数据库，数据库</w:t>
      </w:r>
      <w:r w:rsidR="00F9636C">
        <w:rPr>
          <w:rFonts w:ascii="仿宋" w:eastAsia="仿宋" w:hAnsi="仿宋" w:hint="eastAsia"/>
          <w:sz w:val="28"/>
          <w:szCs w:val="28"/>
        </w:rPr>
        <w:t>查询</w:t>
      </w:r>
      <w:r w:rsidRPr="00314AE3">
        <w:rPr>
          <w:rFonts w:ascii="仿宋" w:eastAsia="仿宋" w:hAnsi="仿宋"/>
          <w:sz w:val="28"/>
          <w:szCs w:val="28"/>
        </w:rPr>
        <w:t>日期为</w:t>
      </w:r>
      <w:r w:rsidRPr="00F9636C">
        <w:rPr>
          <w:rFonts w:ascii="仿宋" w:eastAsia="仿宋" w:hAnsi="仿宋"/>
          <w:sz w:val="28"/>
          <w:szCs w:val="28"/>
        </w:rPr>
        <w:t>：2022年</w:t>
      </w:r>
      <w:r w:rsidR="00F9636C" w:rsidRPr="00F9636C">
        <w:rPr>
          <w:rFonts w:ascii="仿宋" w:eastAsia="仿宋" w:hAnsi="仿宋"/>
          <w:sz w:val="28"/>
          <w:szCs w:val="28"/>
        </w:rPr>
        <w:t>5</w:t>
      </w:r>
      <w:r w:rsidRPr="00F9636C">
        <w:rPr>
          <w:rFonts w:ascii="仿宋" w:eastAsia="仿宋" w:hAnsi="仿宋"/>
          <w:sz w:val="28"/>
          <w:szCs w:val="28"/>
        </w:rPr>
        <w:t>月21日</w:t>
      </w:r>
      <w:r w:rsidR="00F9636C" w:rsidRPr="00F9636C">
        <w:rPr>
          <w:rFonts w:ascii="仿宋" w:eastAsia="仿宋" w:hAnsi="仿宋" w:hint="eastAsia"/>
          <w:sz w:val="28"/>
          <w:szCs w:val="28"/>
        </w:rPr>
        <w:t>。</w:t>
      </w:r>
    </w:p>
    <w:p w14:paraId="0643473C" w14:textId="1E5970CB" w:rsidR="005B1C77" w:rsidRPr="00386418" w:rsidRDefault="002A4DCD" w:rsidP="00386418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386418">
        <w:rPr>
          <w:rFonts w:ascii="仿宋" w:eastAsia="仿宋" w:hAnsi="仿宋" w:hint="eastAsia"/>
          <w:sz w:val="28"/>
          <w:szCs w:val="28"/>
        </w:rPr>
        <w:t>经排查，共有</w:t>
      </w:r>
      <w:r w:rsidR="003B7D81" w:rsidRPr="00386418">
        <w:rPr>
          <w:rFonts w:ascii="仿宋" w:eastAsia="仿宋" w:hAnsi="仿宋"/>
          <w:sz w:val="28"/>
          <w:szCs w:val="28"/>
        </w:rPr>
        <w:t>1906</w:t>
      </w:r>
      <w:r w:rsidRPr="00386418">
        <w:rPr>
          <w:rFonts w:ascii="仿宋" w:eastAsia="仿宋" w:hAnsi="仿宋" w:hint="eastAsia"/>
          <w:sz w:val="28"/>
          <w:szCs w:val="28"/>
        </w:rPr>
        <w:t>个生产企业、</w:t>
      </w:r>
      <w:r w:rsidR="003B7D81" w:rsidRPr="00386418">
        <w:rPr>
          <w:rFonts w:ascii="仿宋" w:eastAsia="仿宋" w:hAnsi="仿宋"/>
          <w:sz w:val="28"/>
          <w:szCs w:val="28"/>
        </w:rPr>
        <w:t>18060</w:t>
      </w:r>
      <w:r w:rsidRPr="00386418">
        <w:rPr>
          <w:rFonts w:ascii="仿宋" w:eastAsia="仿宋" w:hAnsi="仿宋" w:hint="eastAsia"/>
          <w:sz w:val="28"/>
          <w:szCs w:val="28"/>
        </w:rPr>
        <w:t>个产品进入了2021年补贴范围，其中：</w:t>
      </w:r>
      <w:r w:rsidR="003B7D81" w:rsidRPr="00386418">
        <w:rPr>
          <w:rFonts w:ascii="仿宋" w:eastAsia="仿宋" w:hAnsi="仿宋"/>
          <w:sz w:val="28"/>
          <w:szCs w:val="28"/>
        </w:rPr>
        <w:t>574</w:t>
      </w:r>
      <w:r w:rsidRPr="00386418">
        <w:rPr>
          <w:rFonts w:ascii="仿宋" w:eastAsia="仿宋" w:hAnsi="仿宋" w:hint="eastAsia"/>
          <w:sz w:val="28"/>
          <w:szCs w:val="28"/>
        </w:rPr>
        <w:t>个生产企业、</w:t>
      </w:r>
      <w:r w:rsidR="00386418" w:rsidRPr="00386418">
        <w:rPr>
          <w:rFonts w:ascii="仿宋" w:eastAsia="仿宋" w:hAnsi="仿宋"/>
          <w:sz w:val="28"/>
          <w:szCs w:val="28"/>
        </w:rPr>
        <w:t>2655</w:t>
      </w:r>
      <w:r w:rsidRPr="00386418">
        <w:rPr>
          <w:rFonts w:ascii="仿宋" w:eastAsia="仿宋" w:hAnsi="仿宋" w:hint="eastAsia"/>
          <w:sz w:val="28"/>
          <w:szCs w:val="28"/>
        </w:rPr>
        <w:t>个产品产生了补贴申请；</w:t>
      </w:r>
      <w:r w:rsidR="00386418" w:rsidRPr="00386418">
        <w:rPr>
          <w:rFonts w:ascii="仿宋" w:eastAsia="仿宋" w:hAnsi="仿宋"/>
          <w:sz w:val="28"/>
          <w:szCs w:val="28"/>
        </w:rPr>
        <w:t>1332</w:t>
      </w:r>
      <w:r w:rsidRPr="00386418">
        <w:rPr>
          <w:rFonts w:ascii="仿宋" w:eastAsia="仿宋" w:hAnsi="仿宋" w:hint="eastAsia"/>
          <w:sz w:val="28"/>
          <w:szCs w:val="28"/>
        </w:rPr>
        <w:t>个生产企业没有参与补贴。参与补贴的企业数占企业总数的</w:t>
      </w:r>
      <w:r w:rsidR="00386418" w:rsidRPr="00386418">
        <w:rPr>
          <w:rFonts w:ascii="仿宋" w:eastAsia="仿宋" w:hAnsi="仿宋"/>
          <w:sz w:val="28"/>
          <w:szCs w:val="28"/>
        </w:rPr>
        <w:t>30.12</w:t>
      </w:r>
      <w:r w:rsidRPr="00386418">
        <w:rPr>
          <w:rFonts w:ascii="仿宋" w:eastAsia="仿宋" w:hAnsi="仿宋" w:hint="eastAsia"/>
          <w:sz w:val="28"/>
          <w:szCs w:val="28"/>
        </w:rPr>
        <w:t>%，参与补贴的产品数占产品总数的</w:t>
      </w:r>
      <w:r w:rsidR="00386418" w:rsidRPr="00386418">
        <w:rPr>
          <w:rFonts w:ascii="仿宋" w:eastAsia="仿宋" w:hAnsi="仿宋"/>
          <w:sz w:val="28"/>
          <w:szCs w:val="28"/>
        </w:rPr>
        <w:t>14.70</w:t>
      </w:r>
      <w:r w:rsidRPr="00386418">
        <w:rPr>
          <w:rFonts w:ascii="仿宋" w:eastAsia="仿宋" w:hAnsi="仿宋" w:hint="eastAsia"/>
          <w:sz w:val="28"/>
          <w:szCs w:val="28"/>
        </w:rPr>
        <w:t>%。</w:t>
      </w:r>
    </w:p>
    <w:p w14:paraId="5E106A23" w14:textId="77777777" w:rsidR="005B1C77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没有参与补贴的企业详情见附件：</w:t>
      </w:r>
      <w:r>
        <w:rPr>
          <w:rFonts w:ascii="仿宋" w:eastAsia="仿宋" w:hAnsi="仿宋" w:hint="eastAsia"/>
          <w:b/>
          <w:bCs/>
          <w:sz w:val="28"/>
          <w:szCs w:val="28"/>
        </w:rPr>
        <w:t>《未产生补贴申请的生产企业明细表》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6C4BA66" w14:textId="77777777" w:rsidR="005B1C77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以下，我们只对参与补贴的生产企业进行信息完整性和规范性排查分析。</w:t>
      </w:r>
    </w:p>
    <w:p w14:paraId="4F11220B" w14:textId="77777777" w:rsidR="00D024A1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经排查，</w:t>
      </w:r>
      <w:r w:rsidR="00FE1F57">
        <w:rPr>
          <w:rFonts w:ascii="仿宋" w:eastAsia="仿宋" w:hAnsi="仿宋" w:hint="eastAsia"/>
          <w:sz w:val="28"/>
          <w:szCs w:val="28"/>
        </w:rPr>
        <w:t>参与补贴的</w:t>
      </w:r>
      <w:r w:rsidR="00BC2A5B">
        <w:rPr>
          <w:rFonts w:ascii="仿宋" w:eastAsia="仿宋" w:hAnsi="仿宋" w:hint="eastAsia"/>
          <w:sz w:val="28"/>
          <w:szCs w:val="28"/>
        </w:rPr>
        <w:t>所有的</w:t>
      </w:r>
      <w:r w:rsidR="00A55321">
        <w:rPr>
          <w:rFonts w:ascii="仿宋" w:eastAsia="仿宋" w:hAnsi="仿宋" w:hint="eastAsia"/>
          <w:sz w:val="28"/>
          <w:szCs w:val="28"/>
        </w:rPr>
        <w:t>企业信息都完整</w:t>
      </w:r>
      <w:r w:rsidR="00D024A1">
        <w:rPr>
          <w:rFonts w:ascii="仿宋" w:eastAsia="仿宋" w:hAnsi="仿宋" w:hint="eastAsia"/>
          <w:sz w:val="28"/>
          <w:szCs w:val="28"/>
        </w:rPr>
        <w:t>。</w:t>
      </w:r>
    </w:p>
    <w:p w14:paraId="342FB44C" w14:textId="371959FB" w:rsidR="005B1C77" w:rsidRPr="00BF194F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BF194F">
        <w:rPr>
          <w:rFonts w:ascii="仿宋" w:eastAsia="仿宋" w:hAnsi="仿宋" w:hint="eastAsia"/>
          <w:sz w:val="28"/>
          <w:szCs w:val="28"/>
        </w:rPr>
        <w:t>企业信息完全规范的有</w:t>
      </w:r>
      <w:r w:rsidR="00BF194F" w:rsidRPr="00BF194F">
        <w:rPr>
          <w:rFonts w:ascii="仿宋" w:eastAsia="仿宋" w:hAnsi="仿宋"/>
          <w:sz w:val="28"/>
          <w:szCs w:val="28"/>
        </w:rPr>
        <w:t>459</w:t>
      </w:r>
      <w:r w:rsidRPr="00BF194F">
        <w:rPr>
          <w:rFonts w:ascii="仿宋" w:eastAsia="仿宋" w:hAnsi="仿宋" w:hint="eastAsia"/>
          <w:sz w:val="28"/>
          <w:szCs w:val="28"/>
        </w:rPr>
        <w:t>个，占比</w:t>
      </w:r>
      <w:r w:rsidR="002F3AC4" w:rsidRPr="00BF194F">
        <w:rPr>
          <w:rFonts w:ascii="仿宋" w:eastAsia="仿宋" w:hAnsi="仿宋"/>
          <w:sz w:val="28"/>
          <w:szCs w:val="28"/>
        </w:rPr>
        <w:t>79.</w:t>
      </w:r>
      <w:r w:rsidR="00BF194F" w:rsidRPr="00BF194F">
        <w:rPr>
          <w:rFonts w:ascii="仿宋" w:eastAsia="仿宋" w:hAnsi="仿宋"/>
          <w:sz w:val="28"/>
          <w:szCs w:val="28"/>
        </w:rPr>
        <w:t>97</w:t>
      </w:r>
      <w:r w:rsidRPr="00BF194F">
        <w:rPr>
          <w:rFonts w:ascii="仿宋" w:eastAsia="仿宋" w:hAnsi="仿宋" w:hint="eastAsia"/>
          <w:sz w:val="28"/>
          <w:szCs w:val="28"/>
        </w:rPr>
        <w:t>%</w:t>
      </w:r>
      <w:r w:rsidR="000341F1" w:rsidRPr="00BF194F">
        <w:rPr>
          <w:rFonts w:ascii="仿宋" w:eastAsia="仿宋" w:hAnsi="仿宋"/>
          <w:sz w:val="28"/>
          <w:szCs w:val="28"/>
        </w:rPr>
        <w:t>，</w:t>
      </w:r>
      <w:r w:rsidR="00DE314B" w:rsidRPr="00BF194F">
        <w:rPr>
          <w:rFonts w:ascii="仿宋" w:eastAsia="仿宋" w:hAnsi="仿宋" w:hint="eastAsia"/>
          <w:sz w:val="28"/>
          <w:szCs w:val="28"/>
        </w:rPr>
        <w:t>详情见附件</w:t>
      </w:r>
      <w:r w:rsidR="00DE314B" w:rsidRPr="00BF194F">
        <w:rPr>
          <w:rFonts w:ascii="仿宋" w:eastAsia="仿宋" w:hAnsi="仿宋" w:hint="eastAsia"/>
          <w:b/>
          <w:bCs/>
          <w:sz w:val="28"/>
          <w:szCs w:val="28"/>
        </w:rPr>
        <w:t>《生产企业信息完全规范的明细表》</w:t>
      </w:r>
      <w:r w:rsidRPr="00BF194F">
        <w:rPr>
          <w:rFonts w:ascii="仿宋" w:eastAsia="仿宋" w:hAnsi="仿宋" w:hint="eastAsia"/>
          <w:sz w:val="28"/>
          <w:szCs w:val="28"/>
        </w:rPr>
        <w:t>；企业信息完整</w:t>
      </w:r>
      <w:r w:rsidR="009E1CFB" w:rsidRPr="00BF194F">
        <w:rPr>
          <w:rFonts w:ascii="仿宋" w:eastAsia="仿宋" w:hAnsi="仿宋" w:hint="eastAsia"/>
          <w:sz w:val="28"/>
          <w:szCs w:val="28"/>
        </w:rPr>
        <w:t>但</w:t>
      </w:r>
      <w:r w:rsidRPr="00BF194F">
        <w:rPr>
          <w:rFonts w:ascii="仿宋" w:eastAsia="仿宋" w:hAnsi="仿宋" w:hint="eastAsia"/>
          <w:sz w:val="28"/>
          <w:szCs w:val="28"/>
        </w:rPr>
        <w:t>不规范的有</w:t>
      </w:r>
      <w:r w:rsidR="00BF194F" w:rsidRPr="00BF194F">
        <w:rPr>
          <w:rFonts w:ascii="仿宋" w:eastAsia="仿宋" w:hAnsi="仿宋"/>
          <w:sz w:val="28"/>
          <w:szCs w:val="28"/>
        </w:rPr>
        <w:t>115</w:t>
      </w:r>
      <w:r w:rsidRPr="00BF194F">
        <w:rPr>
          <w:rFonts w:ascii="仿宋" w:eastAsia="仿宋" w:hAnsi="仿宋" w:hint="eastAsia"/>
          <w:sz w:val="28"/>
          <w:szCs w:val="28"/>
        </w:rPr>
        <w:t>个，占比</w:t>
      </w:r>
      <w:r w:rsidR="002F3AC4" w:rsidRPr="00BF194F">
        <w:rPr>
          <w:rFonts w:ascii="仿宋" w:eastAsia="仿宋" w:hAnsi="仿宋"/>
          <w:sz w:val="28"/>
          <w:szCs w:val="28"/>
        </w:rPr>
        <w:t>20.0</w:t>
      </w:r>
      <w:r w:rsidR="00BF194F" w:rsidRPr="00BF194F">
        <w:rPr>
          <w:rFonts w:ascii="仿宋" w:eastAsia="仿宋" w:hAnsi="仿宋"/>
          <w:sz w:val="28"/>
          <w:szCs w:val="28"/>
        </w:rPr>
        <w:t>3</w:t>
      </w:r>
      <w:r w:rsidRPr="00BF194F">
        <w:rPr>
          <w:rFonts w:ascii="仿宋" w:eastAsia="仿宋" w:hAnsi="仿宋" w:hint="eastAsia"/>
          <w:sz w:val="28"/>
          <w:szCs w:val="28"/>
        </w:rPr>
        <w:t>%</w:t>
      </w:r>
      <w:r w:rsidR="00DE314B" w:rsidRPr="00BF194F">
        <w:rPr>
          <w:rFonts w:ascii="仿宋" w:eastAsia="仿宋" w:hAnsi="仿宋" w:hint="eastAsia"/>
          <w:sz w:val="28"/>
          <w:szCs w:val="28"/>
        </w:rPr>
        <w:t>，</w:t>
      </w:r>
      <w:r w:rsidRPr="00BF194F">
        <w:rPr>
          <w:rFonts w:ascii="仿宋" w:eastAsia="仿宋" w:hAnsi="仿宋" w:hint="eastAsia"/>
          <w:sz w:val="28"/>
          <w:szCs w:val="28"/>
        </w:rPr>
        <w:t>详情见附件：</w:t>
      </w:r>
      <w:r w:rsidRPr="00BF194F">
        <w:rPr>
          <w:rFonts w:ascii="仿宋" w:eastAsia="仿宋" w:hAnsi="仿宋" w:hint="eastAsia"/>
          <w:b/>
          <w:bCs/>
          <w:sz w:val="28"/>
          <w:szCs w:val="28"/>
        </w:rPr>
        <w:t>《生产企业完整性和规范性排查分析明细表》</w:t>
      </w:r>
      <w:r w:rsidRPr="00BF194F">
        <w:rPr>
          <w:rFonts w:ascii="仿宋" w:eastAsia="仿宋" w:hAnsi="仿宋" w:hint="eastAsia"/>
          <w:sz w:val="28"/>
          <w:szCs w:val="28"/>
        </w:rPr>
        <w:t>。</w:t>
      </w:r>
    </w:p>
    <w:p w14:paraId="252487E6" w14:textId="77777777" w:rsidR="00AE4CDC" w:rsidRDefault="00AE4CDC" w:rsidP="00AE4CDC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三、各信息项排查</w:t>
      </w:r>
    </w:p>
    <w:p w14:paraId="057E568E" w14:textId="77777777" w:rsidR="005B1C77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（一）、</w:t>
      </w:r>
      <w:r w:rsidR="002A4DCD" w:rsidRPr="00AE4CDC">
        <w:rPr>
          <w:rFonts w:ascii="黑体" w:eastAsia="黑体" w:hAnsi="黑体" w:hint="eastAsia"/>
          <w:b/>
          <w:sz w:val="28"/>
          <w:szCs w:val="28"/>
        </w:rPr>
        <w:t>企业注册信息完整性规范性排查分析</w:t>
      </w:r>
    </w:p>
    <w:p w14:paraId="5ACB2A73" w14:textId="77777777" w:rsidR="005B1C77" w:rsidRPr="00AE4CDC" w:rsidRDefault="00AE4CDC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1</w:t>
      </w:r>
      <w:r w:rsidR="002A4DCD"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、统一社会信用代码</w:t>
      </w:r>
    </w:p>
    <w:p w14:paraId="3F2865B4" w14:textId="15100FDB" w:rsidR="005B1C77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</w:t>
      </w:r>
      <w:r w:rsidR="007E0559">
        <w:rPr>
          <w:rFonts w:ascii="仿宋" w:eastAsia="仿宋" w:hAnsi="仿宋" w:hint="eastAsia"/>
          <w:sz w:val="28"/>
          <w:szCs w:val="28"/>
        </w:rPr>
        <w:t>有</w:t>
      </w:r>
      <w:r w:rsidR="00A817EC">
        <w:rPr>
          <w:rFonts w:ascii="仿宋" w:eastAsia="仿宋" w:hAnsi="仿宋" w:hint="eastAsia"/>
          <w:sz w:val="28"/>
          <w:szCs w:val="28"/>
        </w:rPr>
        <w:t>1</w:t>
      </w:r>
      <w:r w:rsidR="007E0559"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企业统一社会信用代码</w:t>
      </w:r>
      <w:r w:rsidR="007E0559">
        <w:rPr>
          <w:rFonts w:ascii="仿宋" w:eastAsia="仿宋" w:hAnsi="仿宋" w:hint="eastAsia"/>
          <w:sz w:val="28"/>
          <w:szCs w:val="28"/>
        </w:rPr>
        <w:t>不</w:t>
      </w:r>
      <w:r w:rsidR="00D024A1">
        <w:rPr>
          <w:rFonts w:ascii="仿宋" w:eastAsia="仿宋" w:hAnsi="仿宋" w:hint="eastAsia"/>
          <w:sz w:val="28"/>
          <w:szCs w:val="28"/>
        </w:rPr>
        <w:t>规范</w:t>
      </w:r>
      <w:r w:rsidR="00DC4F6F">
        <w:rPr>
          <w:rFonts w:ascii="仿宋" w:eastAsia="仿宋" w:hAnsi="仿宋" w:hint="eastAsia"/>
          <w:sz w:val="28"/>
          <w:szCs w:val="28"/>
        </w:rPr>
        <w:t>。</w:t>
      </w:r>
    </w:p>
    <w:p w14:paraId="012783F9" w14:textId="4486C9A2" w:rsidR="007E0559" w:rsidRDefault="007E0559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543"/>
      </w:tblGrid>
      <w:tr w:rsidR="007E0559" w:rsidRPr="007A300F" w14:paraId="1F08C1CB" w14:textId="77777777" w:rsidTr="00CD3429">
        <w:trPr>
          <w:trHeight w:hRule="exact" w:val="510"/>
        </w:trPr>
        <w:tc>
          <w:tcPr>
            <w:tcW w:w="4111" w:type="dxa"/>
            <w:shd w:val="clear" w:color="auto" w:fill="00B0F0"/>
            <w:vAlign w:val="center"/>
          </w:tcPr>
          <w:p w14:paraId="237E0B07" w14:textId="77777777" w:rsidR="007E0559" w:rsidRPr="007A300F" w:rsidRDefault="007E0559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300F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企业名称</w:t>
            </w:r>
          </w:p>
        </w:tc>
        <w:tc>
          <w:tcPr>
            <w:tcW w:w="3543" w:type="dxa"/>
            <w:shd w:val="clear" w:color="auto" w:fill="00B0F0"/>
            <w:vAlign w:val="center"/>
          </w:tcPr>
          <w:p w14:paraId="3579DC64" w14:textId="34CAF368" w:rsidR="007E0559" w:rsidRPr="007A300F" w:rsidRDefault="007E0559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统一社会信用代码</w:t>
            </w:r>
          </w:p>
        </w:tc>
      </w:tr>
      <w:tr w:rsidR="007E0559" w:rsidRPr="00492280" w14:paraId="45FE0D6D" w14:textId="77777777" w:rsidTr="00CD3429">
        <w:trPr>
          <w:trHeight w:hRule="exact" w:val="397"/>
        </w:trPr>
        <w:tc>
          <w:tcPr>
            <w:tcW w:w="4111" w:type="dxa"/>
            <w:vAlign w:val="center"/>
          </w:tcPr>
          <w:p w14:paraId="2DFF5DF1" w14:textId="7C0C2837" w:rsidR="007E0559" w:rsidRPr="00492280" w:rsidRDefault="007E0559" w:rsidP="007E0559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559">
              <w:rPr>
                <w:rFonts w:ascii="仿宋" w:eastAsia="仿宋" w:hAnsi="仿宋" w:hint="eastAsia"/>
                <w:sz w:val="24"/>
                <w:szCs w:val="24"/>
              </w:rPr>
              <w:t>开封市丰盛机械有限公司</w:t>
            </w:r>
          </w:p>
        </w:tc>
        <w:tc>
          <w:tcPr>
            <w:tcW w:w="3543" w:type="dxa"/>
            <w:vAlign w:val="center"/>
          </w:tcPr>
          <w:p w14:paraId="38C3AE2F" w14:textId="3CD1848F" w:rsidR="007E0559" w:rsidRPr="00492280" w:rsidRDefault="007E0559" w:rsidP="007E0559">
            <w:pPr>
              <w:pStyle w:val="a4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559">
              <w:rPr>
                <w:rFonts w:ascii="仿宋" w:eastAsia="仿宋" w:hAnsi="仿宋"/>
                <w:sz w:val="24"/>
                <w:szCs w:val="24"/>
              </w:rPr>
              <w:t>91410212MA3X48698N（</w:t>
            </w:r>
          </w:p>
        </w:tc>
      </w:tr>
    </w:tbl>
    <w:p w14:paraId="0BD281C3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2、企业联系电话</w:t>
      </w:r>
    </w:p>
    <w:p w14:paraId="25C8C160" w14:textId="41C4A437" w:rsidR="00DC4F6F" w:rsidRPr="00693EA4" w:rsidRDefault="002B7423" w:rsidP="00DC4F6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93EA4">
        <w:rPr>
          <w:rFonts w:ascii="仿宋" w:eastAsia="仿宋" w:hAnsi="仿宋" w:hint="eastAsia"/>
          <w:sz w:val="28"/>
          <w:szCs w:val="28"/>
        </w:rPr>
        <w:t>企业联系电话</w:t>
      </w:r>
      <w:r w:rsidR="00DC4F6F" w:rsidRPr="00693EA4">
        <w:rPr>
          <w:rFonts w:ascii="仿宋" w:eastAsia="仿宋" w:hAnsi="仿宋" w:hint="eastAsia"/>
          <w:sz w:val="28"/>
          <w:szCs w:val="28"/>
        </w:rPr>
        <w:t>规范的有</w:t>
      </w:r>
      <w:r w:rsidR="00693EA4" w:rsidRPr="00693EA4">
        <w:rPr>
          <w:rFonts w:ascii="仿宋" w:eastAsia="仿宋" w:hAnsi="仿宋"/>
          <w:sz w:val="28"/>
          <w:szCs w:val="28"/>
        </w:rPr>
        <w:t>57</w:t>
      </w:r>
      <w:r w:rsidR="00693EA4">
        <w:rPr>
          <w:rFonts w:ascii="仿宋" w:eastAsia="仿宋" w:hAnsi="仿宋"/>
          <w:sz w:val="28"/>
          <w:szCs w:val="28"/>
        </w:rPr>
        <w:t>0</w:t>
      </w:r>
      <w:r w:rsidR="00DC4F6F" w:rsidRPr="00693EA4">
        <w:rPr>
          <w:rFonts w:ascii="仿宋" w:eastAsia="仿宋" w:hAnsi="仿宋" w:hint="eastAsia"/>
          <w:sz w:val="28"/>
          <w:szCs w:val="28"/>
        </w:rPr>
        <w:t>个，占比</w:t>
      </w:r>
      <w:r w:rsidR="00693EA4">
        <w:rPr>
          <w:rFonts w:ascii="仿宋" w:eastAsia="仿宋" w:hAnsi="仿宋"/>
          <w:sz w:val="28"/>
          <w:szCs w:val="28"/>
        </w:rPr>
        <w:t>99.30</w:t>
      </w:r>
      <w:r w:rsidR="00DC4F6F" w:rsidRPr="00693EA4">
        <w:rPr>
          <w:rFonts w:ascii="仿宋" w:eastAsia="仿宋" w:hAnsi="仿宋" w:hint="eastAsia"/>
          <w:sz w:val="28"/>
          <w:szCs w:val="28"/>
        </w:rPr>
        <w:t>%；</w:t>
      </w:r>
      <w:r w:rsidR="00EC7762" w:rsidRPr="00405DE7">
        <w:rPr>
          <w:rFonts w:ascii="仿宋" w:eastAsia="仿宋" w:hAnsi="仿宋" w:hint="eastAsia"/>
          <w:sz w:val="28"/>
          <w:szCs w:val="28"/>
        </w:rPr>
        <w:t>企业联系电话</w:t>
      </w:r>
      <w:r w:rsidR="00DC4F6F" w:rsidRPr="00405DE7">
        <w:rPr>
          <w:rFonts w:ascii="仿宋" w:eastAsia="仿宋" w:hAnsi="仿宋" w:hint="eastAsia"/>
          <w:sz w:val="28"/>
          <w:szCs w:val="28"/>
        </w:rPr>
        <w:t>不规范的有</w:t>
      </w:r>
      <w:r w:rsidR="00405DE7" w:rsidRPr="00405DE7">
        <w:rPr>
          <w:rFonts w:ascii="仿宋" w:eastAsia="仿宋" w:hAnsi="仿宋"/>
          <w:sz w:val="28"/>
          <w:szCs w:val="28"/>
        </w:rPr>
        <w:t>4</w:t>
      </w:r>
      <w:r w:rsidR="00DC4F6F" w:rsidRPr="00405DE7">
        <w:rPr>
          <w:rFonts w:ascii="仿宋" w:eastAsia="仿宋" w:hAnsi="仿宋" w:hint="eastAsia"/>
          <w:sz w:val="28"/>
          <w:szCs w:val="28"/>
        </w:rPr>
        <w:t>个，</w:t>
      </w:r>
      <w:r w:rsidR="00DC4F6F" w:rsidRPr="00693EA4">
        <w:rPr>
          <w:rFonts w:ascii="仿宋" w:eastAsia="仿宋" w:hAnsi="仿宋" w:hint="eastAsia"/>
          <w:sz w:val="28"/>
          <w:szCs w:val="28"/>
        </w:rPr>
        <w:t>占比</w:t>
      </w:r>
      <w:r w:rsidR="00693EA4">
        <w:rPr>
          <w:rFonts w:ascii="仿宋" w:eastAsia="仿宋" w:hAnsi="仿宋"/>
          <w:sz w:val="28"/>
          <w:szCs w:val="28"/>
        </w:rPr>
        <w:t>0.70</w:t>
      </w:r>
      <w:r w:rsidR="00DC4F6F" w:rsidRPr="00693EA4">
        <w:rPr>
          <w:rFonts w:ascii="仿宋" w:eastAsia="仿宋" w:hAnsi="仿宋" w:hint="eastAsia"/>
          <w:sz w:val="28"/>
          <w:szCs w:val="28"/>
        </w:rPr>
        <w:t>%</w:t>
      </w:r>
      <w:r w:rsidR="000341F1" w:rsidRPr="00693EA4">
        <w:rPr>
          <w:rFonts w:ascii="仿宋" w:eastAsia="仿宋" w:hAnsi="仿宋" w:hint="eastAsia"/>
          <w:sz w:val="28"/>
          <w:szCs w:val="28"/>
        </w:rPr>
        <w:t>。企业联系电话不规范</w:t>
      </w:r>
      <w:r w:rsidR="0027560B" w:rsidRPr="00693EA4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1559"/>
        <w:gridCol w:w="2551"/>
      </w:tblGrid>
      <w:tr w:rsidR="00A80976" w:rsidRPr="007A300F" w14:paraId="4C8A3CB0" w14:textId="77777777" w:rsidTr="00405DE7">
        <w:trPr>
          <w:trHeight w:hRule="exact" w:val="510"/>
        </w:trPr>
        <w:tc>
          <w:tcPr>
            <w:tcW w:w="3544" w:type="dxa"/>
            <w:shd w:val="clear" w:color="auto" w:fill="00B0F0"/>
            <w:vAlign w:val="center"/>
          </w:tcPr>
          <w:p w14:paraId="21AF47CF" w14:textId="77777777" w:rsidR="00A80976" w:rsidRPr="007A300F" w:rsidRDefault="00A80976" w:rsidP="007A300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300F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4B5A7646" w14:textId="5EFE26CA" w:rsidR="00A80976" w:rsidRDefault="00A80976" w:rsidP="007A300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区号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C62920F" w14:textId="602D77D1" w:rsidR="00A80976" w:rsidRPr="007A300F" w:rsidRDefault="00A80976" w:rsidP="007A300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企业联系电话</w:t>
            </w:r>
          </w:p>
        </w:tc>
      </w:tr>
      <w:tr w:rsidR="00A80976" w:rsidRPr="00786AF1" w14:paraId="2C7DF0C9" w14:textId="77777777" w:rsidTr="00A80976">
        <w:trPr>
          <w:trHeight w:hRule="exact" w:val="397"/>
        </w:trPr>
        <w:tc>
          <w:tcPr>
            <w:tcW w:w="3544" w:type="dxa"/>
            <w:vAlign w:val="center"/>
          </w:tcPr>
          <w:p w14:paraId="6E4713B6" w14:textId="0014DDCD" w:rsidR="00A80976" w:rsidRPr="00B24EE1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4EE1">
              <w:rPr>
                <w:rFonts w:ascii="仿宋" w:eastAsia="仿宋" w:hAnsi="仿宋" w:hint="eastAsia"/>
              </w:rPr>
              <w:t>富锦市天众农业机械制造有限公司</w:t>
            </w:r>
          </w:p>
        </w:tc>
        <w:tc>
          <w:tcPr>
            <w:tcW w:w="1559" w:type="dxa"/>
            <w:vAlign w:val="center"/>
          </w:tcPr>
          <w:p w14:paraId="68D99021" w14:textId="4D7F6760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A80976">
              <w:rPr>
                <w:rFonts w:ascii="仿宋" w:eastAsia="仿宋" w:hAnsi="仿宋"/>
              </w:rPr>
              <w:t>86</w:t>
            </w:r>
          </w:p>
        </w:tc>
        <w:tc>
          <w:tcPr>
            <w:tcW w:w="2551" w:type="dxa"/>
            <w:vAlign w:val="center"/>
          </w:tcPr>
          <w:p w14:paraId="37CC1CE9" w14:textId="6878441A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A80976">
              <w:rPr>
                <w:rFonts w:ascii="仿宋" w:eastAsia="仿宋" w:hAnsi="仿宋"/>
              </w:rPr>
              <w:t>4009700806</w:t>
            </w:r>
          </w:p>
        </w:tc>
      </w:tr>
      <w:tr w:rsidR="00A80976" w:rsidRPr="00786AF1" w14:paraId="1DBBB1A6" w14:textId="77777777" w:rsidTr="00A80976">
        <w:trPr>
          <w:trHeight w:hRule="exact" w:val="397"/>
        </w:trPr>
        <w:tc>
          <w:tcPr>
            <w:tcW w:w="3544" w:type="dxa"/>
            <w:vAlign w:val="center"/>
          </w:tcPr>
          <w:p w14:paraId="68B4CF1C" w14:textId="3B8DAD28" w:rsidR="00A80976" w:rsidRPr="00B24EE1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4EE1">
              <w:rPr>
                <w:rFonts w:ascii="仿宋" w:eastAsia="仿宋" w:hAnsi="仿宋" w:hint="eastAsia"/>
              </w:rPr>
              <w:t>临沂御盛农业科技有限公司</w:t>
            </w:r>
          </w:p>
        </w:tc>
        <w:tc>
          <w:tcPr>
            <w:tcW w:w="1559" w:type="dxa"/>
            <w:vAlign w:val="center"/>
          </w:tcPr>
          <w:p w14:paraId="7B093618" w14:textId="2BADA7A4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A80976">
              <w:rPr>
                <w:rFonts w:ascii="仿宋" w:eastAsia="仿宋" w:hAnsi="仿宋"/>
              </w:rPr>
              <w:t>0539</w:t>
            </w:r>
          </w:p>
        </w:tc>
        <w:tc>
          <w:tcPr>
            <w:tcW w:w="2551" w:type="dxa"/>
            <w:vAlign w:val="center"/>
          </w:tcPr>
          <w:p w14:paraId="7B7A4BD2" w14:textId="7D7B3766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A80976">
              <w:rPr>
                <w:rFonts w:ascii="仿宋" w:eastAsia="仿宋" w:hAnsi="仿宋"/>
              </w:rPr>
              <w:t>801571</w:t>
            </w:r>
          </w:p>
        </w:tc>
      </w:tr>
      <w:tr w:rsidR="00A80976" w:rsidRPr="00786AF1" w14:paraId="2BE90EE9" w14:textId="77777777" w:rsidTr="00A80976">
        <w:trPr>
          <w:trHeight w:hRule="exact" w:val="397"/>
        </w:trPr>
        <w:tc>
          <w:tcPr>
            <w:tcW w:w="3544" w:type="dxa"/>
            <w:vAlign w:val="center"/>
          </w:tcPr>
          <w:p w14:paraId="768B1633" w14:textId="4538AD67" w:rsidR="00A80976" w:rsidRPr="00B24EE1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4EE1">
              <w:rPr>
                <w:rFonts w:ascii="仿宋" w:eastAsia="仿宋" w:hAnsi="仿宋" w:hint="eastAsia"/>
              </w:rPr>
              <w:t>山东航舵智能装备有限公司</w:t>
            </w:r>
          </w:p>
        </w:tc>
        <w:tc>
          <w:tcPr>
            <w:tcW w:w="1559" w:type="dxa"/>
            <w:vAlign w:val="center"/>
          </w:tcPr>
          <w:p w14:paraId="14C7712E" w14:textId="40050948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A80976">
              <w:rPr>
                <w:rFonts w:ascii="仿宋" w:eastAsia="仿宋" w:hAnsi="仿宋"/>
              </w:rPr>
              <w:t>0536</w:t>
            </w:r>
          </w:p>
        </w:tc>
        <w:tc>
          <w:tcPr>
            <w:tcW w:w="2551" w:type="dxa"/>
            <w:vAlign w:val="center"/>
          </w:tcPr>
          <w:p w14:paraId="50DF91CC" w14:textId="2B6D223E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A80976">
              <w:rPr>
                <w:rFonts w:ascii="仿宋" w:eastAsia="仿宋" w:hAnsi="仿宋"/>
              </w:rPr>
              <w:t>4008580536</w:t>
            </w:r>
          </w:p>
        </w:tc>
      </w:tr>
      <w:tr w:rsidR="00A80976" w:rsidRPr="00786AF1" w14:paraId="05D7AC6C" w14:textId="77777777" w:rsidTr="00A80976">
        <w:trPr>
          <w:trHeight w:hRule="exact" w:val="397"/>
        </w:trPr>
        <w:tc>
          <w:tcPr>
            <w:tcW w:w="3544" w:type="dxa"/>
            <w:vAlign w:val="center"/>
          </w:tcPr>
          <w:p w14:paraId="03F35787" w14:textId="2A610FAD" w:rsidR="00A80976" w:rsidRPr="00B24EE1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4EE1">
              <w:rPr>
                <w:rFonts w:ascii="仿宋" w:eastAsia="仿宋" w:hAnsi="仿宋" w:hint="eastAsia"/>
              </w:rPr>
              <w:t>新乡市昌杰农业机械有限公司</w:t>
            </w:r>
          </w:p>
        </w:tc>
        <w:tc>
          <w:tcPr>
            <w:tcW w:w="1559" w:type="dxa"/>
            <w:vAlign w:val="center"/>
          </w:tcPr>
          <w:p w14:paraId="36BBA023" w14:textId="1C41ECAB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A80976">
              <w:rPr>
                <w:rFonts w:ascii="仿宋" w:eastAsia="仿宋" w:hAnsi="仿宋"/>
              </w:rPr>
              <w:t>5609777</w:t>
            </w:r>
          </w:p>
        </w:tc>
        <w:tc>
          <w:tcPr>
            <w:tcW w:w="2551" w:type="dxa"/>
            <w:vAlign w:val="center"/>
          </w:tcPr>
          <w:p w14:paraId="297197C2" w14:textId="424D9E38" w:rsidR="00A80976" w:rsidRPr="00A80976" w:rsidRDefault="00A80976" w:rsidP="00A80976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A80976">
              <w:rPr>
                <w:rFonts w:ascii="仿宋" w:eastAsia="仿宋" w:hAnsi="仿宋"/>
              </w:rPr>
              <w:t>5609777</w:t>
            </w:r>
          </w:p>
        </w:tc>
      </w:tr>
    </w:tbl>
    <w:p w14:paraId="2A5AB6A4" w14:textId="77777777" w:rsidR="005B1C77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</w:t>
      </w:r>
      <w:r w:rsidR="002A4DCD" w:rsidRPr="00AE4CDC">
        <w:rPr>
          <w:rFonts w:ascii="黑体" w:eastAsia="黑体" w:hAnsi="黑体" w:hint="eastAsia"/>
          <w:b/>
          <w:sz w:val="28"/>
          <w:szCs w:val="28"/>
        </w:rPr>
        <w:t>、企业法人信息完整性规范性排查分析</w:t>
      </w:r>
    </w:p>
    <w:p w14:paraId="751D7C81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1、法人姓名</w:t>
      </w:r>
    </w:p>
    <w:p w14:paraId="073E5348" w14:textId="2FDCB928" w:rsidR="005B1C77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经查，企业</w:t>
      </w:r>
      <w:r w:rsidR="0027560B">
        <w:rPr>
          <w:rFonts w:ascii="仿宋" w:eastAsia="仿宋" w:hAnsi="仿宋" w:hint="eastAsia"/>
          <w:sz w:val="28"/>
          <w:szCs w:val="28"/>
        </w:rPr>
        <w:t>的法人姓名</w:t>
      </w:r>
      <w:r w:rsidR="003B7B60">
        <w:rPr>
          <w:rFonts w:ascii="仿宋" w:eastAsia="仿宋" w:hAnsi="仿宋" w:hint="eastAsia"/>
          <w:sz w:val="28"/>
          <w:szCs w:val="28"/>
        </w:rPr>
        <w:t>都规范</w:t>
      </w:r>
      <w:r w:rsidR="0027560B">
        <w:rPr>
          <w:rFonts w:ascii="仿宋" w:eastAsia="仿宋" w:hAnsi="仿宋" w:hint="eastAsia"/>
          <w:sz w:val="28"/>
          <w:szCs w:val="28"/>
        </w:rPr>
        <w:t>。</w:t>
      </w:r>
    </w:p>
    <w:p w14:paraId="7D0DB2B7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2、法人证件号</w:t>
      </w:r>
    </w:p>
    <w:p w14:paraId="118E1437" w14:textId="37A77EFF" w:rsidR="00BF3F2A" w:rsidRDefault="0027560B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27560B">
        <w:rPr>
          <w:rFonts w:ascii="仿宋" w:eastAsia="仿宋" w:hAnsi="仿宋" w:hint="eastAsia"/>
          <w:sz w:val="28"/>
          <w:szCs w:val="28"/>
        </w:rPr>
        <w:t>经查，法人证件号</w:t>
      </w:r>
      <w:r w:rsidR="00D024A1">
        <w:rPr>
          <w:rFonts w:ascii="仿宋" w:eastAsia="仿宋" w:hAnsi="仿宋" w:hint="eastAsia"/>
          <w:sz w:val="28"/>
          <w:szCs w:val="28"/>
        </w:rPr>
        <w:t>规范</w:t>
      </w:r>
      <w:r w:rsidR="006C45E6">
        <w:rPr>
          <w:rFonts w:ascii="仿宋" w:eastAsia="仿宋" w:hAnsi="仿宋" w:hint="eastAsia"/>
          <w:sz w:val="28"/>
          <w:szCs w:val="28"/>
        </w:rPr>
        <w:t>（为1</w:t>
      </w:r>
      <w:r w:rsidR="006C45E6">
        <w:rPr>
          <w:rFonts w:ascii="仿宋" w:eastAsia="仿宋" w:hAnsi="仿宋"/>
          <w:sz w:val="28"/>
          <w:szCs w:val="28"/>
        </w:rPr>
        <w:t>8</w:t>
      </w:r>
      <w:r w:rsidR="006C45E6">
        <w:rPr>
          <w:rFonts w:ascii="仿宋" w:eastAsia="仿宋" w:hAnsi="仿宋" w:hint="eastAsia"/>
          <w:sz w:val="28"/>
          <w:szCs w:val="28"/>
        </w:rPr>
        <w:t>位的）的有</w:t>
      </w:r>
      <w:r w:rsidR="00483702">
        <w:rPr>
          <w:rFonts w:ascii="仿宋" w:eastAsia="仿宋" w:hAnsi="仿宋"/>
          <w:sz w:val="28"/>
          <w:szCs w:val="28"/>
        </w:rPr>
        <w:t>566</w:t>
      </w:r>
      <w:r w:rsidR="006C45E6">
        <w:rPr>
          <w:rFonts w:ascii="仿宋" w:eastAsia="仿宋" w:hAnsi="仿宋" w:hint="eastAsia"/>
          <w:sz w:val="28"/>
          <w:szCs w:val="28"/>
        </w:rPr>
        <w:t>个，有</w:t>
      </w:r>
      <w:r w:rsidR="00483702">
        <w:rPr>
          <w:rFonts w:ascii="仿宋" w:eastAsia="仿宋" w:hAnsi="仿宋"/>
          <w:sz w:val="28"/>
          <w:szCs w:val="28"/>
        </w:rPr>
        <w:t>8</w:t>
      </w:r>
      <w:r w:rsidR="006C45E6">
        <w:rPr>
          <w:rFonts w:ascii="仿宋" w:eastAsia="仿宋" w:hAnsi="仿宋" w:hint="eastAsia"/>
          <w:sz w:val="28"/>
          <w:szCs w:val="28"/>
        </w:rPr>
        <w:t>个企业的法人证件号不</w:t>
      </w:r>
      <w:r w:rsidR="00D024A1">
        <w:rPr>
          <w:rFonts w:ascii="仿宋" w:eastAsia="仿宋" w:hAnsi="仿宋" w:hint="eastAsia"/>
          <w:sz w:val="28"/>
          <w:szCs w:val="28"/>
        </w:rPr>
        <w:t>规范</w:t>
      </w:r>
      <w:r w:rsidR="00BF3F2A">
        <w:rPr>
          <w:rFonts w:ascii="仿宋" w:eastAsia="仿宋" w:hAnsi="仿宋" w:hint="eastAsia"/>
          <w:sz w:val="28"/>
          <w:szCs w:val="28"/>
        </w:rPr>
        <w:t>。</w:t>
      </w:r>
    </w:p>
    <w:p w14:paraId="12AA2DAB" w14:textId="34124F19" w:rsidR="0027560B" w:rsidRDefault="00BF3F2A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  <w:r w:rsidR="00FD094D" w:rsidRPr="00FD094D">
        <w:rPr>
          <w:rFonts w:ascii="仿宋" w:eastAsia="仿宋" w:hAnsi="仿宋"/>
          <w:sz w:val="28"/>
          <w:szCs w:val="28"/>
        </w:rPr>
        <w:t>证件号不是18位的，可能是国外人员的证件号，</w:t>
      </w:r>
      <w:r w:rsidR="00D024A1">
        <w:rPr>
          <w:rFonts w:ascii="仿宋" w:eastAsia="仿宋" w:hAnsi="仿宋" w:hint="eastAsia"/>
          <w:sz w:val="28"/>
          <w:szCs w:val="28"/>
        </w:rPr>
        <w:t>严格意义上</w:t>
      </w:r>
      <w:r w:rsidR="00FD094D" w:rsidRPr="00FD094D">
        <w:rPr>
          <w:rFonts w:ascii="仿宋" w:eastAsia="仿宋" w:hAnsi="仿宋"/>
          <w:sz w:val="28"/>
          <w:szCs w:val="28"/>
        </w:rPr>
        <w:t>不能</w:t>
      </w:r>
      <w:r>
        <w:rPr>
          <w:rFonts w:ascii="仿宋" w:eastAsia="仿宋" w:hAnsi="仿宋" w:hint="eastAsia"/>
          <w:sz w:val="28"/>
          <w:szCs w:val="28"/>
        </w:rPr>
        <w:t>说</w:t>
      </w:r>
      <w:r w:rsidR="00FD094D" w:rsidRPr="00FD094D">
        <w:rPr>
          <w:rFonts w:ascii="仿宋" w:eastAsia="仿宋" w:hAnsi="仿宋"/>
          <w:sz w:val="28"/>
          <w:szCs w:val="28"/>
        </w:rPr>
        <w:t>不规范。</w:t>
      </w:r>
      <w:r w:rsidR="0027560B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4536"/>
        <w:gridCol w:w="3118"/>
      </w:tblGrid>
      <w:tr w:rsidR="0017795B" w:rsidRPr="00BF3F2A" w14:paraId="61B219CC" w14:textId="77777777" w:rsidTr="00CD3429">
        <w:trPr>
          <w:trHeight w:hRule="exact" w:val="510"/>
        </w:trPr>
        <w:tc>
          <w:tcPr>
            <w:tcW w:w="4536" w:type="dxa"/>
            <w:shd w:val="clear" w:color="auto" w:fill="00B0F0"/>
            <w:vAlign w:val="center"/>
          </w:tcPr>
          <w:p w14:paraId="25A6A8A1" w14:textId="5C1056A9" w:rsidR="0017795B" w:rsidRPr="00BF3F2A" w:rsidRDefault="0017795B" w:rsidP="00BF3F2A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3F2A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="009D523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  <w:shd w:val="clear" w:color="auto" w:fill="00B0F0"/>
            <w:vAlign w:val="center"/>
          </w:tcPr>
          <w:p w14:paraId="059FE21D" w14:textId="77777777" w:rsidR="0017795B" w:rsidRPr="00BF3F2A" w:rsidRDefault="0017795B" w:rsidP="00BF3F2A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3F2A">
              <w:rPr>
                <w:rFonts w:ascii="黑体" w:eastAsia="黑体" w:hAnsi="黑体" w:hint="eastAsia"/>
                <w:sz w:val="24"/>
                <w:szCs w:val="24"/>
              </w:rPr>
              <w:t>法人证件号</w:t>
            </w:r>
          </w:p>
        </w:tc>
      </w:tr>
      <w:tr w:rsidR="00DE1852" w:rsidRPr="00786AF1" w14:paraId="4B3C409C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089487D8" w14:textId="12D713E7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爱科</w:t>
            </w:r>
            <w:r w:rsidRPr="00DE1852">
              <w:rPr>
                <w:rFonts w:ascii="仿宋" w:eastAsia="仿宋" w:hAnsi="仿宋"/>
              </w:rPr>
              <w:t>(常州)农业机械有限公司</w:t>
            </w:r>
          </w:p>
        </w:tc>
        <w:tc>
          <w:tcPr>
            <w:tcW w:w="3118" w:type="dxa"/>
            <w:vAlign w:val="center"/>
          </w:tcPr>
          <w:p w14:paraId="452C300D" w14:textId="7B8B9573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511167966</w:t>
            </w:r>
          </w:p>
        </w:tc>
      </w:tr>
      <w:tr w:rsidR="00DE1852" w:rsidRPr="00786AF1" w14:paraId="3A73D55D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61876B00" w14:textId="60233D90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爱科</w:t>
            </w:r>
            <w:r w:rsidRPr="00DE1852">
              <w:rPr>
                <w:rFonts w:ascii="仿宋" w:eastAsia="仿宋" w:hAnsi="仿宋"/>
              </w:rPr>
              <w:t>(济宁)农业机械有限公司</w:t>
            </w:r>
          </w:p>
        </w:tc>
        <w:tc>
          <w:tcPr>
            <w:tcW w:w="3118" w:type="dxa"/>
            <w:vAlign w:val="center"/>
          </w:tcPr>
          <w:p w14:paraId="2320C009" w14:textId="34F155A3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511167966</w:t>
            </w:r>
          </w:p>
        </w:tc>
      </w:tr>
      <w:tr w:rsidR="00DE1852" w:rsidRPr="00786AF1" w14:paraId="231A7AA7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08CD1E31" w14:textId="42FDA371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久保田农业机械</w:t>
            </w:r>
            <w:r w:rsidRPr="00DE1852">
              <w:rPr>
                <w:rFonts w:ascii="仿宋" w:eastAsia="仿宋" w:hAnsi="仿宋"/>
              </w:rPr>
              <w:t>(苏州)有限公司</w:t>
            </w:r>
          </w:p>
        </w:tc>
        <w:tc>
          <w:tcPr>
            <w:tcW w:w="3118" w:type="dxa"/>
            <w:vAlign w:val="center"/>
          </w:tcPr>
          <w:p w14:paraId="400BE344" w14:textId="296F279B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TR7291447</w:t>
            </w:r>
          </w:p>
        </w:tc>
      </w:tr>
      <w:tr w:rsidR="00DE1852" w:rsidRPr="00786AF1" w14:paraId="550A88A9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49E00F11" w14:textId="1773EFA2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凯斯纽荷兰工业</w:t>
            </w:r>
            <w:r w:rsidRPr="00DE1852">
              <w:rPr>
                <w:rFonts w:ascii="仿宋" w:eastAsia="仿宋" w:hAnsi="仿宋"/>
              </w:rPr>
              <w:t>(哈尔滨)机械有限公司</w:t>
            </w:r>
          </w:p>
        </w:tc>
        <w:tc>
          <w:tcPr>
            <w:tcW w:w="3118" w:type="dxa"/>
            <w:vAlign w:val="center"/>
          </w:tcPr>
          <w:p w14:paraId="33AED412" w14:textId="284F3389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F71365q</w:t>
            </w:r>
          </w:p>
        </w:tc>
      </w:tr>
      <w:tr w:rsidR="00DE1852" w:rsidRPr="00786AF1" w14:paraId="48F25DD3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5448B6EC" w14:textId="55BCDB90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科乐收农业机械</w:t>
            </w:r>
            <w:r w:rsidRPr="00DE1852">
              <w:rPr>
                <w:rFonts w:ascii="仿宋" w:eastAsia="仿宋" w:hAnsi="仿宋"/>
              </w:rPr>
              <w:t>(山东)有限责任公司</w:t>
            </w:r>
          </w:p>
        </w:tc>
        <w:tc>
          <w:tcPr>
            <w:tcW w:w="3118" w:type="dxa"/>
            <w:vAlign w:val="center"/>
          </w:tcPr>
          <w:p w14:paraId="049E5368" w14:textId="0178DA87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C6XVF8GT7</w:t>
            </w:r>
          </w:p>
        </w:tc>
      </w:tr>
      <w:tr w:rsidR="00DE1852" w:rsidRPr="00786AF1" w14:paraId="1DADEB03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15064577" w14:textId="4940089E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上海世达尔现代农机有限公司</w:t>
            </w:r>
          </w:p>
        </w:tc>
        <w:tc>
          <w:tcPr>
            <w:tcW w:w="3118" w:type="dxa"/>
            <w:vAlign w:val="center"/>
          </w:tcPr>
          <w:p w14:paraId="2CA3A998" w14:textId="146412A9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TR3387648</w:t>
            </w:r>
          </w:p>
        </w:tc>
      </w:tr>
      <w:tr w:rsidR="00DE1852" w:rsidRPr="00786AF1" w14:paraId="6B0EF8B1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341D8DCF" w14:textId="38975F0E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洋马农机</w:t>
            </w:r>
            <w:r w:rsidRPr="00DE1852">
              <w:rPr>
                <w:rFonts w:ascii="仿宋" w:eastAsia="仿宋" w:hAnsi="仿宋"/>
              </w:rPr>
              <w:t>(中国)有限公司</w:t>
            </w:r>
          </w:p>
        </w:tc>
        <w:tc>
          <w:tcPr>
            <w:tcW w:w="3118" w:type="dxa"/>
            <w:vAlign w:val="center"/>
          </w:tcPr>
          <w:p w14:paraId="6CD60F1F" w14:textId="5E2C97EA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TS4542266</w:t>
            </w:r>
          </w:p>
        </w:tc>
      </w:tr>
      <w:tr w:rsidR="00DE1852" w:rsidRPr="00786AF1" w14:paraId="6E8F21B6" w14:textId="77777777" w:rsidTr="00CD3429">
        <w:trPr>
          <w:trHeight w:hRule="exact" w:val="397"/>
        </w:trPr>
        <w:tc>
          <w:tcPr>
            <w:tcW w:w="4536" w:type="dxa"/>
            <w:vAlign w:val="center"/>
          </w:tcPr>
          <w:p w14:paraId="386795D0" w14:textId="222664C5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 w:hint="eastAsia"/>
              </w:rPr>
              <w:t>郑州市龙丰农业机械装备制造有限公司</w:t>
            </w:r>
          </w:p>
        </w:tc>
        <w:tc>
          <w:tcPr>
            <w:tcW w:w="3118" w:type="dxa"/>
            <w:vAlign w:val="center"/>
          </w:tcPr>
          <w:p w14:paraId="78EB1B9C" w14:textId="6FCCCC07" w:rsidR="00DE1852" w:rsidRPr="00DE1852" w:rsidRDefault="00DE1852" w:rsidP="00DE1852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E1852">
              <w:rPr>
                <w:rFonts w:ascii="仿宋" w:eastAsia="仿宋" w:hAnsi="仿宋"/>
              </w:rPr>
              <w:t>4101219770520519</w:t>
            </w:r>
          </w:p>
        </w:tc>
      </w:tr>
    </w:tbl>
    <w:p w14:paraId="1029983C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lastRenderedPageBreak/>
        <w:t>3、法人联系方式</w:t>
      </w:r>
    </w:p>
    <w:p w14:paraId="26C1EB4C" w14:textId="30DF8EA8" w:rsidR="003740C8" w:rsidRDefault="003740C8" w:rsidP="003740C8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经查，所有企业的法人联系方式都规范。</w:t>
      </w:r>
    </w:p>
    <w:p w14:paraId="786C909B" w14:textId="77777777" w:rsidR="005B1C77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（三）</w:t>
      </w:r>
      <w:r w:rsidR="002A4DCD" w:rsidRPr="00AE4CDC">
        <w:rPr>
          <w:rFonts w:ascii="黑体" w:eastAsia="黑体" w:hAnsi="黑体" w:hint="eastAsia"/>
          <w:b/>
          <w:sz w:val="28"/>
          <w:szCs w:val="28"/>
        </w:rPr>
        <w:t>、企业销售负责人信息完整性规范性排查分析</w:t>
      </w:r>
    </w:p>
    <w:p w14:paraId="77F48DE1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1、销售负责人姓名</w:t>
      </w:r>
    </w:p>
    <w:p w14:paraId="7BF3EF70" w14:textId="6AC53852" w:rsidR="005B1C77" w:rsidRDefault="002A4DCD" w:rsidP="002503EC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</w:t>
      </w:r>
      <w:r w:rsidR="009D523B">
        <w:rPr>
          <w:rFonts w:ascii="仿宋" w:eastAsia="仿宋" w:hAnsi="仿宋" w:hint="eastAsia"/>
          <w:sz w:val="28"/>
          <w:szCs w:val="28"/>
        </w:rPr>
        <w:t>有</w:t>
      </w:r>
      <w:r w:rsidR="00483702">
        <w:rPr>
          <w:rFonts w:ascii="仿宋" w:eastAsia="仿宋" w:hAnsi="仿宋" w:hint="eastAsia"/>
          <w:sz w:val="28"/>
          <w:szCs w:val="28"/>
        </w:rPr>
        <w:t>1</w:t>
      </w:r>
      <w:r w:rsidR="009D523B"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企业</w:t>
      </w:r>
      <w:r w:rsidR="006C45E6">
        <w:rPr>
          <w:rFonts w:ascii="仿宋" w:eastAsia="仿宋" w:hAnsi="仿宋" w:hint="eastAsia"/>
          <w:sz w:val="28"/>
          <w:szCs w:val="28"/>
        </w:rPr>
        <w:t>的销售负责人姓名</w:t>
      </w:r>
      <w:r w:rsidR="009D523B">
        <w:rPr>
          <w:rFonts w:ascii="仿宋" w:eastAsia="仿宋" w:hAnsi="仿宋" w:hint="eastAsia"/>
          <w:sz w:val="28"/>
          <w:szCs w:val="28"/>
        </w:rPr>
        <w:t>不</w:t>
      </w:r>
      <w:r w:rsidR="006C45E6">
        <w:rPr>
          <w:rFonts w:ascii="仿宋" w:eastAsia="仿宋" w:hAnsi="仿宋" w:hint="eastAsia"/>
          <w:sz w:val="28"/>
          <w:szCs w:val="28"/>
        </w:rPr>
        <w:t>规范。</w:t>
      </w:r>
      <w:r w:rsidR="009D523B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9D523B" w:rsidRPr="00BF3F2A" w14:paraId="230D4034" w14:textId="77777777" w:rsidTr="00CD3429">
        <w:trPr>
          <w:trHeight w:hRule="exact" w:val="510"/>
        </w:trPr>
        <w:tc>
          <w:tcPr>
            <w:tcW w:w="4394" w:type="dxa"/>
            <w:shd w:val="clear" w:color="auto" w:fill="00B0F0"/>
            <w:vAlign w:val="center"/>
          </w:tcPr>
          <w:p w14:paraId="4B5FF99B" w14:textId="4A77D8A7" w:rsidR="009D523B" w:rsidRPr="00BF3F2A" w:rsidRDefault="009D523B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3F2A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="000161A3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3BF78DF2" w14:textId="508ADDE2" w:rsidR="009D523B" w:rsidRPr="00BF3F2A" w:rsidRDefault="000161A3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销售负责人姓名</w:t>
            </w:r>
          </w:p>
        </w:tc>
      </w:tr>
      <w:tr w:rsidR="000161A3" w:rsidRPr="00DE1852" w14:paraId="1D8F6857" w14:textId="77777777" w:rsidTr="00CD3429">
        <w:trPr>
          <w:trHeight w:hRule="exact" w:val="486"/>
        </w:trPr>
        <w:tc>
          <w:tcPr>
            <w:tcW w:w="4394" w:type="dxa"/>
            <w:vAlign w:val="center"/>
          </w:tcPr>
          <w:p w14:paraId="4E64C2B6" w14:textId="0A068761" w:rsidR="000161A3" w:rsidRPr="000161A3" w:rsidRDefault="000161A3" w:rsidP="000161A3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161A3">
              <w:rPr>
                <w:rFonts w:ascii="仿宋" w:eastAsia="仿宋" w:hAnsi="仿宋" w:hint="eastAsia"/>
                <w:sz w:val="24"/>
                <w:szCs w:val="24"/>
              </w:rPr>
              <w:t>新乡市正鑫农业机械制造有限公司</w:t>
            </w:r>
          </w:p>
        </w:tc>
        <w:tc>
          <w:tcPr>
            <w:tcW w:w="3260" w:type="dxa"/>
            <w:vAlign w:val="center"/>
          </w:tcPr>
          <w:p w14:paraId="0A8EA653" w14:textId="3784483D" w:rsidR="000161A3" w:rsidRPr="000161A3" w:rsidRDefault="000161A3" w:rsidP="000161A3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161A3">
              <w:rPr>
                <w:rFonts w:ascii="仿宋" w:eastAsia="仿宋" w:hAnsi="仿宋"/>
                <w:sz w:val="24"/>
                <w:szCs w:val="24"/>
              </w:rPr>
              <w:t>13949616288</w:t>
            </w:r>
          </w:p>
        </w:tc>
      </w:tr>
    </w:tbl>
    <w:p w14:paraId="5835A1E2" w14:textId="77777777" w:rsidR="005B1C77" w:rsidRPr="00AE4CDC" w:rsidRDefault="002503EC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/>
          <w:bCs/>
          <w:sz w:val="28"/>
          <w:szCs w:val="28"/>
        </w:rPr>
        <w:t>2</w:t>
      </w:r>
      <w:r w:rsidR="002A4DCD"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、销售负责人联系方式</w:t>
      </w:r>
    </w:p>
    <w:p w14:paraId="1C90413B" w14:textId="0FCF1ABB" w:rsidR="005B1C77" w:rsidRPr="002503EC" w:rsidRDefault="002503EC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2503EC">
        <w:rPr>
          <w:rFonts w:ascii="仿宋" w:eastAsia="仿宋" w:hAnsi="仿宋" w:hint="eastAsia"/>
          <w:sz w:val="28"/>
          <w:szCs w:val="28"/>
        </w:rPr>
        <w:t>经查，</w:t>
      </w:r>
      <w:r>
        <w:rPr>
          <w:rFonts w:ascii="仿宋" w:eastAsia="仿宋" w:hAnsi="仿宋" w:hint="eastAsia"/>
          <w:sz w:val="28"/>
          <w:szCs w:val="28"/>
        </w:rPr>
        <w:t>所有企业的销售负责人联系方式</w:t>
      </w:r>
      <w:r w:rsidR="006C4F15">
        <w:rPr>
          <w:rFonts w:ascii="仿宋" w:eastAsia="仿宋" w:hAnsi="仿宋" w:hint="eastAsia"/>
          <w:sz w:val="28"/>
          <w:szCs w:val="28"/>
        </w:rPr>
        <w:t>都规范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5233E03" w14:textId="77777777" w:rsidR="005B1C77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（四）</w:t>
      </w:r>
      <w:r w:rsidR="002A4DCD" w:rsidRPr="00AE4CDC">
        <w:rPr>
          <w:rFonts w:ascii="黑体" w:eastAsia="黑体" w:hAnsi="黑体" w:hint="eastAsia"/>
          <w:b/>
          <w:sz w:val="28"/>
          <w:szCs w:val="28"/>
        </w:rPr>
        <w:t>、企业从业人员信息完整性规范性排查分析</w:t>
      </w:r>
    </w:p>
    <w:p w14:paraId="140EE12B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1、从业人员姓名</w:t>
      </w:r>
    </w:p>
    <w:p w14:paraId="19E0ED90" w14:textId="6A83695D" w:rsidR="005B1C77" w:rsidRDefault="002A4DCD" w:rsidP="00D26D1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</w:t>
      </w:r>
      <w:r w:rsidR="000161A3">
        <w:rPr>
          <w:rFonts w:ascii="仿宋" w:eastAsia="仿宋" w:hAnsi="仿宋" w:hint="eastAsia"/>
          <w:sz w:val="28"/>
          <w:szCs w:val="28"/>
        </w:rPr>
        <w:t>有</w:t>
      </w:r>
      <w:r w:rsidR="00483702">
        <w:rPr>
          <w:rFonts w:ascii="仿宋" w:eastAsia="仿宋" w:hAnsi="仿宋" w:hint="eastAsia"/>
          <w:sz w:val="28"/>
          <w:szCs w:val="28"/>
        </w:rPr>
        <w:t>1</w:t>
      </w:r>
      <w:r w:rsidR="000161A3"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企业</w:t>
      </w:r>
      <w:r w:rsidR="00D26D1E">
        <w:rPr>
          <w:rFonts w:ascii="仿宋" w:eastAsia="仿宋" w:hAnsi="仿宋" w:hint="eastAsia"/>
          <w:sz w:val="28"/>
          <w:szCs w:val="28"/>
        </w:rPr>
        <w:t>的从业人员</w:t>
      </w:r>
      <w:r w:rsidR="006C5A13">
        <w:rPr>
          <w:rFonts w:ascii="仿宋" w:eastAsia="仿宋" w:hAnsi="仿宋" w:hint="eastAsia"/>
          <w:sz w:val="28"/>
          <w:szCs w:val="28"/>
        </w:rPr>
        <w:t>姓名</w:t>
      </w:r>
      <w:r w:rsidR="000161A3">
        <w:rPr>
          <w:rFonts w:ascii="仿宋" w:eastAsia="仿宋" w:hAnsi="仿宋" w:hint="eastAsia"/>
          <w:sz w:val="28"/>
          <w:szCs w:val="28"/>
        </w:rPr>
        <w:t>不</w:t>
      </w:r>
      <w:r w:rsidR="006C5A13">
        <w:rPr>
          <w:rFonts w:ascii="仿宋" w:eastAsia="仿宋" w:hAnsi="仿宋" w:hint="eastAsia"/>
          <w:sz w:val="28"/>
          <w:szCs w:val="28"/>
        </w:rPr>
        <w:t>规范</w:t>
      </w:r>
      <w:r w:rsidR="00D26D1E">
        <w:rPr>
          <w:rFonts w:ascii="仿宋" w:eastAsia="仿宋" w:hAnsi="仿宋" w:hint="eastAsia"/>
          <w:sz w:val="28"/>
          <w:szCs w:val="28"/>
        </w:rPr>
        <w:t>。</w:t>
      </w:r>
      <w:r w:rsidR="000161A3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4110"/>
        <w:gridCol w:w="3544"/>
      </w:tblGrid>
      <w:tr w:rsidR="000161A3" w:rsidRPr="00BF3F2A" w14:paraId="3D8AC384" w14:textId="77777777" w:rsidTr="00CD3429">
        <w:trPr>
          <w:trHeight w:hRule="exact" w:val="510"/>
        </w:trPr>
        <w:tc>
          <w:tcPr>
            <w:tcW w:w="4110" w:type="dxa"/>
            <w:shd w:val="clear" w:color="auto" w:fill="00B0F0"/>
            <w:vAlign w:val="center"/>
          </w:tcPr>
          <w:p w14:paraId="7CE0CFF1" w14:textId="77777777" w:rsidR="000161A3" w:rsidRPr="00BF3F2A" w:rsidRDefault="000161A3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Hlk104043052"/>
            <w:r w:rsidRPr="00BF3F2A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3544" w:type="dxa"/>
            <w:shd w:val="clear" w:color="auto" w:fill="00B0F0"/>
            <w:vAlign w:val="center"/>
          </w:tcPr>
          <w:p w14:paraId="579656BF" w14:textId="702FD217" w:rsidR="000161A3" w:rsidRPr="00BF3F2A" w:rsidRDefault="000161A3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从业人员姓名</w:t>
            </w:r>
          </w:p>
        </w:tc>
      </w:tr>
      <w:tr w:rsidR="000161A3" w:rsidRPr="000161A3" w14:paraId="42B980FD" w14:textId="77777777" w:rsidTr="00CD3429">
        <w:trPr>
          <w:trHeight w:hRule="exact" w:val="486"/>
        </w:trPr>
        <w:tc>
          <w:tcPr>
            <w:tcW w:w="4110" w:type="dxa"/>
            <w:vAlign w:val="center"/>
          </w:tcPr>
          <w:p w14:paraId="0F7B6889" w14:textId="31857745" w:rsidR="000161A3" w:rsidRPr="000161A3" w:rsidRDefault="000161A3" w:rsidP="00CF24BF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161A3">
              <w:rPr>
                <w:rFonts w:ascii="仿宋" w:eastAsia="仿宋" w:hAnsi="仿宋" w:hint="eastAsia"/>
                <w:sz w:val="24"/>
                <w:szCs w:val="24"/>
              </w:rPr>
              <w:t>新乡市通宇车辆有限公司</w:t>
            </w:r>
          </w:p>
        </w:tc>
        <w:tc>
          <w:tcPr>
            <w:tcW w:w="3544" w:type="dxa"/>
            <w:vAlign w:val="center"/>
          </w:tcPr>
          <w:p w14:paraId="0C66117C" w14:textId="02116AFD" w:rsidR="000161A3" w:rsidRPr="000161A3" w:rsidRDefault="000161A3" w:rsidP="00CF24BF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0161A3">
              <w:rPr>
                <w:rFonts w:ascii="仿宋" w:eastAsia="仿宋" w:hAnsi="仿宋"/>
                <w:sz w:val="24"/>
                <w:szCs w:val="24"/>
              </w:rPr>
              <w:t>l李富文</w:t>
            </w:r>
          </w:p>
        </w:tc>
      </w:tr>
    </w:tbl>
    <w:bookmarkEnd w:id="0"/>
    <w:p w14:paraId="650676F7" w14:textId="77777777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2、从业人员证件号</w:t>
      </w:r>
    </w:p>
    <w:p w14:paraId="440ED0C6" w14:textId="00C9B78C" w:rsidR="00D26D1E" w:rsidRDefault="00D26D1E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D26D1E">
        <w:rPr>
          <w:rFonts w:ascii="仿宋" w:eastAsia="仿宋" w:hAnsi="仿宋" w:hint="eastAsia"/>
          <w:sz w:val="28"/>
          <w:szCs w:val="28"/>
        </w:rPr>
        <w:t>经查</w:t>
      </w:r>
      <w:r>
        <w:rPr>
          <w:rFonts w:ascii="仿宋" w:eastAsia="仿宋" w:hAnsi="仿宋" w:hint="eastAsia"/>
          <w:sz w:val="28"/>
          <w:szCs w:val="28"/>
        </w:rPr>
        <w:t>，有</w:t>
      </w:r>
      <w:r w:rsidR="00DC57F2">
        <w:rPr>
          <w:rFonts w:ascii="仿宋" w:eastAsia="仿宋" w:hAnsi="仿宋" w:hint="eastAsia"/>
          <w:sz w:val="28"/>
          <w:szCs w:val="28"/>
        </w:rPr>
        <w:t>1个</w:t>
      </w:r>
      <w:r>
        <w:rPr>
          <w:rFonts w:ascii="仿宋" w:eastAsia="仿宋" w:hAnsi="仿宋" w:hint="eastAsia"/>
          <w:sz w:val="28"/>
          <w:szCs w:val="28"/>
        </w:rPr>
        <w:t>企业的从业人员证件号</w:t>
      </w:r>
      <w:r w:rsidR="00DC57F2">
        <w:rPr>
          <w:rFonts w:ascii="仿宋" w:eastAsia="仿宋" w:hAnsi="仿宋" w:hint="eastAsia"/>
          <w:sz w:val="28"/>
          <w:szCs w:val="28"/>
        </w:rPr>
        <w:t>不</w:t>
      </w:r>
      <w:r w:rsidR="006C5A13">
        <w:rPr>
          <w:rFonts w:ascii="仿宋" w:eastAsia="仿宋" w:hAnsi="仿宋" w:hint="eastAsia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。</w:t>
      </w:r>
      <w:r w:rsidR="00DC57F2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3402"/>
        <w:gridCol w:w="2126"/>
        <w:gridCol w:w="2126"/>
      </w:tblGrid>
      <w:tr w:rsidR="00DC57F2" w:rsidRPr="00BF3F2A" w14:paraId="4C0A1F61" w14:textId="0981CF82" w:rsidTr="00CD3429">
        <w:trPr>
          <w:trHeight w:hRule="exact" w:val="510"/>
        </w:trPr>
        <w:tc>
          <w:tcPr>
            <w:tcW w:w="3402" w:type="dxa"/>
            <w:shd w:val="clear" w:color="auto" w:fill="00B0F0"/>
            <w:vAlign w:val="center"/>
          </w:tcPr>
          <w:p w14:paraId="6741342A" w14:textId="77777777" w:rsidR="00DC57F2" w:rsidRPr="00BF3F2A" w:rsidRDefault="00DC57F2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3F2A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4B7B160F" w14:textId="77777777" w:rsidR="00DC57F2" w:rsidRPr="00BF3F2A" w:rsidRDefault="00DC57F2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从业人员姓名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54026958" w14:textId="4CE8998C" w:rsidR="00DC57F2" w:rsidRDefault="00DC57F2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从业人员证件号</w:t>
            </w:r>
          </w:p>
        </w:tc>
      </w:tr>
      <w:tr w:rsidR="00DC57F2" w:rsidRPr="000161A3" w14:paraId="42C155F2" w14:textId="7B903ADE" w:rsidTr="00CD3429">
        <w:trPr>
          <w:trHeight w:hRule="exact" w:val="486"/>
        </w:trPr>
        <w:tc>
          <w:tcPr>
            <w:tcW w:w="3402" w:type="dxa"/>
            <w:vAlign w:val="center"/>
          </w:tcPr>
          <w:p w14:paraId="3B62B597" w14:textId="5E7DE5A6" w:rsidR="00DC57F2" w:rsidRPr="000161A3" w:rsidRDefault="00DC57F2" w:rsidP="00CF24BF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C57F2">
              <w:rPr>
                <w:rFonts w:ascii="仿宋" w:eastAsia="仿宋" w:hAnsi="仿宋" w:hint="eastAsia"/>
                <w:sz w:val="24"/>
                <w:szCs w:val="24"/>
              </w:rPr>
              <w:t>山东时风</w:t>
            </w:r>
            <w:r w:rsidRPr="00DC57F2">
              <w:rPr>
                <w:rFonts w:ascii="仿宋" w:eastAsia="仿宋" w:hAnsi="仿宋"/>
                <w:sz w:val="24"/>
                <w:szCs w:val="24"/>
              </w:rPr>
              <w:t>(集团)有限责任公司</w:t>
            </w:r>
          </w:p>
        </w:tc>
        <w:tc>
          <w:tcPr>
            <w:tcW w:w="2126" w:type="dxa"/>
            <w:vAlign w:val="center"/>
          </w:tcPr>
          <w:p w14:paraId="54DD242B" w14:textId="6D4CD6B6" w:rsidR="00DC57F2" w:rsidRPr="000161A3" w:rsidRDefault="00DC57F2" w:rsidP="00CF24BF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C57F2">
              <w:rPr>
                <w:rFonts w:ascii="仿宋" w:eastAsia="仿宋" w:hAnsi="仿宋" w:hint="eastAsia"/>
                <w:sz w:val="24"/>
                <w:szCs w:val="24"/>
              </w:rPr>
              <w:t>林连华</w:t>
            </w:r>
          </w:p>
        </w:tc>
        <w:tc>
          <w:tcPr>
            <w:tcW w:w="2126" w:type="dxa"/>
            <w:vAlign w:val="center"/>
          </w:tcPr>
          <w:p w14:paraId="672F580C" w14:textId="32D325A9" w:rsidR="00DC57F2" w:rsidRPr="000161A3" w:rsidRDefault="00DC57F2" w:rsidP="00CF24BF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C57F2">
              <w:rPr>
                <w:rFonts w:ascii="仿宋" w:eastAsia="仿宋" w:hAnsi="仿宋"/>
                <w:sz w:val="24"/>
                <w:szCs w:val="24"/>
              </w:rPr>
              <w:t>003</w:t>
            </w:r>
          </w:p>
        </w:tc>
      </w:tr>
    </w:tbl>
    <w:p w14:paraId="076C1D1E" w14:textId="4AB9A553" w:rsidR="005B1C77" w:rsidRPr="00AE4CDC" w:rsidRDefault="002A4DCD" w:rsidP="00AE4CDC">
      <w:pPr>
        <w:ind w:firstLineChars="228" w:firstLine="638"/>
        <w:rPr>
          <w:rFonts w:ascii="微软雅黑" w:eastAsia="微软雅黑" w:hAnsi="微软雅黑" w:cs="微软雅黑"/>
          <w:bCs/>
          <w:sz w:val="28"/>
          <w:szCs w:val="28"/>
        </w:rPr>
      </w:pPr>
      <w:r w:rsidRPr="00AE4CDC">
        <w:rPr>
          <w:rFonts w:ascii="微软雅黑" w:eastAsia="微软雅黑" w:hAnsi="微软雅黑" w:cs="微软雅黑" w:hint="eastAsia"/>
          <w:bCs/>
          <w:sz w:val="28"/>
          <w:szCs w:val="28"/>
        </w:rPr>
        <w:t>3、从业人员联系方式</w:t>
      </w:r>
    </w:p>
    <w:p w14:paraId="59A5AB90" w14:textId="601E52D8" w:rsidR="00D26D1E" w:rsidRDefault="00D26D1E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D26D1E">
        <w:rPr>
          <w:rFonts w:ascii="仿宋" w:eastAsia="仿宋" w:hAnsi="仿宋" w:hint="eastAsia"/>
          <w:sz w:val="28"/>
          <w:szCs w:val="28"/>
        </w:rPr>
        <w:t>经查</w:t>
      </w:r>
      <w:r>
        <w:rPr>
          <w:rFonts w:ascii="仿宋" w:eastAsia="仿宋" w:hAnsi="仿宋" w:hint="eastAsia"/>
          <w:sz w:val="28"/>
          <w:szCs w:val="28"/>
        </w:rPr>
        <w:t>，</w:t>
      </w:r>
      <w:r w:rsidR="00D85731">
        <w:rPr>
          <w:rFonts w:ascii="仿宋" w:eastAsia="仿宋" w:hAnsi="仿宋" w:hint="eastAsia"/>
          <w:sz w:val="28"/>
          <w:szCs w:val="28"/>
        </w:rPr>
        <w:t>有4个</w:t>
      </w:r>
      <w:r>
        <w:rPr>
          <w:rFonts w:ascii="仿宋" w:eastAsia="仿宋" w:hAnsi="仿宋" w:hint="eastAsia"/>
          <w:sz w:val="28"/>
          <w:szCs w:val="28"/>
        </w:rPr>
        <w:t>企业的从业人员联系方式</w:t>
      </w:r>
      <w:r w:rsidR="00D85731">
        <w:rPr>
          <w:rFonts w:ascii="仿宋" w:eastAsia="仿宋" w:hAnsi="仿宋" w:hint="eastAsia"/>
          <w:sz w:val="28"/>
          <w:szCs w:val="28"/>
        </w:rPr>
        <w:t>不</w:t>
      </w:r>
      <w:r w:rsidR="006C5A13">
        <w:rPr>
          <w:rFonts w:ascii="仿宋" w:eastAsia="仿宋" w:hAnsi="仿宋" w:hint="eastAsia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。</w:t>
      </w:r>
      <w:r w:rsidR="00D85731">
        <w:rPr>
          <w:rFonts w:ascii="仿宋" w:eastAsia="仿宋" w:hAnsi="仿宋" w:hint="eastAsia"/>
          <w:sz w:val="28"/>
          <w:szCs w:val="28"/>
        </w:rPr>
        <w:t>列表如下：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2976"/>
        <w:gridCol w:w="2127"/>
        <w:gridCol w:w="2551"/>
      </w:tblGrid>
      <w:tr w:rsidR="00D85731" w:rsidRPr="00BF3F2A" w14:paraId="0F050524" w14:textId="3BD6188F" w:rsidTr="00CD3429">
        <w:trPr>
          <w:trHeight w:hRule="exact" w:val="510"/>
        </w:trPr>
        <w:tc>
          <w:tcPr>
            <w:tcW w:w="2976" w:type="dxa"/>
            <w:shd w:val="clear" w:color="auto" w:fill="00B0F0"/>
            <w:vAlign w:val="center"/>
          </w:tcPr>
          <w:p w14:paraId="585B8D88" w14:textId="77777777" w:rsidR="00D85731" w:rsidRPr="00BF3F2A" w:rsidRDefault="00D85731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3F2A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shd w:val="clear" w:color="auto" w:fill="00B0F0"/>
            <w:vAlign w:val="center"/>
          </w:tcPr>
          <w:p w14:paraId="4B517512" w14:textId="764EAF3E" w:rsidR="00D85731" w:rsidRPr="00BF3F2A" w:rsidRDefault="00D85731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从业人员姓名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1F78FD8B" w14:textId="0CDEF1EA" w:rsidR="00D85731" w:rsidRDefault="00D85731" w:rsidP="00CF24BF">
            <w:pPr>
              <w:pStyle w:val="a4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从业人员联系方式</w:t>
            </w:r>
          </w:p>
        </w:tc>
      </w:tr>
      <w:tr w:rsidR="00D85731" w:rsidRPr="000161A3" w14:paraId="3BE2D031" w14:textId="7FA37DEE" w:rsidTr="00CD3429">
        <w:trPr>
          <w:trHeight w:hRule="exact" w:val="486"/>
        </w:trPr>
        <w:tc>
          <w:tcPr>
            <w:tcW w:w="2976" w:type="dxa"/>
            <w:vAlign w:val="center"/>
          </w:tcPr>
          <w:p w14:paraId="4EA2E223" w14:textId="2DF2F19F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 w:hint="eastAsia"/>
              </w:rPr>
              <w:t>潍坊久牧精工科技有限公司</w:t>
            </w:r>
          </w:p>
        </w:tc>
        <w:tc>
          <w:tcPr>
            <w:tcW w:w="2127" w:type="dxa"/>
            <w:vAlign w:val="center"/>
          </w:tcPr>
          <w:p w14:paraId="59CA2B0F" w14:textId="22FA0F5C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/>
              </w:rPr>
              <w:t>陈海林</w:t>
            </w:r>
          </w:p>
        </w:tc>
        <w:tc>
          <w:tcPr>
            <w:tcW w:w="2551" w:type="dxa"/>
            <w:vAlign w:val="center"/>
          </w:tcPr>
          <w:p w14:paraId="3E231BC2" w14:textId="6E2BFAE9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D85731">
              <w:rPr>
                <w:rFonts w:ascii="仿宋" w:eastAsia="仿宋" w:hAnsi="仿宋"/>
              </w:rPr>
              <w:t>1878064490</w:t>
            </w:r>
          </w:p>
        </w:tc>
      </w:tr>
      <w:tr w:rsidR="00D85731" w:rsidRPr="000161A3" w14:paraId="15CEDD15" w14:textId="63ECA489" w:rsidTr="00CD3429">
        <w:trPr>
          <w:trHeight w:hRule="exact" w:val="486"/>
        </w:trPr>
        <w:tc>
          <w:tcPr>
            <w:tcW w:w="2976" w:type="dxa"/>
            <w:vAlign w:val="center"/>
          </w:tcPr>
          <w:p w14:paraId="4E57CCD2" w14:textId="13798477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 w:hint="eastAsia"/>
              </w:rPr>
              <w:t>潍坊沃富机械有限公司</w:t>
            </w:r>
          </w:p>
        </w:tc>
        <w:tc>
          <w:tcPr>
            <w:tcW w:w="2127" w:type="dxa"/>
            <w:vAlign w:val="center"/>
          </w:tcPr>
          <w:p w14:paraId="195966F1" w14:textId="7C1AC89A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/>
              </w:rPr>
              <w:t>王海友</w:t>
            </w:r>
          </w:p>
        </w:tc>
        <w:tc>
          <w:tcPr>
            <w:tcW w:w="2551" w:type="dxa"/>
            <w:vAlign w:val="center"/>
          </w:tcPr>
          <w:p w14:paraId="08710B6B" w14:textId="2A8EB063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D85731">
              <w:rPr>
                <w:rFonts w:ascii="仿宋" w:eastAsia="仿宋" w:hAnsi="仿宋"/>
              </w:rPr>
              <w:t>1361366483</w:t>
            </w:r>
          </w:p>
        </w:tc>
      </w:tr>
      <w:tr w:rsidR="00D85731" w:rsidRPr="000161A3" w14:paraId="7D08C6EA" w14:textId="73CFADB5" w:rsidTr="00CD3429">
        <w:trPr>
          <w:trHeight w:hRule="exact" w:val="486"/>
        </w:trPr>
        <w:tc>
          <w:tcPr>
            <w:tcW w:w="2976" w:type="dxa"/>
            <w:vAlign w:val="center"/>
          </w:tcPr>
          <w:p w14:paraId="3279E977" w14:textId="1DFF239F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 w:hint="eastAsia"/>
              </w:rPr>
              <w:t>重庆冠虎科技有限公司</w:t>
            </w:r>
          </w:p>
        </w:tc>
        <w:tc>
          <w:tcPr>
            <w:tcW w:w="2127" w:type="dxa"/>
            <w:vAlign w:val="center"/>
          </w:tcPr>
          <w:p w14:paraId="09FE54D3" w14:textId="6A43BF31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/>
              </w:rPr>
              <w:t>谢凯</w:t>
            </w:r>
          </w:p>
        </w:tc>
        <w:tc>
          <w:tcPr>
            <w:tcW w:w="2551" w:type="dxa"/>
            <w:vAlign w:val="center"/>
          </w:tcPr>
          <w:p w14:paraId="0147EE8C" w14:textId="440AB29C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D85731">
              <w:rPr>
                <w:rFonts w:ascii="仿宋" w:eastAsia="仿宋" w:hAnsi="仿宋"/>
              </w:rPr>
              <w:t>139683260640</w:t>
            </w:r>
          </w:p>
        </w:tc>
      </w:tr>
      <w:tr w:rsidR="00D85731" w:rsidRPr="000161A3" w14:paraId="1A5578F5" w14:textId="3F9712A7" w:rsidTr="00CD3429">
        <w:trPr>
          <w:trHeight w:hRule="exact" w:val="486"/>
        </w:trPr>
        <w:tc>
          <w:tcPr>
            <w:tcW w:w="2976" w:type="dxa"/>
            <w:vAlign w:val="center"/>
          </w:tcPr>
          <w:p w14:paraId="54C3FBEA" w14:textId="7A41C9E7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 w:hint="eastAsia"/>
              </w:rPr>
              <w:lastRenderedPageBreak/>
              <w:t>潍坊鑫牧机械有限公司</w:t>
            </w:r>
          </w:p>
        </w:tc>
        <w:tc>
          <w:tcPr>
            <w:tcW w:w="2127" w:type="dxa"/>
            <w:vAlign w:val="center"/>
          </w:tcPr>
          <w:p w14:paraId="7DA4120D" w14:textId="10962831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D85731">
              <w:rPr>
                <w:rFonts w:ascii="仿宋" w:eastAsia="仿宋" w:hAnsi="仿宋"/>
              </w:rPr>
              <w:t>陈超</w:t>
            </w:r>
          </w:p>
        </w:tc>
        <w:tc>
          <w:tcPr>
            <w:tcW w:w="2551" w:type="dxa"/>
            <w:vAlign w:val="center"/>
          </w:tcPr>
          <w:p w14:paraId="21B36770" w14:textId="6B908B68" w:rsidR="00D85731" w:rsidRPr="00D85731" w:rsidRDefault="00D85731" w:rsidP="00D85731">
            <w:pPr>
              <w:pStyle w:val="a4"/>
              <w:ind w:firstLineChars="0" w:firstLine="0"/>
              <w:rPr>
                <w:rFonts w:ascii="仿宋" w:eastAsia="仿宋" w:hAnsi="仿宋"/>
              </w:rPr>
            </w:pPr>
            <w:r w:rsidRPr="00D85731">
              <w:rPr>
                <w:rFonts w:ascii="仿宋" w:eastAsia="仿宋" w:hAnsi="仿宋"/>
              </w:rPr>
              <w:t>3869658255</w:t>
            </w:r>
          </w:p>
        </w:tc>
      </w:tr>
    </w:tbl>
    <w:p w14:paraId="43B39ED6" w14:textId="77777777" w:rsidR="00277323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（五）</w:t>
      </w:r>
      <w:r w:rsidR="00277323" w:rsidRPr="00AE4CDC">
        <w:rPr>
          <w:rFonts w:ascii="黑体" w:eastAsia="黑体" w:hAnsi="黑体" w:hint="eastAsia"/>
          <w:b/>
          <w:sz w:val="28"/>
          <w:szCs w:val="28"/>
        </w:rPr>
        <w:t>、从业人员是否包含法人</w:t>
      </w:r>
    </w:p>
    <w:p w14:paraId="5CE14451" w14:textId="0DB8FCFD" w:rsidR="00277323" w:rsidRDefault="00277323" w:rsidP="0027732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经查，有</w:t>
      </w:r>
      <w:r w:rsidR="001F2D14">
        <w:rPr>
          <w:rFonts w:ascii="仿宋" w:eastAsia="仿宋" w:hAnsi="仿宋"/>
          <w:sz w:val="28"/>
          <w:szCs w:val="28"/>
        </w:rPr>
        <w:t>99</w:t>
      </w:r>
      <w:r>
        <w:rPr>
          <w:rFonts w:ascii="仿宋" w:eastAsia="仿宋" w:hAnsi="仿宋" w:hint="eastAsia"/>
          <w:sz w:val="28"/>
          <w:szCs w:val="28"/>
        </w:rPr>
        <w:t>个企业的从业人员包含法人。列表如下：</w:t>
      </w:r>
    </w:p>
    <w:tbl>
      <w:tblPr>
        <w:tblW w:w="7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179"/>
        <w:gridCol w:w="1522"/>
      </w:tblGrid>
      <w:tr w:rsidR="00850FB7" w:rsidRPr="00850FB7" w14:paraId="49246DED" w14:textId="77777777" w:rsidTr="00CD3429">
        <w:trPr>
          <w:trHeight w:val="525"/>
          <w:jc w:val="center"/>
        </w:trPr>
        <w:tc>
          <w:tcPr>
            <w:tcW w:w="5080" w:type="dxa"/>
            <w:shd w:val="clear" w:color="000000" w:fill="00B0F0"/>
            <w:vAlign w:val="center"/>
            <w:hideMark/>
          </w:tcPr>
          <w:p w14:paraId="1EE6BA13" w14:textId="77777777" w:rsidR="00850FB7" w:rsidRPr="00850FB7" w:rsidRDefault="00850FB7" w:rsidP="00850F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50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79" w:type="dxa"/>
            <w:shd w:val="clear" w:color="000000" w:fill="00B0F0"/>
            <w:vAlign w:val="center"/>
            <w:hideMark/>
          </w:tcPr>
          <w:p w14:paraId="147D1E75" w14:textId="77777777" w:rsidR="00850FB7" w:rsidRPr="00850FB7" w:rsidRDefault="00850FB7" w:rsidP="00850F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50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法人姓名</w:t>
            </w:r>
          </w:p>
        </w:tc>
        <w:tc>
          <w:tcPr>
            <w:tcW w:w="1522" w:type="dxa"/>
            <w:shd w:val="clear" w:color="000000" w:fill="00B0F0"/>
            <w:vAlign w:val="center"/>
            <w:hideMark/>
          </w:tcPr>
          <w:p w14:paraId="1F0620C8" w14:textId="77777777" w:rsidR="00850FB7" w:rsidRPr="00850FB7" w:rsidRDefault="00850FB7" w:rsidP="00850F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50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从业人员姓名</w:t>
            </w:r>
          </w:p>
        </w:tc>
      </w:tr>
      <w:tr w:rsidR="00850FB7" w:rsidRPr="00850FB7" w14:paraId="64338FD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599EBB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安徽宏翔农业机械有限公司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CF3FA4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刘超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6D493B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刘超</w:t>
            </w:r>
          </w:p>
        </w:tc>
      </w:tr>
      <w:tr w:rsidR="00850FB7" w:rsidRPr="00850FB7" w14:paraId="0F962CA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923474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安徽金明机械科技有限公司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9729D3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高本明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D068E8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张义定</w:t>
            </w:r>
          </w:p>
        </w:tc>
      </w:tr>
      <w:tr w:rsidR="00850FB7" w:rsidRPr="00850FB7" w14:paraId="55AD2E7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F3AEBB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安徽金明机械科技有限公司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270988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高本明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4993C5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孙海荣</w:t>
            </w:r>
          </w:p>
        </w:tc>
      </w:tr>
      <w:tr w:rsidR="00850FB7" w:rsidRPr="00850FB7" w14:paraId="4718633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FDBBEE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安徽金明机械科技有限公司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C36940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高本明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4DAC08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高本明</w:t>
            </w:r>
          </w:p>
        </w:tc>
      </w:tr>
      <w:tr w:rsidR="00850FB7" w:rsidRPr="00850FB7" w14:paraId="1F64CE7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DA317F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安徽久力机械设备有限公司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4DB102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张静波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308B06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张思超</w:t>
            </w:r>
          </w:p>
        </w:tc>
      </w:tr>
      <w:tr w:rsidR="00850FB7" w:rsidRPr="00850FB7" w14:paraId="1A5B9B4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950892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安徽久力机械设备有限公司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1AAC80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张静波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FC7AD9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高翔</w:t>
            </w:r>
          </w:p>
        </w:tc>
      </w:tr>
      <w:tr w:rsidR="00850FB7" w:rsidRPr="00850FB7" w14:paraId="1CD3AE6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75FC9D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安徽久力机械设备有限公司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0CEB33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张静波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4BE1FB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张静波</w:t>
            </w:r>
          </w:p>
        </w:tc>
      </w:tr>
      <w:tr w:rsidR="00850FB7" w:rsidRPr="00850FB7" w14:paraId="1987D86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FD6C07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安徽银穗农业机械制造有限公司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CA1A82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宋银宾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0BC0E9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宋银宾</w:t>
            </w:r>
          </w:p>
        </w:tc>
      </w:tr>
      <w:tr w:rsidR="00850FB7" w:rsidRPr="00850FB7" w14:paraId="58B47E4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B848C7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常州市远播机械有限公司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70E079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顾义兵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0466C4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顾义兵</w:t>
            </w:r>
          </w:p>
        </w:tc>
      </w:tr>
      <w:tr w:rsidR="00850FB7" w:rsidRPr="00850FB7" w14:paraId="79820DE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F5DB40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德州宏斌机械有限公司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8D02D8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国德宝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56FB51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郭宗彬</w:t>
            </w:r>
          </w:p>
        </w:tc>
      </w:tr>
      <w:tr w:rsidR="00850FB7" w:rsidRPr="00850FB7" w14:paraId="35955A3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D5CA17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德州宏斌机械有限公司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5AA91B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国德宝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BA50A9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国德宝</w:t>
            </w:r>
          </w:p>
        </w:tc>
      </w:tr>
      <w:tr w:rsidR="00850FB7" w:rsidRPr="00850FB7" w14:paraId="53050806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DB3C65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德州鑫驰农业机械制造有限公司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4CC5B2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闫臻臻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ED1004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闫臻臻</w:t>
            </w:r>
          </w:p>
        </w:tc>
      </w:tr>
      <w:tr w:rsidR="00850FB7" w:rsidRPr="00850FB7" w14:paraId="3D3CFF7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311B2A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富锦市天众农业机械制造有限公司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8FFC71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786E64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徐占</w:t>
            </w:r>
          </w:p>
        </w:tc>
      </w:tr>
      <w:tr w:rsidR="00850FB7" w:rsidRPr="00850FB7" w14:paraId="7250B22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8226C7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富锦市天众农业机械制造有限公司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BA846C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51B044E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秦艳力</w:t>
            </w:r>
          </w:p>
        </w:tc>
      </w:tr>
      <w:tr w:rsidR="00850FB7" w:rsidRPr="00850FB7" w14:paraId="31C85A1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CD05B2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富锦市天众农业机械制造有限公司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045320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799DB22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李鹏飞</w:t>
            </w:r>
          </w:p>
        </w:tc>
      </w:tr>
      <w:tr w:rsidR="00850FB7" w:rsidRPr="00850FB7" w14:paraId="635ED1D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E33DC3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富锦市天众农业机械制造有限公司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6944A5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1F4474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李竹峰</w:t>
            </w:r>
          </w:p>
        </w:tc>
      </w:tr>
      <w:tr w:rsidR="00850FB7" w:rsidRPr="00850FB7" w14:paraId="22C2591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7A62D8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富锦市天众农业机械制造有限公司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D2C915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1D1A56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李中凯</w:t>
            </w:r>
          </w:p>
        </w:tc>
      </w:tr>
      <w:tr w:rsidR="00850FB7" w:rsidRPr="00850FB7" w14:paraId="59675CB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4E0EC4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灌云县云成机械有限公司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3D50B4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马军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F1D7D9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马军</w:t>
            </w:r>
          </w:p>
        </w:tc>
      </w:tr>
      <w:tr w:rsidR="00850FB7" w:rsidRPr="00850FB7" w14:paraId="4F15099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D5DFE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杭州落崎茶业机械有限公司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9F5884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王正华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B7A54D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王正华</w:t>
            </w:r>
          </w:p>
        </w:tc>
      </w:tr>
      <w:tr w:rsidR="00850FB7" w:rsidRPr="00850FB7" w14:paraId="4F5EBD4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51E48F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合肥首瑞科技有限公司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5E1F46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苏洪忠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86A417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苏洪忠</w:t>
            </w:r>
          </w:p>
        </w:tc>
      </w:tr>
      <w:tr w:rsidR="00850FB7" w:rsidRPr="00850FB7" w14:paraId="3782E16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0907CC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河北春耕机械制造有限公司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21091C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宁进锋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0B62A5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宁进锋</w:t>
            </w:r>
          </w:p>
        </w:tc>
      </w:tr>
      <w:tr w:rsidR="00850FB7" w:rsidRPr="00850FB7" w14:paraId="4B3ADBB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30E4D8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河北迪科德农业机械有限公司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6C088A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焦砚龙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3478EB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焦砚龙</w:t>
            </w:r>
          </w:p>
        </w:tc>
      </w:tr>
      <w:tr w:rsidR="00850FB7" w:rsidRPr="00850FB7" w14:paraId="684070B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C0C087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河北耿军农业机械制造有限公司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4AEC42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王占山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FA7179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耿爱军</w:t>
            </w:r>
          </w:p>
        </w:tc>
      </w:tr>
      <w:tr w:rsidR="00850FB7" w:rsidRPr="00850FB7" w14:paraId="2B8F559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B300DA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河北耿军农业机械制造有限公司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D892B0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王占山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24426C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周海琪</w:t>
            </w:r>
          </w:p>
        </w:tc>
      </w:tr>
      <w:tr w:rsidR="00850FB7" w:rsidRPr="00850FB7" w14:paraId="42D751E6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4D434E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河北耿军农业机械制造有限公司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BFEB66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王占山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5A916A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王占山</w:t>
            </w:r>
          </w:p>
        </w:tc>
      </w:tr>
      <w:tr w:rsidR="00850FB7" w:rsidRPr="00850FB7" w14:paraId="4615D91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96DABB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河北华硕农业机械制造有限公司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F623A9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郑亚东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66D9C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郑亚东</w:t>
            </w:r>
          </w:p>
        </w:tc>
      </w:tr>
      <w:tr w:rsidR="00850FB7" w:rsidRPr="00850FB7" w14:paraId="6AF2C4D6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F35E74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河北江蓝农业机械有限公司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1F650C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郝江江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186C9A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郝江江</w:t>
            </w:r>
          </w:p>
        </w:tc>
      </w:tr>
      <w:tr w:rsidR="00850FB7" w:rsidRPr="00850FB7" w14:paraId="5ED9E29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E76364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河北利宏农业机械制造有限公司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80D61C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冯拴马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46C6E8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冯拴马</w:t>
            </w:r>
          </w:p>
        </w:tc>
      </w:tr>
      <w:tr w:rsidR="00850FB7" w:rsidRPr="00850FB7" w14:paraId="6AFD2E8B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7D6FD7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河北农哈哈机械集团有限公司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DC5CD8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张焕民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86AF9C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张焕民</w:t>
            </w:r>
          </w:p>
        </w:tc>
      </w:tr>
      <w:tr w:rsidR="00850FB7" w:rsidRPr="00850FB7" w14:paraId="474E0A6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DEF6FE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河北锐仕农业机械制造有限公司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5A3B51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雷军涛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466656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雷军涛</w:t>
            </w:r>
          </w:p>
        </w:tc>
      </w:tr>
      <w:tr w:rsidR="00850FB7" w:rsidRPr="00850FB7" w14:paraId="720CB8C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7F1B1F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河北神禾农业机械有限公司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E44179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焦金波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5498F5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焦金波</w:t>
            </w:r>
          </w:p>
        </w:tc>
      </w:tr>
      <w:tr w:rsidR="00850FB7" w:rsidRPr="00850FB7" w14:paraId="3A19CD4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D19584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河北伟拓农业机械制造有限公司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05D49D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李运晓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5E62B5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李运晓</w:t>
            </w:r>
          </w:p>
        </w:tc>
      </w:tr>
      <w:tr w:rsidR="00850FB7" w:rsidRPr="00850FB7" w14:paraId="5B86CAB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AE5CE4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河北晓天农业机械有限公司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D268A6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尹江卫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3A975AE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刘会江</w:t>
            </w:r>
          </w:p>
        </w:tc>
      </w:tr>
      <w:tr w:rsidR="00850FB7" w:rsidRPr="00850FB7" w14:paraId="300FB43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D1CED2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河北晓天农业机械有限公司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9C212D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尹江卫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5595B4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尹瑞光</w:t>
            </w:r>
          </w:p>
        </w:tc>
      </w:tr>
      <w:tr w:rsidR="00850FB7" w:rsidRPr="00850FB7" w14:paraId="5F977FC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580B03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河北晓天农业机械有限公司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4F5F85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尹江卫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B44F5D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尹江卫</w:t>
            </w:r>
          </w:p>
        </w:tc>
      </w:tr>
      <w:tr w:rsidR="00850FB7" w:rsidRPr="00850FB7" w14:paraId="0866DB9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20E1D9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河北昭达机械有限公司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291B5A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董闯烨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AF15C1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董闯烨</w:t>
            </w:r>
          </w:p>
        </w:tc>
      </w:tr>
      <w:tr w:rsidR="00850FB7" w:rsidRPr="00850FB7" w14:paraId="4C9E11E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D0201C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河南佰衡节能科技股份有限公司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10BCAD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程烨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C70C0B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程烨</w:t>
            </w:r>
          </w:p>
        </w:tc>
      </w:tr>
      <w:tr w:rsidR="00850FB7" w:rsidRPr="00850FB7" w14:paraId="6120CAD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722E0E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河南沃德机械制造有限公司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019F68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程龙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3F1343E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张小如</w:t>
            </w:r>
          </w:p>
        </w:tc>
      </w:tr>
      <w:tr w:rsidR="00850FB7" w:rsidRPr="00850FB7" w14:paraId="2FE169E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21340E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河南沃德机械制造有限公司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7AC9AE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程龙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3BE8AD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程龙</w:t>
            </w:r>
          </w:p>
        </w:tc>
      </w:tr>
      <w:tr w:rsidR="00850FB7" w:rsidRPr="00850FB7" w14:paraId="1EB6AED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5A83F7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河南玉春农业机械设备有限公司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297D12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刘少辉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53FE16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刘少辉</w:t>
            </w:r>
          </w:p>
        </w:tc>
      </w:tr>
      <w:tr w:rsidR="00850FB7" w:rsidRPr="00850FB7" w14:paraId="394F30F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15D5A9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菏泽新亚机械设备有限公司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5687A4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徐福新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4284E4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徐福新</w:t>
            </w:r>
          </w:p>
        </w:tc>
      </w:tr>
      <w:tr w:rsidR="00850FB7" w:rsidRPr="00850FB7" w14:paraId="47E3D5D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E16384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获嘉县凯威斯农业装备有限公司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57A507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刘士亮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06CC58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韩明勇</w:t>
            </w:r>
          </w:p>
        </w:tc>
      </w:tr>
      <w:tr w:rsidR="00850FB7" w:rsidRPr="00850FB7" w14:paraId="6950C23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A90741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获嘉县凯威斯农业装备有限公司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2C2C3B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刘士亮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4DC0FA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周生贵</w:t>
            </w:r>
          </w:p>
        </w:tc>
      </w:tr>
      <w:tr w:rsidR="00850FB7" w:rsidRPr="00850FB7" w14:paraId="0153895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A37CEA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获嘉县凯威斯农业装备有限公司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A000DF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刘士亮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F23F3F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刘士亮</w:t>
            </w:r>
          </w:p>
        </w:tc>
      </w:tr>
      <w:tr w:rsidR="00850FB7" w:rsidRPr="00850FB7" w14:paraId="08F21B4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CC8F8C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济南百福特制冷设备有限公司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4FC647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唐威力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1A66EB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唐威力</w:t>
            </w:r>
          </w:p>
        </w:tc>
      </w:tr>
      <w:tr w:rsidR="00850FB7" w:rsidRPr="00850FB7" w14:paraId="5C8989E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B0D407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江苏玉缘机械有限公司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670097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顾新才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3284FC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顾生</w:t>
            </w:r>
          </w:p>
        </w:tc>
      </w:tr>
      <w:tr w:rsidR="00850FB7" w:rsidRPr="00850FB7" w14:paraId="5FC2072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37CC32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江苏玉缘机械有限公司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458882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顾新才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36B8B0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顾新才</w:t>
            </w:r>
          </w:p>
        </w:tc>
      </w:tr>
      <w:tr w:rsidR="00850FB7" w:rsidRPr="00850FB7" w14:paraId="10BAD75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1993B0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金世纪(江苏)智能科技有限公司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E7B8AC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朱承华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4872C4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王慧波</w:t>
            </w:r>
          </w:p>
        </w:tc>
      </w:tr>
      <w:tr w:rsidR="00850FB7" w:rsidRPr="00850FB7" w14:paraId="68BE3CA4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AE50BB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金世纪(江苏)智能科技有限公司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0001C4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朱承华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F4A196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朱承华</w:t>
            </w:r>
          </w:p>
        </w:tc>
      </w:tr>
      <w:tr w:rsidR="00850FB7" w:rsidRPr="00850FB7" w14:paraId="45DBBFC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5295BC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莱州市华弘机械有限公司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EB3F42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刘迪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8AB7CB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刘迪</w:t>
            </w:r>
          </w:p>
        </w:tc>
      </w:tr>
      <w:tr w:rsidR="00850FB7" w:rsidRPr="00850FB7" w14:paraId="4CA4F3E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A58626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乐陵青贮农牧机械有限公司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BC4A71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辛永琪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24C1A9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辛永琪</w:t>
            </w:r>
          </w:p>
        </w:tc>
      </w:tr>
      <w:tr w:rsidR="00850FB7" w:rsidRPr="00850FB7" w14:paraId="29C8CD5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F2D2DE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连云港大陆农业机械装备有限公司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347842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陆祥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9A4FE9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陆祥</w:t>
            </w:r>
          </w:p>
        </w:tc>
      </w:tr>
      <w:tr w:rsidR="00850FB7" w:rsidRPr="00850FB7" w14:paraId="0C983FD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7794EB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连云港国旋机械有限公司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3CD24A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孟二洋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00435F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孟二洋</w:t>
            </w:r>
          </w:p>
        </w:tc>
      </w:tr>
      <w:tr w:rsidR="00850FB7" w:rsidRPr="00850FB7" w14:paraId="7811359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7D7056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连云港苏连机械有限公司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EF6635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吴亮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D4E835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吴亮</w:t>
            </w:r>
          </w:p>
        </w:tc>
      </w:tr>
      <w:tr w:rsidR="00850FB7" w:rsidRPr="00850FB7" w14:paraId="08FE698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7418FF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辽宁海华农业装备制造有限公司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93BB8F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张银玲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332A55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张银玲</w:t>
            </w:r>
          </w:p>
        </w:tc>
      </w:tr>
      <w:tr w:rsidR="00850FB7" w:rsidRPr="00850FB7" w14:paraId="1592C61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32429B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临沭鑫丰机械有限公司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D61A6C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郭家宝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648E55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郭家宝</w:t>
            </w:r>
          </w:p>
        </w:tc>
      </w:tr>
      <w:tr w:rsidR="00850FB7" w:rsidRPr="00850FB7" w14:paraId="4CB1E1C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AC5725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临颍县颍机机械制造有限公司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3C11AC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张义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22BFDB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张义</w:t>
            </w:r>
          </w:p>
        </w:tc>
      </w:tr>
      <w:tr w:rsidR="00850FB7" w:rsidRPr="00850FB7" w14:paraId="76D9DF96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F303A6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洛阳精匠机械有限公司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83D85D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刘战国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B437B3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刘战国</w:t>
            </w:r>
          </w:p>
        </w:tc>
      </w:tr>
      <w:tr w:rsidR="00850FB7" w:rsidRPr="00850FB7" w14:paraId="3B4AE96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F63871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南阳奥科耒科技有限公司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841372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牛子杰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8EE5BF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牛子杰</w:t>
            </w:r>
          </w:p>
        </w:tc>
      </w:tr>
      <w:tr w:rsidR="00850FB7" w:rsidRPr="00850FB7" w14:paraId="228ADA8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3E9B42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宁津县奥华农业机械有限公司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7B0B61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刘晓雷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5146C1E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张华芬</w:t>
            </w:r>
          </w:p>
        </w:tc>
      </w:tr>
      <w:tr w:rsidR="00850FB7" w:rsidRPr="00850FB7" w14:paraId="6A8AB77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3EEF5D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宁津县奥华农业机械有限公司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15A0FC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刘晓雷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371CE50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刘安福</w:t>
            </w:r>
          </w:p>
        </w:tc>
      </w:tr>
      <w:tr w:rsidR="00850FB7" w:rsidRPr="00850FB7" w14:paraId="3B55FB64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6AD81C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宁津县奥华农业机械有限公司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959CEC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刘晓雷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55E3CF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刘晓雷</w:t>
            </w:r>
          </w:p>
        </w:tc>
      </w:tr>
      <w:tr w:rsidR="00850FB7" w:rsidRPr="00850FB7" w14:paraId="7D263BD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C9A0A8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宁津县德泰机械有限公司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C940AF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苏海英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67622E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苏海英</w:t>
            </w:r>
          </w:p>
        </w:tc>
      </w:tr>
      <w:tr w:rsidR="00850FB7" w:rsidRPr="00850FB7" w14:paraId="530DB25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ED31A0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宁津县鲁科农业机械有限公司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39A2D8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王娟娟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CD1434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王娟娟</w:t>
            </w:r>
          </w:p>
        </w:tc>
      </w:tr>
      <w:tr w:rsidR="00850FB7" w:rsidRPr="00850FB7" w14:paraId="2E41F17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F80518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宁津县优牧机械有限公司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8C4ADA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王奎波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C46413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王奎波</w:t>
            </w:r>
          </w:p>
        </w:tc>
      </w:tr>
      <w:tr w:rsidR="00850FB7" w:rsidRPr="00850FB7" w14:paraId="0D9801B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2D94B8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宁晋县驰沃农业机械有限公司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532759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曹计辰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BD5367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曹晓龙</w:t>
            </w:r>
          </w:p>
        </w:tc>
      </w:tr>
      <w:tr w:rsidR="00850FB7" w:rsidRPr="00850FB7" w14:paraId="60E8CF0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B86E56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宁晋县驰沃农业机械有限公司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11BA0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曹计辰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BE525D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曹计辰</w:t>
            </w:r>
          </w:p>
        </w:tc>
      </w:tr>
      <w:tr w:rsidR="00850FB7" w:rsidRPr="00850FB7" w14:paraId="0F63A76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E5BA61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宁晋县翔明农业机械有限公司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CFFE36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贾文学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7FC3A37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李卫静</w:t>
            </w:r>
          </w:p>
        </w:tc>
      </w:tr>
      <w:tr w:rsidR="00850FB7" w:rsidRPr="00850FB7" w14:paraId="462FF55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D19449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宁晋县翔明农业机械有限公司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D6A88C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贾文学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B0E7F2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杨炳正</w:t>
            </w:r>
          </w:p>
        </w:tc>
      </w:tr>
      <w:tr w:rsidR="00850FB7" w:rsidRPr="00850FB7" w14:paraId="1BB6C6E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8E4217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宁晋县翔明农业机械有限公司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2E391D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贾文学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F5DC76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贾文学</w:t>
            </w:r>
          </w:p>
        </w:tc>
      </w:tr>
      <w:tr w:rsidR="00850FB7" w:rsidRPr="00850FB7" w14:paraId="7EF8F02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DF87C2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青州市奥森农业装备有限公司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0BEE86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宋成胜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6E5F51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宋成胜</w:t>
            </w:r>
          </w:p>
        </w:tc>
      </w:tr>
      <w:tr w:rsidR="00850FB7" w:rsidRPr="00850FB7" w14:paraId="5E26A7F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F224F8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青州市一恒农业装备有限公司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252BB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李新民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AEC167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李新民</w:t>
            </w:r>
          </w:p>
        </w:tc>
      </w:tr>
      <w:tr w:rsidR="00850FB7" w:rsidRPr="00850FB7" w14:paraId="2610A34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C06E60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青州泰达机械有限公司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FB2997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王金科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1B55F2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王金科</w:t>
            </w:r>
          </w:p>
        </w:tc>
      </w:tr>
      <w:tr w:rsidR="00850FB7" w:rsidRPr="00850FB7" w14:paraId="656ABEE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755A10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任丘市合发农业机械有限公司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B0F9B8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边佳集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0CD776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苏月杰</w:t>
            </w:r>
          </w:p>
        </w:tc>
      </w:tr>
      <w:tr w:rsidR="00850FB7" w:rsidRPr="00850FB7" w14:paraId="4EC8D9C6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B2B646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任丘市合发农业机械有限公司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AB70A8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边佳集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3B1C7BD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边发良</w:t>
            </w:r>
          </w:p>
        </w:tc>
      </w:tr>
      <w:tr w:rsidR="00850FB7" w:rsidRPr="00850FB7" w14:paraId="221B5544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A5770E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任丘市合发农业机械有限公司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792031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边佳集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78D484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边佳集</w:t>
            </w:r>
          </w:p>
        </w:tc>
      </w:tr>
      <w:tr w:rsidR="00850FB7" w:rsidRPr="00850FB7" w14:paraId="16ADAEE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DA2DA6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任丘市鑫大华农业机械制造有限公司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BA0C2C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边亚辉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15D630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王志远</w:t>
            </w:r>
          </w:p>
        </w:tc>
      </w:tr>
      <w:tr w:rsidR="00850FB7" w:rsidRPr="00850FB7" w14:paraId="2277B56B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01AE0A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任丘市鑫大华农业机械制造有限公司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22A3F1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边亚辉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9C4157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刘媛媛</w:t>
            </w:r>
          </w:p>
        </w:tc>
      </w:tr>
      <w:tr w:rsidR="00850FB7" w:rsidRPr="00850FB7" w14:paraId="773C81C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5779F2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任丘市鑫大华农业机械制造有限公司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920F6A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边亚辉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0A4397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边亚辉</w:t>
            </w:r>
          </w:p>
        </w:tc>
      </w:tr>
      <w:tr w:rsidR="00850FB7" w:rsidRPr="00850FB7" w14:paraId="131664D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74BDEC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汝南县正发机械有限公司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4AE3B5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B27DB5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赵伟</w:t>
            </w:r>
          </w:p>
        </w:tc>
      </w:tr>
      <w:tr w:rsidR="00850FB7" w:rsidRPr="00850FB7" w14:paraId="3E9A7E9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D26289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汝南县正发机械有限公司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BF14A4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2BB82E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田华</w:t>
            </w:r>
          </w:p>
        </w:tc>
      </w:tr>
      <w:tr w:rsidR="00850FB7" w:rsidRPr="00850FB7" w14:paraId="254F8EEB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7F80F9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山东华运农机设备有限公司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27A394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张海龙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5F3CEC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张海龙</w:t>
            </w:r>
          </w:p>
        </w:tc>
      </w:tr>
      <w:tr w:rsidR="00850FB7" w:rsidRPr="00850FB7" w14:paraId="788BBAE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82A87E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山东陵盛机械制造有限公司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2AC0A5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D15CDF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李杰</w:t>
            </w:r>
          </w:p>
        </w:tc>
      </w:tr>
      <w:tr w:rsidR="00850FB7" w:rsidRPr="00850FB7" w14:paraId="05503F4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38DE3B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山东牧牛农业机械制造有限公司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564EAE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孙海生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B952F9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孙海生</w:t>
            </w:r>
          </w:p>
        </w:tc>
      </w:tr>
      <w:tr w:rsidR="00850FB7" w:rsidRPr="00850FB7" w14:paraId="1496536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29844D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山东牧泉机械有限公司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695888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裴书营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1A290B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王秀华</w:t>
            </w:r>
          </w:p>
        </w:tc>
      </w:tr>
      <w:tr w:rsidR="00850FB7" w:rsidRPr="00850FB7" w14:paraId="09F0C12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60AACF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山东牧泉机械有限公司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299BCE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裴书营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EF0762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裴书营</w:t>
            </w:r>
          </w:p>
        </w:tc>
      </w:tr>
      <w:tr w:rsidR="00850FB7" w:rsidRPr="00850FB7" w14:paraId="2408E48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42DF37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山东瑞泽重工有限公司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1E20C5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李爱平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7FF9BC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李爱平</w:t>
            </w:r>
          </w:p>
        </w:tc>
      </w:tr>
      <w:tr w:rsidR="00850FB7" w:rsidRPr="00850FB7" w14:paraId="13D83E4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434265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山东铁甲农牧机械制造有限公司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FAF0DB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马敬芹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9AE6EA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马敬芹</w:t>
            </w:r>
          </w:p>
        </w:tc>
      </w:tr>
      <w:tr w:rsidR="00850FB7" w:rsidRPr="00850FB7" w14:paraId="4845EAF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9DA37C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山东潍河农业装备有限公司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39AD58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李石磊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5FDE4F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付茂华</w:t>
            </w:r>
          </w:p>
        </w:tc>
      </w:tr>
      <w:tr w:rsidR="00850FB7" w:rsidRPr="00850FB7" w14:paraId="2C30718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D53DCA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山东潍河农业装备有限公司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5449AC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李石磊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3F1BEC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于世杰</w:t>
            </w:r>
          </w:p>
        </w:tc>
      </w:tr>
      <w:tr w:rsidR="00850FB7" w:rsidRPr="00850FB7" w14:paraId="7F6C3A6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980C38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山东潍河农业装备有限公司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BD8F5D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李石磊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D5B377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李石磊</w:t>
            </w:r>
          </w:p>
        </w:tc>
      </w:tr>
      <w:tr w:rsidR="00850FB7" w:rsidRPr="00850FB7" w14:paraId="51FE95F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6088D2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山东鑫华拖拉机制造有限公司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11B086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张青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51F048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张青</w:t>
            </w:r>
          </w:p>
        </w:tc>
      </w:tr>
      <w:tr w:rsidR="00850FB7" w:rsidRPr="00850FB7" w14:paraId="49D10B4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ECB675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山东长睿机械制造有限公司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C493DB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孙福香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0D0802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孙福香</w:t>
            </w:r>
          </w:p>
        </w:tc>
      </w:tr>
      <w:tr w:rsidR="00850FB7" w:rsidRPr="00850FB7" w14:paraId="1DA9FE9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3AA2B4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山东卓信机械设备有限公司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24A70F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庞洪菊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CDCCCC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庞洪菊</w:t>
            </w:r>
          </w:p>
        </w:tc>
      </w:tr>
      <w:tr w:rsidR="00850FB7" w:rsidRPr="00850FB7" w14:paraId="49E2D234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D979A3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上海联适导航技术股份有限公司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C047A9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马飞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2DFAC5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马飞</w:t>
            </w:r>
          </w:p>
        </w:tc>
      </w:tr>
      <w:tr w:rsidR="00850FB7" w:rsidRPr="00850FB7" w14:paraId="774A463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DA6FDD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苏州久富农业机械有限公司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A65F37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徐正华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43A9A9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王克玖</w:t>
            </w:r>
          </w:p>
        </w:tc>
      </w:tr>
      <w:tr w:rsidR="00850FB7" w:rsidRPr="00850FB7" w14:paraId="457533F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77462E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苏州久富农业机械有限公司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703174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徐正华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5CA1C7A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谢冰</w:t>
            </w:r>
          </w:p>
        </w:tc>
      </w:tr>
      <w:tr w:rsidR="00850FB7" w:rsidRPr="00850FB7" w14:paraId="47BD328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C57BD4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苏州久富农业机械有限公司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D056D9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徐正华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44A0C0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徐正华</w:t>
            </w:r>
          </w:p>
        </w:tc>
      </w:tr>
      <w:tr w:rsidR="00850FB7" w:rsidRPr="00850FB7" w14:paraId="18A4405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0483CC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特拉克(潍坊)农业装备有限公司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E50B96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王成忠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9E5316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王成忠</w:t>
            </w:r>
          </w:p>
        </w:tc>
      </w:tr>
      <w:tr w:rsidR="00850FB7" w:rsidRPr="00850FB7" w14:paraId="5893E9D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04504D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潍坊迪利农业机械有限公司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2D8D2D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孙乐朋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731DC82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孙煜涵</w:t>
            </w:r>
          </w:p>
        </w:tc>
      </w:tr>
      <w:tr w:rsidR="00850FB7" w:rsidRPr="00850FB7" w14:paraId="56F5D15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D7EB22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潍坊迪利农业机械有限公司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0853BD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孙乐朋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525661E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孙乐朋</w:t>
            </w:r>
          </w:p>
        </w:tc>
      </w:tr>
      <w:tr w:rsidR="00850FB7" w:rsidRPr="00850FB7" w14:paraId="76DEA22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F6D30A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潍坊福康农业装备有限公司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AF0510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曹彬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0617BF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王丽娜</w:t>
            </w:r>
          </w:p>
        </w:tc>
      </w:tr>
      <w:tr w:rsidR="00850FB7" w:rsidRPr="00850FB7" w14:paraId="3616301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6008F8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潍坊福康农业装备有限公司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E903A7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曹彬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E20A99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李保义</w:t>
            </w:r>
          </w:p>
        </w:tc>
      </w:tr>
      <w:tr w:rsidR="00850FB7" w:rsidRPr="00850FB7" w14:paraId="4B8D941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C3EB07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潍坊福康农业装备有限公司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C0509E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曹彬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485A4EC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季建喜</w:t>
            </w:r>
          </w:p>
        </w:tc>
      </w:tr>
      <w:tr w:rsidR="00850FB7" w:rsidRPr="00850FB7" w14:paraId="7F758D4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177281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潍坊福康农业装备有限公司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34A169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曹彬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C51214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曹彬</w:t>
            </w:r>
          </w:p>
        </w:tc>
      </w:tr>
      <w:tr w:rsidR="00850FB7" w:rsidRPr="00850FB7" w14:paraId="1BCF241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BB9044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潍坊福莱沃机械有限公司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3E6EA6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朱德治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CBAF82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朱德治</w:t>
            </w:r>
          </w:p>
        </w:tc>
      </w:tr>
      <w:tr w:rsidR="00850FB7" w:rsidRPr="00850FB7" w14:paraId="17E421B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4A7A4F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潍坊富博尔农业装备有限公司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E6FD30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2FF517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刘洋</w:t>
            </w:r>
          </w:p>
        </w:tc>
      </w:tr>
      <w:tr w:rsidR="00850FB7" w:rsidRPr="00850FB7" w14:paraId="4941B80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5EF004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潍坊劲牛农业装备有限公司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CEB034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牛征学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3EEA9AC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孔祥花</w:t>
            </w:r>
          </w:p>
        </w:tc>
      </w:tr>
      <w:tr w:rsidR="00850FB7" w:rsidRPr="00850FB7" w14:paraId="5A94E07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93D297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潍坊劲牛农业装备有限公司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3A6DE83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牛征学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5737D2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牛征学</w:t>
            </w:r>
          </w:p>
        </w:tc>
      </w:tr>
      <w:tr w:rsidR="00850FB7" w:rsidRPr="00850FB7" w14:paraId="6A7C1E2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C74F26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潍坊久旺机械制造有限公司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D842ED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李瑞亭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305A44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李瑞亭</w:t>
            </w:r>
          </w:p>
        </w:tc>
      </w:tr>
      <w:tr w:rsidR="00850FB7" w:rsidRPr="00850FB7" w14:paraId="02E3609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69D4FE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潍坊乐哈哈农业机械装备有限公司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C1012C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李世杰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FAE75A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李世杰</w:t>
            </w:r>
          </w:p>
        </w:tc>
      </w:tr>
      <w:tr w:rsidR="00850FB7" w:rsidRPr="00850FB7" w14:paraId="3C50EBF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7FCE55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潍坊力王农业装备有限公司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BF7BAD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于钦刚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9C882D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刘拥刚</w:t>
            </w:r>
          </w:p>
        </w:tc>
      </w:tr>
      <w:tr w:rsidR="00850FB7" w:rsidRPr="00850FB7" w14:paraId="21B5A97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77A405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潍坊力王农业装备有限公司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8035E5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于钦刚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446F87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于钦刚</w:t>
            </w:r>
          </w:p>
        </w:tc>
      </w:tr>
      <w:tr w:rsidR="00850FB7" w:rsidRPr="00850FB7" w14:paraId="18DE17C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1323C3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潍坊农宜得机械有限公司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F3C5CC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张汉杰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9C0EA0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刘学红</w:t>
            </w:r>
          </w:p>
        </w:tc>
      </w:tr>
      <w:tr w:rsidR="00850FB7" w:rsidRPr="00850FB7" w14:paraId="75E9516B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B43315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潍坊农宜得机械有限公司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BC7CC3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张汉杰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AF2210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张汉杰</w:t>
            </w:r>
          </w:p>
        </w:tc>
      </w:tr>
      <w:tr w:rsidR="00850FB7" w:rsidRPr="00850FB7" w14:paraId="38A960A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2E5743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潍坊瑞力农业装备有限公司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7A7ABF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秦松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67CB14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秦松</w:t>
            </w:r>
          </w:p>
        </w:tc>
      </w:tr>
      <w:tr w:rsidR="00850FB7" w:rsidRPr="00850FB7" w14:paraId="6C54575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4EEF16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潍坊神力农机装备有限公司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DAF5EA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徐贤坤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BCFC20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徐贤坤</w:t>
            </w:r>
          </w:p>
        </w:tc>
      </w:tr>
      <w:tr w:rsidR="00850FB7" w:rsidRPr="00850FB7" w14:paraId="51D7E6E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AA7B71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潍坊潍林农业装备有限公司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F27CB6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邱英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4B293A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邱英</w:t>
            </w:r>
          </w:p>
        </w:tc>
      </w:tr>
      <w:tr w:rsidR="00850FB7" w:rsidRPr="00850FB7" w14:paraId="027867B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2C124D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潍坊潍润农业机械有限公司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6AE796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李建新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E73906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李建新</w:t>
            </w:r>
          </w:p>
        </w:tc>
      </w:tr>
      <w:tr w:rsidR="00850FB7" w:rsidRPr="00850FB7" w14:paraId="1442319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02E865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潍坊鑫牧机械有限公司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3E52C7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陈超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9E7FF8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陈超</w:t>
            </w:r>
          </w:p>
        </w:tc>
      </w:tr>
      <w:tr w:rsidR="00850FB7" w:rsidRPr="00850FB7" w14:paraId="3A24C6F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A76128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潍坊智胜农业装备科技有限公司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EB18B4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王明岗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C37F7A8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祖金奎</w:t>
            </w:r>
          </w:p>
        </w:tc>
      </w:tr>
      <w:tr w:rsidR="00850FB7" w:rsidRPr="00850FB7" w14:paraId="3BBCD42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FF1D0F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潍坊智胜农业装备科技有限公司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AEA68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王明岗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DB3F4A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王明岗</w:t>
            </w:r>
          </w:p>
        </w:tc>
      </w:tr>
      <w:tr w:rsidR="00850FB7" w:rsidRPr="00850FB7" w14:paraId="34A16837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622B15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渭南市利农牧草机械有限责任公司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BF9DE5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张佳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BD2E4D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张佳</w:t>
            </w:r>
          </w:p>
        </w:tc>
      </w:tr>
      <w:tr w:rsidR="00850FB7" w:rsidRPr="00850FB7" w14:paraId="3101BA1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F27DF99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芜湖泓吉杙机械制造有限公司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7B9AD5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江文伟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93C151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江文伟</w:t>
            </w:r>
          </w:p>
        </w:tc>
      </w:tr>
      <w:tr w:rsidR="00850FB7" w:rsidRPr="00850FB7" w14:paraId="301850D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A4D010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武汉好佳园机械制造有限公司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72D99B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谢爱明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5B6E434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邓华</w:t>
            </w:r>
          </w:p>
        </w:tc>
      </w:tr>
      <w:tr w:rsidR="00850FB7" w:rsidRPr="00850FB7" w14:paraId="7D48EEB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FE3061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武汉好佳园机械制造有限公司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36DE8C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谢爱明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A8862F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蔡子龙</w:t>
            </w:r>
          </w:p>
        </w:tc>
      </w:tr>
      <w:tr w:rsidR="00850FB7" w:rsidRPr="00850FB7" w14:paraId="1C6D5B0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1FC19DB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武汉好佳园机械制造有限公司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F78EC2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谢爱明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D088F4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谢爱明</w:t>
            </w:r>
          </w:p>
        </w:tc>
      </w:tr>
      <w:tr w:rsidR="00850FB7" w:rsidRPr="00850FB7" w14:paraId="7E4C26A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A4AEDC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新乡市昌杰农业机械有限公司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1790759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杨学利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BFAC45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杨学利</w:t>
            </w:r>
          </w:p>
        </w:tc>
      </w:tr>
      <w:tr w:rsidR="00850FB7" w:rsidRPr="00850FB7" w14:paraId="6043985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A74EDE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新乡市鸿源农牧设备有限公司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2D87BB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王乐勇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460F9E9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王乐勇</w:t>
            </w:r>
          </w:p>
        </w:tc>
      </w:tr>
      <w:tr w:rsidR="00850FB7" w:rsidRPr="00850FB7" w14:paraId="17FDDDD2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1C37324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新乡市正鑫农业机械制造有限公司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C90488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邓永明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163C07A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邓永明</w:t>
            </w:r>
          </w:p>
        </w:tc>
      </w:tr>
      <w:tr w:rsidR="00850FB7" w:rsidRPr="00850FB7" w14:paraId="7F748E8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133807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徐州大有灌排设备有限公司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FD3C0B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韩方松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99475B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韩方松</w:t>
            </w:r>
          </w:p>
        </w:tc>
      </w:tr>
      <w:tr w:rsidR="00850FB7" w:rsidRPr="00850FB7" w14:paraId="6C166C4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58DF86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徐州泰丰泵业有限公司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27ED24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闫先平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7656696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孟凡龙</w:t>
            </w:r>
          </w:p>
        </w:tc>
      </w:tr>
      <w:tr w:rsidR="00850FB7" w:rsidRPr="00850FB7" w14:paraId="437DBB15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345EF1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徐州泰丰泵业有限公司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CF1F77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闫先平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9B0176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王建</w:t>
            </w:r>
          </w:p>
        </w:tc>
      </w:tr>
      <w:tr w:rsidR="00850FB7" w:rsidRPr="00850FB7" w14:paraId="74D4E24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97EDC1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徐州泰丰泵业有限公司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2CF02F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闫先平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AB109E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闫先平</w:t>
            </w:r>
          </w:p>
        </w:tc>
      </w:tr>
      <w:tr w:rsidR="00850FB7" w:rsidRPr="00850FB7" w14:paraId="1C83012F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5F9295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徐州永汇喷灌设备有限公司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2B3B1F7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张旭慧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22BF35E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王富永</w:t>
            </w:r>
          </w:p>
        </w:tc>
      </w:tr>
      <w:tr w:rsidR="00850FB7" w:rsidRPr="00850FB7" w14:paraId="21270D0B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8D138F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徐州永汇喷灌设备有限公司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D846F1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张旭慧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1CA5D69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刘集铖</w:t>
            </w:r>
          </w:p>
        </w:tc>
      </w:tr>
      <w:tr w:rsidR="00850FB7" w:rsidRPr="00850FB7" w14:paraId="112B49A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22C27D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徐州永汇喷灌设备有限公司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300B8C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张旭慧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DBD45C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张旭慧</w:t>
            </w:r>
          </w:p>
        </w:tc>
      </w:tr>
      <w:tr w:rsidR="00850FB7" w:rsidRPr="00850FB7" w14:paraId="4E336EB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4B440B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禹州市力拖农业装备有限公司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5222774E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宋小乐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F47BD3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宋小乐</w:t>
            </w:r>
          </w:p>
        </w:tc>
      </w:tr>
      <w:tr w:rsidR="00850FB7" w:rsidRPr="00850FB7" w14:paraId="2ED8D7A9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262BBDC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郑州市华龙农牧机械有限公司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71D07F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王伟杰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FC8365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王伟杰</w:t>
            </w:r>
          </w:p>
        </w:tc>
      </w:tr>
      <w:tr w:rsidR="00850FB7" w:rsidRPr="00850FB7" w14:paraId="4E8980A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4FD6292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郑州市双丰机械制造有限公司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5F50D2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杨建刚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0505E75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张丽娟</w:t>
            </w:r>
          </w:p>
        </w:tc>
      </w:tr>
      <w:tr w:rsidR="00850FB7" w:rsidRPr="00850FB7" w14:paraId="12654B3E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0C18498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郑州市双丰机械制造有限公司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ACA6E6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杨建刚</w:t>
            </w:r>
          </w:p>
        </w:tc>
        <w:tc>
          <w:tcPr>
            <w:tcW w:w="1522" w:type="dxa"/>
            <w:shd w:val="clear" w:color="000000" w:fill="FFFFFF"/>
            <w:vAlign w:val="center"/>
            <w:hideMark/>
          </w:tcPr>
          <w:p w14:paraId="62F9560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张好好</w:t>
            </w:r>
          </w:p>
        </w:tc>
      </w:tr>
      <w:tr w:rsidR="00850FB7" w:rsidRPr="00850FB7" w14:paraId="22D5655C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3044C0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郑州市双丰机械制造有限公司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6E6C0A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杨建刚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D7A95E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杨建刚</w:t>
            </w:r>
          </w:p>
        </w:tc>
      </w:tr>
      <w:tr w:rsidR="00850FB7" w:rsidRPr="00850FB7" w14:paraId="676DD3D1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6F9E34D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郑州天龙农业机械设备有限公司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235EF63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宫三刚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0D17DC5F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宫三刚</w:t>
            </w:r>
          </w:p>
        </w:tc>
      </w:tr>
      <w:tr w:rsidR="00850FB7" w:rsidRPr="00850FB7" w14:paraId="282C0008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B63F8A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中机美诺科技股份有限公司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4547F97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崔刚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7539097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崔刚</w:t>
            </w:r>
          </w:p>
        </w:tc>
      </w:tr>
      <w:tr w:rsidR="00850FB7" w:rsidRPr="00850FB7" w14:paraId="70BF5EFA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3B09ED9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重庆力宁机械制造有限公司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06EC02DD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谷世林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27367F53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谷世林</w:t>
            </w:r>
          </w:p>
        </w:tc>
      </w:tr>
      <w:tr w:rsidR="00850FB7" w:rsidRPr="00850FB7" w14:paraId="370273D3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8AB9620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重庆美多盈机械有限公司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9AB4CD2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谷世红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BAF1696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谷世红</w:t>
            </w:r>
          </w:p>
        </w:tc>
      </w:tr>
      <w:tr w:rsidR="00850FB7" w:rsidRPr="00850FB7" w14:paraId="7EF0272D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74223EE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重庆市冠腾机械有限公司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60D3977A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谢凯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30671DD4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谢凯</w:t>
            </w:r>
          </w:p>
        </w:tc>
      </w:tr>
      <w:tr w:rsidR="00850FB7" w:rsidRPr="00850FB7" w14:paraId="05ECCD10" w14:textId="77777777" w:rsidTr="00CD3429">
        <w:trPr>
          <w:trHeight w:val="300"/>
          <w:jc w:val="center"/>
        </w:trPr>
        <w:tc>
          <w:tcPr>
            <w:tcW w:w="5080" w:type="dxa"/>
            <w:shd w:val="clear" w:color="auto" w:fill="auto"/>
            <w:vAlign w:val="center"/>
            <w:hideMark/>
          </w:tcPr>
          <w:p w14:paraId="5E1BEF65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淄博金禾丰农机有限公司</w:t>
            </w:r>
          </w:p>
        </w:tc>
        <w:tc>
          <w:tcPr>
            <w:tcW w:w="1179" w:type="dxa"/>
            <w:shd w:val="clear" w:color="000000" w:fill="FFC000"/>
            <w:vAlign w:val="center"/>
            <w:hideMark/>
          </w:tcPr>
          <w:p w14:paraId="70BBCDE1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唐效华</w:t>
            </w:r>
          </w:p>
        </w:tc>
        <w:tc>
          <w:tcPr>
            <w:tcW w:w="1522" w:type="dxa"/>
            <w:shd w:val="clear" w:color="000000" w:fill="FFC000"/>
            <w:vAlign w:val="center"/>
            <w:hideMark/>
          </w:tcPr>
          <w:p w14:paraId="6FD628EC" w14:textId="77777777" w:rsidR="00850FB7" w:rsidRPr="00850FB7" w:rsidRDefault="00850FB7" w:rsidP="00850F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0FB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唐效华</w:t>
            </w:r>
          </w:p>
        </w:tc>
      </w:tr>
    </w:tbl>
    <w:p w14:paraId="077C5902" w14:textId="77777777" w:rsidR="005B1C77" w:rsidRPr="00AE4CDC" w:rsidRDefault="00AE4CDC" w:rsidP="00AE4CDC">
      <w:pPr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（六）</w:t>
      </w:r>
      <w:r w:rsidR="002A4DCD" w:rsidRPr="00AE4CDC">
        <w:rPr>
          <w:rFonts w:ascii="黑体" w:eastAsia="黑体" w:hAnsi="黑体" w:hint="eastAsia"/>
          <w:b/>
          <w:sz w:val="28"/>
          <w:szCs w:val="28"/>
        </w:rPr>
        <w:t>、企业承诺书信息完整性规范性排查分析</w:t>
      </w:r>
    </w:p>
    <w:p w14:paraId="486F568D" w14:textId="77777777" w:rsidR="005B1C77" w:rsidRDefault="002A4DCD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经查，所有企业</w:t>
      </w:r>
      <w:r w:rsidR="00D26D1E">
        <w:rPr>
          <w:rFonts w:ascii="仿宋" w:eastAsia="仿宋" w:hAnsi="仿宋" w:hint="eastAsia"/>
          <w:sz w:val="28"/>
          <w:szCs w:val="28"/>
        </w:rPr>
        <w:t>都上传了企业承诺书。</w:t>
      </w:r>
    </w:p>
    <w:p w14:paraId="72583B3B" w14:textId="77777777" w:rsidR="005B1C77" w:rsidRDefault="005B1C77">
      <w:pPr>
        <w:rPr>
          <w:rFonts w:ascii="仿宋" w:eastAsia="仿宋" w:hAnsi="仿宋"/>
          <w:sz w:val="28"/>
          <w:szCs w:val="28"/>
        </w:rPr>
      </w:pPr>
    </w:p>
    <w:p w14:paraId="3DE548BC" w14:textId="77777777" w:rsidR="00E862F4" w:rsidRDefault="00E862F4">
      <w:pPr>
        <w:rPr>
          <w:rFonts w:ascii="仿宋" w:eastAsia="仿宋" w:hAnsi="仿宋"/>
          <w:sz w:val="28"/>
          <w:szCs w:val="28"/>
        </w:rPr>
      </w:pPr>
    </w:p>
    <w:p w14:paraId="20242958" w14:textId="77777777" w:rsidR="00E862F4" w:rsidRDefault="00E862F4">
      <w:pPr>
        <w:rPr>
          <w:rFonts w:ascii="仿宋" w:eastAsia="仿宋" w:hAnsi="仿宋"/>
          <w:sz w:val="28"/>
          <w:szCs w:val="28"/>
        </w:rPr>
      </w:pPr>
    </w:p>
    <w:p w14:paraId="2652CEAA" w14:textId="77777777" w:rsidR="005B1C77" w:rsidRDefault="002A4DCD">
      <w:pPr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山西万鸿科技有限公司</w:t>
      </w:r>
    </w:p>
    <w:p w14:paraId="51CF245A" w14:textId="587640A5" w:rsidR="005B1C77" w:rsidRDefault="002A4DCD" w:rsidP="006C1591">
      <w:pPr>
        <w:ind w:rightChars="107" w:right="22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2022年</w:t>
      </w:r>
      <w:r w:rsidR="00F336E7"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月2</w:t>
      </w:r>
      <w:r w:rsidR="00F336E7">
        <w:rPr>
          <w:rFonts w:ascii="仿宋" w:eastAsia="仿宋" w:hAnsi="仿宋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sectPr w:rsidR="005B1C77" w:rsidSect="0043714E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A28A" w14:textId="77777777" w:rsidR="00371D8E" w:rsidRDefault="00371D8E" w:rsidP="00314AE3">
      <w:r>
        <w:separator/>
      </w:r>
    </w:p>
  </w:endnote>
  <w:endnote w:type="continuationSeparator" w:id="0">
    <w:p w14:paraId="662A6FA0" w14:textId="77777777" w:rsidR="00371D8E" w:rsidRDefault="00371D8E" w:rsidP="0031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069039"/>
      <w:docPartObj>
        <w:docPartGallery w:val="Page Numbers (Bottom of Page)"/>
        <w:docPartUnique/>
      </w:docPartObj>
    </w:sdtPr>
    <w:sdtEndPr/>
    <w:sdtContent>
      <w:p w14:paraId="4D4364BC" w14:textId="77777777" w:rsidR="0043714E" w:rsidRDefault="00AC7F69">
        <w:pPr>
          <w:pStyle w:val="a7"/>
          <w:jc w:val="center"/>
        </w:pPr>
        <w:r>
          <w:fldChar w:fldCharType="begin"/>
        </w:r>
        <w:r w:rsidR="0043714E">
          <w:instrText>PAGE   \* MERGEFORMAT</w:instrText>
        </w:r>
        <w:r>
          <w:fldChar w:fldCharType="separate"/>
        </w:r>
        <w:r w:rsidR="00E862F4" w:rsidRPr="00E862F4">
          <w:rPr>
            <w:noProof/>
            <w:lang w:val="zh-CN"/>
          </w:rPr>
          <w:t>1</w:t>
        </w:r>
        <w:r>
          <w:fldChar w:fldCharType="end"/>
        </w:r>
      </w:p>
    </w:sdtContent>
  </w:sdt>
  <w:p w14:paraId="2D7C4E60" w14:textId="77777777" w:rsidR="0043714E" w:rsidRDefault="004371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F627" w14:textId="77777777" w:rsidR="00371D8E" w:rsidRDefault="00371D8E" w:rsidP="00314AE3">
      <w:r>
        <w:separator/>
      </w:r>
    </w:p>
  </w:footnote>
  <w:footnote w:type="continuationSeparator" w:id="0">
    <w:p w14:paraId="40D263BE" w14:textId="77777777" w:rsidR="00371D8E" w:rsidRDefault="00371D8E" w:rsidP="0031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E4C"/>
    <w:multiLevelType w:val="multilevel"/>
    <w:tmpl w:val="37770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37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4C"/>
    <w:rsid w:val="00006917"/>
    <w:rsid w:val="000161A3"/>
    <w:rsid w:val="000341F1"/>
    <w:rsid w:val="00036863"/>
    <w:rsid w:val="00067E5B"/>
    <w:rsid w:val="000C22ED"/>
    <w:rsid w:val="000D536D"/>
    <w:rsid w:val="00100474"/>
    <w:rsid w:val="0010533C"/>
    <w:rsid w:val="00106EF1"/>
    <w:rsid w:val="0017795B"/>
    <w:rsid w:val="001B01AA"/>
    <w:rsid w:val="001B30DE"/>
    <w:rsid w:val="001E48F1"/>
    <w:rsid w:val="001E5015"/>
    <w:rsid w:val="001F2D14"/>
    <w:rsid w:val="001F6296"/>
    <w:rsid w:val="00210B8E"/>
    <w:rsid w:val="00222BE8"/>
    <w:rsid w:val="0023750D"/>
    <w:rsid w:val="002503EC"/>
    <w:rsid w:val="00261AD2"/>
    <w:rsid w:val="00267CF0"/>
    <w:rsid w:val="0027560B"/>
    <w:rsid w:val="00277323"/>
    <w:rsid w:val="002A4DCD"/>
    <w:rsid w:val="002B7423"/>
    <w:rsid w:val="002D1DC3"/>
    <w:rsid w:val="002E4F0D"/>
    <w:rsid w:val="002F3AC4"/>
    <w:rsid w:val="002F7EFA"/>
    <w:rsid w:val="00300EEC"/>
    <w:rsid w:val="003113BA"/>
    <w:rsid w:val="00314AE3"/>
    <w:rsid w:val="00341911"/>
    <w:rsid w:val="003449B8"/>
    <w:rsid w:val="00354B98"/>
    <w:rsid w:val="00371D8E"/>
    <w:rsid w:val="00372C7A"/>
    <w:rsid w:val="003740C8"/>
    <w:rsid w:val="00386418"/>
    <w:rsid w:val="003B7B60"/>
    <w:rsid w:val="003B7D81"/>
    <w:rsid w:val="003D2292"/>
    <w:rsid w:val="003F33DD"/>
    <w:rsid w:val="00405DE7"/>
    <w:rsid w:val="0043714E"/>
    <w:rsid w:val="00483702"/>
    <w:rsid w:val="00492280"/>
    <w:rsid w:val="004F1083"/>
    <w:rsid w:val="004F3BF0"/>
    <w:rsid w:val="004F48A4"/>
    <w:rsid w:val="00542715"/>
    <w:rsid w:val="00567E9B"/>
    <w:rsid w:val="0057401D"/>
    <w:rsid w:val="005A69CF"/>
    <w:rsid w:val="005B1C77"/>
    <w:rsid w:val="005C2636"/>
    <w:rsid w:val="005D41FE"/>
    <w:rsid w:val="005E10D0"/>
    <w:rsid w:val="005E3AFA"/>
    <w:rsid w:val="006225F0"/>
    <w:rsid w:val="006353CB"/>
    <w:rsid w:val="00654A1C"/>
    <w:rsid w:val="0065704C"/>
    <w:rsid w:val="00693EA4"/>
    <w:rsid w:val="00693F57"/>
    <w:rsid w:val="006B2AD1"/>
    <w:rsid w:val="006B3403"/>
    <w:rsid w:val="006B3499"/>
    <w:rsid w:val="006C0E9C"/>
    <w:rsid w:val="006C1591"/>
    <w:rsid w:val="006C45E6"/>
    <w:rsid w:val="006C4F15"/>
    <w:rsid w:val="006C5A13"/>
    <w:rsid w:val="006F1C8A"/>
    <w:rsid w:val="006F4ACA"/>
    <w:rsid w:val="00713393"/>
    <w:rsid w:val="00740412"/>
    <w:rsid w:val="00767298"/>
    <w:rsid w:val="00786AF1"/>
    <w:rsid w:val="00797278"/>
    <w:rsid w:val="007A06B7"/>
    <w:rsid w:val="007A300F"/>
    <w:rsid w:val="007A4576"/>
    <w:rsid w:val="007E0559"/>
    <w:rsid w:val="0080508E"/>
    <w:rsid w:val="00814AC1"/>
    <w:rsid w:val="00850FB7"/>
    <w:rsid w:val="0087296F"/>
    <w:rsid w:val="008D4793"/>
    <w:rsid w:val="008F648A"/>
    <w:rsid w:val="0090352D"/>
    <w:rsid w:val="0094055C"/>
    <w:rsid w:val="00950608"/>
    <w:rsid w:val="00957121"/>
    <w:rsid w:val="00995F91"/>
    <w:rsid w:val="009B3EE4"/>
    <w:rsid w:val="009D523B"/>
    <w:rsid w:val="009D77B7"/>
    <w:rsid w:val="009E1CFB"/>
    <w:rsid w:val="009E42DD"/>
    <w:rsid w:val="009E6927"/>
    <w:rsid w:val="00A03BBC"/>
    <w:rsid w:val="00A04808"/>
    <w:rsid w:val="00A25ED9"/>
    <w:rsid w:val="00A52FAF"/>
    <w:rsid w:val="00A55321"/>
    <w:rsid w:val="00A80976"/>
    <w:rsid w:val="00A817EC"/>
    <w:rsid w:val="00AB089F"/>
    <w:rsid w:val="00AC461E"/>
    <w:rsid w:val="00AC7F69"/>
    <w:rsid w:val="00AE4CDC"/>
    <w:rsid w:val="00AF20C9"/>
    <w:rsid w:val="00B152EF"/>
    <w:rsid w:val="00B22152"/>
    <w:rsid w:val="00B24EE1"/>
    <w:rsid w:val="00B41316"/>
    <w:rsid w:val="00B51B9C"/>
    <w:rsid w:val="00B62BB4"/>
    <w:rsid w:val="00B83476"/>
    <w:rsid w:val="00B9207D"/>
    <w:rsid w:val="00BA5443"/>
    <w:rsid w:val="00BB6529"/>
    <w:rsid w:val="00BC2A5B"/>
    <w:rsid w:val="00BD6FFE"/>
    <w:rsid w:val="00BF194F"/>
    <w:rsid w:val="00BF3F2A"/>
    <w:rsid w:val="00C040BB"/>
    <w:rsid w:val="00C178F8"/>
    <w:rsid w:val="00C20710"/>
    <w:rsid w:val="00C330C5"/>
    <w:rsid w:val="00C47A8E"/>
    <w:rsid w:val="00C80940"/>
    <w:rsid w:val="00C8763A"/>
    <w:rsid w:val="00CA7B66"/>
    <w:rsid w:val="00CB5336"/>
    <w:rsid w:val="00CC118E"/>
    <w:rsid w:val="00CD3429"/>
    <w:rsid w:val="00CF144C"/>
    <w:rsid w:val="00D024A1"/>
    <w:rsid w:val="00D1438D"/>
    <w:rsid w:val="00D26D1E"/>
    <w:rsid w:val="00D46AED"/>
    <w:rsid w:val="00D50E05"/>
    <w:rsid w:val="00D6033E"/>
    <w:rsid w:val="00D85731"/>
    <w:rsid w:val="00DC4F5B"/>
    <w:rsid w:val="00DC4F6F"/>
    <w:rsid w:val="00DC57F2"/>
    <w:rsid w:val="00DE1852"/>
    <w:rsid w:val="00DE314B"/>
    <w:rsid w:val="00DF63B2"/>
    <w:rsid w:val="00E44CEF"/>
    <w:rsid w:val="00E51219"/>
    <w:rsid w:val="00E6102F"/>
    <w:rsid w:val="00E61E07"/>
    <w:rsid w:val="00E862F4"/>
    <w:rsid w:val="00E868DE"/>
    <w:rsid w:val="00EA088D"/>
    <w:rsid w:val="00EC7762"/>
    <w:rsid w:val="00F336E7"/>
    <w:rsid w:val="00F355B8"/>
    <w:rsid w:val="00F6226E"/>
    <w:rsid w:val="00F70833"/>
    <w:rsid w:val="00F753FF"/>
    <w:rsid w:val="00F84A75"/>
    <w:rsid w:val="00F93C69"/>
    <w:rsid w:val="00F9636C"/>
    <w:rsid w:val="00FD094D"/>
    <w:rsid w:val="00FD12FD"/>
    <w:rsid w:val="00FD66F3"/>
    <w:rsid w:val="00FE1F57"/>
    <w:rsid w:val="07167350"/>
    <w:rsid w:val="2CE2105C"/>
    <w:rsid w:val="3CB014F3"/>
    <w:rsid w:val="4B46529F"/>
    <w:rsid w:val="4E12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E24ED6"/>
  <w15:docId w15:val="{665794A8-3FD9-4B43-9CF4-F080E470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91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1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AE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A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C0B18B-2B0C-40CC-A288-20D8EBA2D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8618635184420</dc:creator>
  <cp:lastModifiedBy>8618635184420</cp:lastModifiedBy>
  <cp:revision>19</cp:revision>
  <dcterms:created xsi:type="dcterms:W3CDTF">2022-02-23T07:16:00Z</dcterms:created>
  <dcterms:modified xsi:type="dcterms:W3CDTF">2022-05-23T03:30:00Z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23F9F92DC3AA4CF3BBD13A0BCBD6141E</vt:lpwstr>
  </property>
</Properties>
</file>