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0"/>
          <w:szCs w:val="24"/>
        </w:rPr>
      </w:pPr>
      <w:r>
        <w:rPr>
          <w:rFonts w:hint="default" w:ascii="Times New Roman" w:hAnsi="Times New Roman" w:eastAsia="方正小标宋_GBK" w:cs="Times New Roman"/>
          <w:sz w:val="40"/>
          <w:szCs w:val="24"/>
        </w:rPr>
        <w:t>长三角区域一体化投档</w:t>
      </w:r>
      <w:r>
        <w:rPr>
          <w:rFonts w:hint="eastAsia" w:eastAsia="方正小标宋_GBK" w:cs="Times New Roman"/>
          <w:sz w:val="40"/>
          <w:szCs w:val="24"/>
          <w:lang w:eastAsia="zh-CN"/>
        </w:rPr>
        <w:t>线上</w:t>
      </w:r>
      <w:r>
        <w:rPr>
          <w:rFonts w:hint="default" w:ascii="Times New Roman" w:hAnsi="Times New Roman" w:eastAsia="方正小标宋_GBK" w:cs="Times New Roman"/>
          <w:sz w:val="40"/>
          <w:szCs w:val="24"/>
        </w:rPr>
        <w:t>培训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0"/>
          <w:szCs w:val="24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z w:val="36"/>
        </w:rPr>
      </w:pPr>
    </w:p>
    <w:tbl>
      <w:tblPr>
        <w:tblStyle w:val="5"/>
        <w:tblW w:w="12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7"/>
        <w:gridCol w:w="1740"/>
        <w:gridCol w:w="2186"/>
        <w:gridCol w:w="219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4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eastAsia" w:eastAsia="方正黑体_GBK" w:cs="Times New Roman"/>
                <w:lang w:val="en-US" w:eastAsia="zh-CN"/>
              </w:rPr>
              <w:t>单位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Times New Roman"/>
                <w:lang w:eastAsia="zh-CN"/>
              </w:rPr>
            </w:pPr>
            <w:r>
              <w:rPr>
                <w:rFonts w:hint="eastAsia" w:eastAsia="方正黑体_GBK" w:cs="Times New Roman"/>
                <w:lang w:val="en-US" w:eastAsia="zh-CN"/>
              </w:rPr>
              <w:t>姓名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职务/职称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手机号码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</w:rPr>
            </w:pPr>
            <w:r>
              <w:rPr>
                <w:rFonts w:hint="default" w:ascii="Times New Roman" w:hAnsi="Times New Roman" w:eastAsia="方正黑体_GBK" w:cs="Times New Roma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2" w:hRule="exact"/>
          <w:jc w:val="center"/>
        </w:trPr>
        <w:tc>
          <w:tcPr>
            <w:tcW w:w="4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4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注：请于</w:t>
      </w:r>
      <w:r>
        <w:rPr>
          <w:rFonts w:hint="eastAsia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日前将报名表发送至</w:t>
      </w:r>
      <w:r>
        <w:rPr>
          <w:rFonts w:hint="eastAsia" w:cs="Times New Roman"/>
          <w:lang w:val="en-US" w:eastAsia="zh-CN"/>
        </w:rPr>
        <w:t>jsnj2019@sina.com。</w:t>
      </w:r>
      <w:r>
        <w:rPr>
          <w:rFonts w:hint="default" w:ascii="Times New Roman" w:hAnsi="Times New Roman" w:cs="Times New Roman"/>
        </w:rPr>
        <w:t>（</w:t>
      </w:r>
      <w:r>
        <w:rPr>
          <w:rFonts w:hint="eastAsia" w:cs="Times New Roman"/>
          <w:lang w:val="en-US" w:eastAsia="zh-CN"/>
        </w:rPr>
        <w:t>联系</w:t>
      </w:r>
      <w:r>
        <w:rPr>
          <w:rFonts w:hint="default" w:ascii="Times New Roman" w:hAnsi="Times New Roman" w:cs="Times New Roman"/>
        </w:rPr>
        <w:t>电话：</w:t>
      </w:r>
      <w:r>
        <w:rPr>
          <w:rFonts w:hint="eastAsia" w:cs="Times New Roman"/>
          <w:lang w:val="en-US" w:eastAsia="zh-CN"/>
        </w:rPr>
        <w:t>025-86263227</w:t>
      </w:r>
      <w:r>
        <w:rPr>
          <w:rFonts w:hint="default" w:ascii="Times New Roman" w:hAnsi="Times New Roman" w:cs="Times New Roma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</w:p>
    <w:sectPr>
      <w:pgSz w:w="16838" w:h="11906" w:orient="landscape"/>
      <w:pgMar w:top="1588" w:right="2098" w:bottom="1588" w:left="209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I5Y2YzNzk0MjI2NDdhZDI0NjdlMzdjZmMxNjQifQ=="/>
  </w:docVars>
  <w:rsids>
    <w:rsidRoot w:val="0068059B"/>
    <w:rsid w:val="00031E9C"/>
    <w:rsid w:val="00056413"/>
    <w:rsid w:val="000727EA"/>
    <w:rsid w:val="001652A8"/>
    <w:rsid w:val="001B35E3"/>
    <w:rsid w:val="002204A4"/>
    <w:rsid w:val="00227B2D"/>
    <w:rsid w:val="002A7514"/>
    <w:rsid w:val="00385C19"/>
    <w:rsid w:val="0044719A"/>
    <w:rsid w:val="00465AD6"/>
    <w:rsid w:val="004815F6"/>
    <w:rsid w:val="004D6110"/>
    <w:rsid w:val="004E3BA8"/>
    <w:rsid w:val="004E770A"/>
    <w:rsid w:val="00516982"/>
    <w:rsid w:val="00556078"/>
    <w:rsid w:val="0055652F"/>
    <w:rsid w:val="00563FA8"/>
    <w:rsid w:val="00623685"/>
    <w:rsid w:val="00634A94"/>
    <w:rsid w:val="006507E7"/>
    <w:rsid w:val="0068059B"/>
    <w:rsid w:val="006C207B"/>
    <w:rsid w:val="00700D94"/>
    <w:rsid w:val="00702ABA"/>
    <w:rsid w:val="007119F2"/>
    <w:rsid w:val="00864C19"/>
    <w:rsid w:val="008A6ACF"/>
    <w:rsid w:val="008D6001"/>
    <w:rsid w:val="00934D15"/>
    <w:rsid w:val="0098391A"/>
    <w:rsid w:val="009A3AB9"/>
    <w:rsid w:val="009E4D25"/>
    <w:rsid w:val="00A00EF7"/>
    <w:rsid w:val="00A115AF"/>
    <w:rsid w:val="00AA7E08"/>
    <w:rsid w:val="00AD14EF"/>
    <w:rsid w:val="00B6121C"/>
    <w:rsid w:val="00B90495"/>
    <w:rsid w:val="00C378B1"/>
    <w:rsid w:val="00CB6E7B"/>
    <w:rsid w:val="00CF277B"/>
    <w:rsid w:val="00D21718"/>
    <w:rsid w:val="00E977EA"/>
    <w:rsid w:val="00EB5175"/>
    <w:rsid w:val="00F70467"/>
    <w:rsid w:val="01DE5444"/>
    <w:rsid w:val="02747EFC"/>
    <w:rsid w:val="0365214C"/>
    <w:rsid w:val="0527234E"/>
    <w:rsid w:val="055348B4"/>
    <w:rsid w:val="09FB3046"/>
    <w:rsid w:val="1E82331D"/>
    <w:rsid w:val="3321084D"/>
    <w:rsid w:val="40B57615"/>
    <w:rsid w:val="60CE1306"/>
    <w:rsid w:val="6F6B375F"/>
    <w:rsid w:val="77D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仿宋_GBK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3</Pages>
  <Words>511</Words>
  <Characters>569</Characters>
  <Lines>5</Lines>
  <Paragraphs>1</Paragraphs>
  <TotalTime>3</TotalTime>
  <ScaleCrop>false</ScaleCrop>
  <LinksUpToDate>false</LinksUpToDate>
  <CharactersWithSpaces>588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2022-08-17T17:06:00Z</dcterms:created>
  <dc:creator>Administrator</dc:creator>
  <cp:lastModifiedBy>szfxm</cp:lastModifiedBy>
  <dcterms:modified xsi:type="dcterms:W3CDTF">2022-08-29T17:28:38Z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594D84A35E8242279050E5D62C71875A</vt:lpwstr>
  </property>
</Properties>
</file>