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165A" w14:textId="77777777" w:rsidR="00935D59" w:rsidRDefault="00935D59" w:rsidP="00935D59">
      <w:pPr>
        <w:jc w:val="left"/>
        <w:rPr>
          <w:rFonts w:ascii="Times New Roman" w:eastAsia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Times New Roman"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黑体"/>
          <w:color w:val="000000"/>
          <w:kern w:val="0"/>
          <w:sz w:val="32"/>
          <w:szCs w:val="32"/>
          <w:lang w:bidi="ar"/>
        </w:rPr>
        <w:t>2</w:t>
      </w:r>
    </w:p>
    <w:p w14:paraId="49663D62" w14:textId="77777777" w:rsidR="00935D59" w:rsidRDefault="00935D59" w:rsidP="00935D59">
      <w:pPr>
        <w:jc w:val="center"/>
        <w:rPr>
          <w:rFonts w:ascii="Times New Roman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/>
          <w:color w:val="000000"/>
          <w:kern w:val="0"/>
          <w:sz w:val="40"/>
          <w:szCs w:val="40"/>
          <w:lang w:bidi="ar"/>
        </w:rPr>
        <w:t>农机深松整地作业验收单</w:t>
      </w:r>
    </w:p>
    <w:p w14:paraId="724DA566" w14:textId="77777777" w:rsidR="00935D59" w:rsidRDefault="00935D59" w:rsidP="00935D59">
      <w:pPr>
        <w:pStyle w:val="a0"/>
        <w:ind w:firstLineChars="800" w:firstLine="1760"/>
        <w:rPr>
          <w:rFonts w:eastAsia="仿宋_GB2312"/>
        </w:rPr>
      </w:pPr>
      <w:r>
        <w:rPr>
          <w:rFonts w:eastAsia="仿宋_GB2312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eastAsia="仿宋_GB2312"/>
          <w:color w:val="000000"/>
          <w:kern w:val="0"/>
          <w:sz w:val="22"/>
          <w:szCs w:val="22"/>
          <w:lang w:bidi="ar"/>
        </w:rPr>
        <w:t>县</w:t>
      </w:r>
      <w:r>
        <w:rPr>
          <w:rFonts w:eastAsia="仿宋_GB2312"/>
          <w:color w:val="000000"/>
          <w:kern w:val="0"/>
          <w:sz w:val="22"/>
          <w:szCs w:val="22"/>
          <w:lang w:bidi="ar"/>
        </w:rPr>
        <w:t xml:space="preserve">       </w:t>
      </w:r>
      <w:r>
        <w:rPr>
          <w:rFonts w:eastAsia="仿宋_GB2312"/>
          <w:color w:val="000000"/>
          <w:kern w:val="0"/>
          <w:sz w:val="22"/>
          <w:szCs w:val="22"/>
          <w:lang w:bidi="ar"/>
        </w:rPr>
        <w:t>乡</w:t>
      </w:r>
      <w:r>
        <w:rPr>
          <w:rFonts w:eastAsia="仿宋_GB2312"/>
          <w:color w:val="000000"/>
          <w:kern w:val="0"/>
          <w:sz w:val="22"/>
          <w:szCs w:val="22"/>
          <w:lang w:bidi="ar"/>
        </w:rPr>
        <w:t xml:space="preserve">      </w:t>
      </w:r>
      <w:r>
        <w:rPr>
          <w:rFonts w:eastAsia="仿宋_GB2312"/>
          <w:color w:val="000000"/>
          <w:kern w:val="0"/>
          <w:sz w:val="22"/>
          <w:szCs w:val="22"/>
          <w:lang w:bidi="ar"/>
        </w:rPr>
        <w:t>村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8"/>
        <w:gridCol w:w="1464"/>
        <w:gridCol w:w="1465"/>
        <w:gridCol w:w="1465"/>
        <w:gridCol w:w="1465"/>
        <w:gridCol w:w="1668"/>
        <w:gridCol w:w="1325"/>
        <w:gridCol w:w="1158"/>
        <w:gridCol w:w="1445"/>
        <w:gridCol w:w="1495"/>
      </w:tblGrid>
      <w:tr w:rsidR="00935D59" w14:paraId="5E0395E9" w14:textId="77777777" w:rsidTr="00053B70">
        <w:trPr>
          <w:trHeight w:val="885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413A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1B9F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合作社、大户或服务主体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7C86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作业地点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11BF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作业时间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A9E7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作业面积（亩）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AA69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作业质量（厘米）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2710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农户签字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3BAD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农户联系方式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0B6D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作业机手签字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470D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作业机手联系方式</w:t>
            </w:r>
          </w:p>
        </w:tc>
      </w:tr>
      <w:tr w:rsidR="00935D59" w14:paraId="67DBEE2E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3D4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C35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CCF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792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456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51E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2FE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D67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438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7EC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2F2FF86D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57C3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DA1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513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A9A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583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FD9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829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79D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AE1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1D0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58C74BCC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47BC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E4D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FB6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619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0E9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635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02C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4D4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C90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E84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7581F518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BBE1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A0B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A7F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382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C57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BCD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CCE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D90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0D6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02A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70A8C331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828C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ECD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752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47D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C17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110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E30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A1E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4DD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4E6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2EA54C78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14A2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38A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780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114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03A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C0F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660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BB8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8D8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393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5E428338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380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D90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A05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E50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18AF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E02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AF5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18D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CCD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0F7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3A3D8D58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F062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AEC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C81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D72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A60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B48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81E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5E5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579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453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7B0C525E" w14:textId="77777777" w:rsidTr="00053B70">
        <w:trPr>
          <w:trHeight w:val="40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3E4F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58A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02F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757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A88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244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B53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020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94B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EF3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5D1266F1" w14:textId="77777777" w:rsidTr="00053B70">
        <w:trPr>
          <w:trHeight w:val="1125"/>
        </w:trPr>
        <w:tc>
          <w:tcPr>
            <w:tcW w:w="5000" w:type="pct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2C0E4B3" w14:textId="77777777" w:rsidR="00935D59" w:rsidRDefault="00935D59" w:rsidP="00053B70">
            <w:pPr>
              <w:widowControl/>
              <w:jc w:val="left"/>
              <w:textAlignment w:val="bottom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县农机主管部门（公章）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村委会（公章）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负责人（签字）：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注：本表由县级农机</w:t>
            </w:r>
            <w:proofErr w:type="gramStart"/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化主管</w:t>
            </w:r>
            <w:proofErr w:type="gramEnd"/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部门印制，使用时需由作业机手、农户、村委会、负责人三方签字。</w:t>
            </w:r>
          </w:p>
        </w:tc>
      </w:tr>
    </w:tbl>
    <w:p w14:paraId="26040312" w14:textId="77777777" w:rsidR="00935D59" w:rsidRDefault="00935D59" w:rsidP="00935D59">
      <w:pPr>
        <w:jc w:val="left"/>
        <w:rPr>
          <w:rFonts w:ascii="Times New Roman" w:eastAsia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"/>
          <w:sz w:val="32"/>
          <w:shd w:val="clear" w:color="000000" w:fill="FFFFFF"/>
        </w:rPr>
        <w:br w:type="page"/>
      </w:r>
      <w:r>
        <w:rPr>
          <w:rFonts w:ascii="Times New Roman" w:eastAsia="黑体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黑体"/>
          <w:color w:val="000000"/>
          <w:kern w:val="0"/>
          <w:sz w:val="32"/>
          <w:szCs w:val="32"/>
          <w:lang w:bidi="ar"/>
        </w:rPr>
        <w:t>3</w:t>
      </w:r>
    </w:p>
    <w:p w14:paraId="02F68303" w14:textId="77777777" w:rsidR="00935D59" w:rsidRDefault="00935D59" w:rsidP="00935D59">
      <w:pPr>
        <w:pStyle w:val="a0"/>
        <w:ind w:firstLine="800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________</w:t>
      </w:r>
      <w:r>
        <w:rPr>
          <w:rFonts w:eastAsia="方正小标宋简体"/>
          <w:color w:val="000000"/>
          <w:kern w:val="0"/>
          <w:sz w:val="40"/>
          <w:szCs w:val="40"/>
          <w:lang w:bidi="ar"/>
        </w:rPr>
        <w:t>市农机深松整地作业补助情况汇总表</w:t>
      </w:r>
    </w:p>
    <w:p w14:paraId="460CC9C7" w14:textId="77777777" w:rsidR="00935D59" w:rsidRDefault="00935D59" w:rsidP="00935D59">
      <w:pPr>
        <w:pStyle w:val="a0"/>
        <w:ind w:firstLine="440"/>
        <w:jc w:val="right"/>
        <w:rPr>
          <w:rFonts w:eastAsia="仿宋_GB2312"/>
          <w:color w:val="000000"/>
          <w:kern w:val="0"/>
          <w:sz w:val="40"/>
          <w:szCs w:val="40"/>
          <w:lang w:bidi="ar"/>
        </w:rPr>
      </w:pPr>
      <w:r>
        <w:rPr>
          <w:rFonts w:eastAsia="仿宋_GB2312"/>
          <w:color w:val="000000"/>
          <w:kern w:val="0"/>
          <w:sz w:val="22"/>
          <w:szCs w:val="22"/>
          <w:lang w:bidi="ar"/>
        </w:rPr>
        <w:t>单位：万亩、万元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1"/>
        <w:gridCol w:w="5027"/>
        <w:gridCol w:w="1548"/>
        <w:gridCol w:w="1551"/>
        <w:gridCol w:w="1766"/>
        <w:gridCol w:w="2845"/>
      </w:tblGrid>
      <w:tr w:rsidR="00935D59" w14:paraId="2D3C8749" w14:textId="77777777" w:rsidTr="00053B70">
        <w:trPr>
          <w:trHeight w:val="885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C044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F3E7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C0DB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计划补助面积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6686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实际补助面积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2222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实际补助金额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4B24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35D59" w14:paraId="79E97611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C1E2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9DB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728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D1A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C6D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178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478C0B65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1F3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2FD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76F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BBF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272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125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4F3A3FBC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EF77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96E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A4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F49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EE5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9DF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4DB4F7E0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E6D1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996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9DB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76B0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A4D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644F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67D6FAB8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29A9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17B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300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5C0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559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BF9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15D2D27F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5B61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7FB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636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2AA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1AE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9A3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3CF1DC98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084F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B08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FE5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554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3A5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D70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764E0E7E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7DC6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E48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FEF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CB8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E1A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4D5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30BCAC74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FCC6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FB4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2B0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DA5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7F9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B0D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5B2D4AFF" w14:textId="77777777" w:rsidTr="00053B70">
        <w:trPr>
          <w:trHeight w:val="40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A625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C8A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DDF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5B3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45C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68A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4DCF9D65" w14:textId="77777777" w:rsidTr="00053B70">
        <w:trPr>
          <w:trHeight w:val="995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73A2F64B" w14:textId="77777777" w:rsidR="00935D59" w:rsidRDefault="00935D59" w:rsidP="00053B70">
            <w:pPr>
              <w:widowControl/>
              <w:spacing w:after="220"/>
              <w:jc w:val="left"/>
              <w:textAlignment w:val="bottom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填报单位（公章）：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填报人（签字）：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</w:tbl>
    <w:p w14:paraId="30D6192A" w14:textId="77777777" w:rsidR="00935D59" w:rsidRDefault="00935D59" w:rsidP="00935D59">
      <w:pPr>
        <w:jc w:val="left"/>
        <w:rPr>
          <w:rFonts w:ascii="Times New Roman" w:eastAsia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Times New Roman" w:eastAsia="仿宋"/>
          <w:sz w:val="32"/>
          <w:shd w:val="clear" w:color="000000" w:fill="FFFFFF"/>
        </w:rPr>
        <w:br w:type="page"/>
      </w:r>
      <w:r>
        <w:rPr>
          <w:rFonts w:ascii="Times New Roman" w:eastAsia="黑体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黑体"/>
          <w:color w:val="000000"/>
          <w:kern w:val="0"/>
          <w:sz w:val="32"/>
          <w:szCs w:val="32"/>
          <w:lang w:bidi="ar"/>
        </w:rPr>
        <w:t>4</w:t>
      </w:r>
    </w:p>
    <w:p w14:paraId="20902232" w14:textId="77777777" w:rsidR="00935D59" w:rsidRDefault="00935D59" w:rsidP="00935D59">
      <w:pPr>
        <w:pStyle w:val="a0"/>
        <w:ind w:firstLine="800"/>
        <w:jc w:val="center"/>
      </w:pPr>
      <w:r>
        <w:rPr>
          <w:rFonts w:eastAsia="方正小标宋简体"/>
          <w:color w:val="000000"/>
          <w:kern w:val="0"/>
          <w:sz w:val="40"/>
          <w:szCs w:val="40"/>
          <w:lang w:bidi="ar"/>
        </w:rPr>
        <w:t>县（市、区）农机深松整地作业补助资金明细表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1"/>
        <w:gridCol w:w="2017"/>
        <w:gridCol w:w="3604"/>
        <w:gridCol w:w="2274"/>
        <w:gridCol w:w="1607"/>
        <w:gridCol w:w="1950"/>
        <w:gridCol w:w="1545"/>
      </w:tblGrid>
      <w:tr w:rsidR="00935D59" w14:paraId="77B30CA3" w14:textId="77777777" w:rsidTr="00053B70">
        <w:trPr>
          <w:trHeight w:val="8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AC02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AC61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补助对象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F569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账号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6D67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BB00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作业面积（亩）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936A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补助标准（元</w:t>
            </w: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亩）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2DFD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  <w:lang w:bidi="ar"/>
              </w:rPr>
              <w:t>补助金额（元）</w:t>
            </w:r>
          </w:p>
        </w:tc>
      </w:tr>
      <w:tr w:rsidR="00935D59" w14:paraId="19C19AF3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BF3B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F13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4FA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910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B21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4D2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D19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03432917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10E1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4ED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9CC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056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70C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3246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A46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7198429C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FBC5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990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421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594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BCD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0E4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8E4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0F99635A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4E6F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EA9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7CD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4A1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B26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5B7C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68E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01EA5ED3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29B9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674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530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02C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C66A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B1D7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5D1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66E4A25B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6BB1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312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A8EF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D2E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FDE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133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AA0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059F470E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6D86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A02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807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3B5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DBE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3DAF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135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64D30FE8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9204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8A8F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410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826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B9F5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AE3D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49E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3F00F37F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28F3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BACF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6A7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69B0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4958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AEF3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9564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5DFBE285" w14:textId="77777777" w:rsidTr="00053B70">
        <w:trPr>
          <w:trHeight w:val="402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24A2" w14:textId="77777777" w:rsidR="00935D59" w:rsidRDefault="00935D59" w:rsidP="00053B70">
            <w:pPr>
              <w:widowControl/>
              <w:jc w:val="center"/>
              <w:textAlignment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17FF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4D81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2CB9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8D8B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139E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73A2" w14:textId="77777777" w:rsidR="00935D59" w:rsidRDefault="00935D59" w:rsidP="00053B70">
            <w:pPr>
              <w:jc w:val="center"/>
              <w:rPr>
                <w:rFonts w:ascii="Times New Roman" w:eastAsia="仿宋_GB2312"/>
                <w:color w:val="000000"/>
                <w:sz w:val="22"/>
                <w:szCs w:val="22"/>
              </w:rPr>
            </w:pPr>
          </w:p>
        </w:tc>
      </w:tr>
      <w:tr w:rsidR="00935D59" w14:paraId="33BF9964" w14:textId="77777777" w:rsidTr="00053B70">
        <w:trPr>
          <w:trHeight w:val="1125"/>
        </w:trPr>
        <w:tc>
          <w:tcPr>
            <w:tcW w:w="5000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32DEBE6" w14:textId="77777777" w:rsidR="00935D59" w:rsidRDefault="00935D59" w:rsidP="00053B70">
            <w:pPr>
              <w:widowControl/>
              <w:jc w:val="left"/>
              <w:textAlignment w:val="bottom"/>
              <w:rPr>
                <w:rFonts w:asci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县农机主管部门（公章）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县财政部门（公章）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备注：此表一式两份，一份由县农机</w:t>
            </w:r>
            <w:proofErr w:type="gramStart"/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化主管</w:t>
            </w:r>
            <w:proofErr w:type="gramEnd"/>
            <w:r>
              <w:rPr>
                <w:rFonts w:asci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部门存档，一份报县财政局备案。</w:t>
            </w:r>
          </w:p>
        </w:tc>
      </w:tr>
    </w:tbl>
    <w:p w14:paraId="2412F670" w14:textId="35655937" w:rsidR="00DF39EB" w:rsidRPr="00935D59" w:rsidRDefault="00DF39EB" w:rsidP="00935D59">
      <w:pPr>
        <w:jc w:val="left"/>
        <w:rPr>
          <w:rFonts w:ascii="Times New Roman" w:eastAsia="宋体" w:hint="eastAsia"/>
          <w:b/>
          <w:bCs/>
          <w:color w:val="000000"/>
          <w:kern w:val="0"/>
          <w:sz w:val="28"/>
          <w:szCs w:val="28"/>
          <w:lang w:bidi="ar"/>
        </w:rPr>
      </w:pPr>
    </w:p>
    <w:sectPr w:rsidR="00DF39EB" w:rsidRPr="00935D59" w:rsidSect="00935D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59"/>
    <w:rsid w:val="00935D59"/>
    <w:rsid w:val="00D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B595"/>
  <w15:chartTrackingRefBased/>
  <w15:docId w15:val="{5334B73C-7C5F-4CFE-9042-87958EB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35D59"/>
    <w:pPr>
      <w:widowControl w:val="0"/>
      <w:jc w:val="both"/>
    </w:pPr>
    <w:rPr>
      <w:rFonts w:ascii="等线" w:eastAsia="等线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935D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wlrrr0710@foxmail.com</dc:creator>
  <cp:keywords/>
  <dc:description/>
  <cp:lastModifiedBy>wlrrr0710@foxmail.com</cp:lastModifiedBy>
  <cp:revision>1</cp:revision>
  <dcterms:created xsi:type="dcterms:W3CDTF">2022-09-13T02:01:00Z</dcterms:created>
  <dcterms:modified xsi:type="dcterms:W3CDTF">2022-09-13T02:02:00Z</dcterms:modified>
</cp:coreProperties>
</file>