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75"/>
        <w:gridCol w:w="6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年拟认定省级示范家庭农场名单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市别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沈阳市宏锦龙家庭农场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法库县福隆源种植家庭农场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法库县梁顺谷物种植家庭农场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沈阳仙逸长平家庭农场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沈阳市朋飞种植家庭农场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沈阳市军华种植家庭农场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新民市金五台子乡德超农场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金普新区</w:t>
            </w:r>
            <w:r>
              <w:rPr>
                <w:rStyle w:val="7"/>
                <w:lang w:val="en-US" w:eastAsia="zh-CN" w:bidi="ar"/>
              </w:rPr>
              <w:t>三十里堡泓逸竹庭家庭农场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大连颐丰富民家庭农场有限公司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普兰店区皮口乐丰家庭农场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普兰店区皮口景宏家庭农场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岫岩满族自治县裕恒隆家庭农场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台安佳鑫家庭农场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台安联众家庭农场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鞍山市千山区大屯镇程浩家庭农场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千山区老张太太家庭农场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千山区广生生态家庭农场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清原满族自治县富云家庭农场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清原满族自治县联堃蔬菜种植家庭农场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清原满族自治县春畔生态种植家庭农场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清原满族自治县洪运家庭农场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清原满族自治县宸瑞家庭农场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清原满族自治县建军种植家庭农场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清原满族自治县凤涛中药材专业种植家庭农场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清原满族自治县忠库种养殖家庭农场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清原满族自治县成丰家庭农场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清原满族自治县康氏家庭农场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清原满族自治县纪加中草药家庭农场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新宾满族自治县丰平家庭农场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新宾满族自治县军哥家庭农场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新宾满族自治县广稷源家庭农场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新宾满族自治县爱国家庭农场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新宾满族自治县飞翔家庭农场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新宾满族自治县永陵忠萌家庭农场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新宾满族自治县一杯澜畜牧养殖家庭农场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新宾满族自治县宏江家庭农场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新宾满族自治县平顶山镇宏润生态家庭农场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新宾满族自治县永正水果种植家庭农场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抚顺市顺城区莲岛湾原生态家庭农场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桓仁利伟种养殖家庭农场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桓仁材朱养殖家庭农场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桓仁县艳财种养殖家庭农场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桓仁永民家庭农场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桓仁雅河天顺种植家庭农场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桓仁太和种植家庭农场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桓仁学英种养殖家庭农场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桓仁王强养殖家庭农场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桓仁玉泉家庭农场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桓仁希望种植家庭农场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本溪满族自治县祥明玉米种植家庭农场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凤城市四门子镇龙斌家庭农场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凤城市金谷丰家庭农场有限公司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凤城市红旗镇莓美家庭农场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凤城市红旗镇鸿福来家庭农场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丹东荣升家庭农场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凤城市乾程家庭农场有限公司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东港市开发区韩家园水稻种植家庭农场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东港市地丰家庭农场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东港市前阳镇绿达洲家庭农场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东港市前阳镇忠义家庭农场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东港市前阳镇国琨家庭农场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东港市前阳镇幸福稻谷种植家庭农场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东港市前阳镇仁义家庭农场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东港市前阳镇传伟水稻种植家庭农场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黑山县德福家庭农场有限公司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凌海市八千街道辛青高稻米种植家庭农场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凌海市沈家台镇八月乡村家庭农场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凌海市风调雨顺家庭农场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义县前杨镇二龙家庭农场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义县景玺家庭农场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义县鑫隆家庭农场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大石桥市富森家庭农场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大石桥市菲田家庭农场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阜新蒙古族自治县老河土镇香华种植家庭农场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阜新蒙古族自治县老河土镇焦延龙农业种植家庭农场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阜新蒙古族自治县茗喆种植家庭农场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阜新蒙古族自治县祥瑞农业种植家庭农场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阜新蒙古族自治县老河土镇鸿运生态家庭农场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阜新蒙古族自治县老河土镇李亮家庭农场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阜新蒙古族自治县冬梅花生种植家庭农场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彰武县兴盛家庭农场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彰武县满堂红镇孙会刚玉米种植家庭农场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彰武县清波家庭农场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彰武县四堡子镇立国玉米种植家庭农场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丰田乡双龙村后安达屯周东亮家庭农场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辽阳县刘二堡镇小张郎村顺发家庭农场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辽阳县兄弟家庭农场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辽阳县维利家庭农场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辽阳县刘二堡镇桂圆家庭农场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辽阳县刘二堡镇王五道村源旺种养殖家庭农场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辽阳县陈荣涛家庭农场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辽阳县李丽家庭农场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辽阳县吉洞路顺种养殖家庭农场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辽阳县齐宏家庭农场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辽阳县柳壕镇莉姐稻果香生态农场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辽阳县柳壕镇罗套村久龙家庭农场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辽阳县柳壕镇转轴村祥海种植家庭农场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灯塔市小友家庭农场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灯塔市紫峰种植家庭农场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辽阳市太子河区英海种植家庭农场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辽阳市太子河区昌盛种植家庭农场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辽阳市太子河区陈树常种植家庭农场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文圣区小屯贺淋种植业家庭农场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文圣区隆源种植业家庭农场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弓长岭区尔强家庭农场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辽阳市宏伟区宏伟家庭农场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辽阳市宏伟区鑫鸿家庭农场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铁岭县阿吉镇馨源家庭种植农场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铁岭县兴阳家庭农场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铁岭县阿吉镇旭日家庭农场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铁岭县阿吉镇海文家庭农场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铁岭县蔡牛镇荣生种植农场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铁岭县镇西堡镇蔡雨家庭农场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铁岭县镇西堡镇君红薯类种植家庭农场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铁岭县镇西堡镇启媛家庭农场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铁岭县镇西堡镇刘洪军家庭农场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铁岭县双井子镇牛牛种植家庭农场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铁岭县双井子镇锦源家庭种植农场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铁岭县双井子镇宝赢家庭农场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铁岭县凡河镇文斌家庭农场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铁岭县李千户镇鹏源家庭农场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铁岭县李千户镇徐庆德家庭种植农场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李千户镇三道村黄秀艳种植家庭农场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铁岭县大甸子镇中秋家庭农场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铁岭县蔡牛镇孙长庚种植家庭农场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铁岭县凡河镇祥鑫谷物种植家庭农场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昌图县淑芬家庭农场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昌图县夏敬波家庭农场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昌图县吴刚家庭农场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昌图县老四平镇义和凤姐草莓休闲农场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昌图县万赢家庭农场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北票市绿生园家庭农场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北票市蒙古营晓菲农场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北票市豪盈家庭农场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北票市鑫淼种植家庭农场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北票市台北湾家庭农场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北票市殿银种养家庭农场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北票市台吉营乡正东种养农场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凌源市鹏宇种植家庭农场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凌源市三十家子镇静生财家庭农场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凌源市大河北镇张祥家庭农场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朝阳县吉丰园家庭农场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朝阳县红韵家庭农场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朝阳县玉芳蔬菜家庭农场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朝阳县田源畜牧养殖家庭农场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朝阳县李树瑞家庭农场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朝阳县凯达畜禽家庭农场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朝阳县桃花园家庭农场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朝阳县顺通种植业家庭农场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建平县奎德素镇刘春花家庭农场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建平县义成功乡宋明友家庭农场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建平县义成功乡李艳峰家庭农场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建平县朱碌科镇硕果家庭农场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喀左县羊角沟镇万强家庭农场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喀左县坤都营子乡刘家大院家庭农场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双塔区晓星种植家庭农场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大洼区何天龙种养殖家庭农场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兴隆台区褚凤桐种养殖家庭农场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建昌县五津源土地种植家庭农场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建昌县御祥家庭农场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建昌县福生鸿源家畜养殖场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A7912A-50D0-456D-B016-2DB023C062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CE45EA-D405-46CD-8382-D8F56AADF1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MjFmMzM1MTI4MTZmMjEwODc2ZTc1ZTE5MGRiZWIifQ=="/>
  </w:docVars>
  <w:rsids>
    <w:rsidRoot w:val="11E5616D"/>
    <w:rsid w:val="00CB66FD"/>
    <w:rsid w:val="10FE0AE6"/>
    <w:rsid w:val="116F622E"/>
    <w:rsid w:val="11E5616D"/>
    <w:rsid w:val="2B6E7A7E"/>
    <w:rsid w:val="2DD8188C"/>
    <w:rsid w:val="2E2D3677"/>
    <w:rsid w:val="2E516CA5"/>
    <w:rsid w:val="316A006F"/>
    <w:rsid w:val="35F116BA"/>
    <w:rsid w:val="37391880"/>
    <w:rsid w:val="3C917532"/>
    <w:rsid w:val="43694B5F"/>
    <w:rsid w:val="4450382F"/>
    <w:rsid w:val="44D46C9D"/>
    <w:rsid w:val="5602104D"/>
    <w:rsid w:val="56E524FD"/>
    <w:rsid w:val="60593614"/>
    <w:rsid w:val="65DF3AEA"/>
    <w:rsid w:val="6E676646"/>
    <w:rsid w:val="73426189"/>
    <w:rsid w:val="74C33CBF"/>
    <w:rsid w:val="77701517"/>
    <w:rsid w:val="7DF8F914"/>
    <w:rsid w:val="7FFFA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2488</Words>
  <Characters>2740</Characters>
  <Lines>0</Lines>
  <Paragraphs>0</Paragraphs>
  <TotalTime>0</TotalTime>
  <ScaleCrop>false</ScaleCrop>
  <LinksUpToDate>false</LinksUpToDate>
  <CharactersWithSpaces>2770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2021-11-24T08:57:00Z</dcterms:created>
  <dc:creator>201909</dc:creator>
  <cp:lastModifiedBy>WPS_1217710321</cp:lastModifiedBy>
  <cp:lastPrinted>2021-11-26T14:23:00Z</cp:lastPrinted>
  <dcterms:modified xsi:type="dcterms:W3CDTF">2022-12-01T08:48:52Z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355F5D4B27E84D6B9493E71CAE790DE8</vt:lpwstr>
  </property>
</Properties>
</file>