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4B10" w14:textId="1B7400EE" w:rsidR="003054DB" w:rsidRPr="003054DB" w:rsidRDefault="003054DB" w:rsidP="003054DB">
      <w:pPr>
        <w:pStyle w:val="a"/>
        <w:numPr>
          <w:ilvl w:val="0"/>
          <w:numId w:val="0"/>
        </w:numPr>
        <w:adjustRightInd w:val="0"/>
        <w:snapToGrid w:val="0"/>
        <w:jc w:val="both"/>
        <w:rPr>
          <w:rFonts w:ascii="Times New Roman" w:cs="Times New Roman"/>
          <w:sz w:val="24"/>
          <w:szCs w:val="24"/>
        </w:rPr>
      </w:pPr>
      <w:r w:rsidRPr="003054DB">
        <w:rPr>
          <w:rFonts w:ascii="Times New Roman" w:cs="Times New Roman" w:hint="eastAsia"/>
          <w:sz w:val="24"/>
          <w:szCs w:val="24"/>
        </w:rPr>
        <w:t>附表：</w:t>
      </w:r>
    </w:p>
    <w:p w14:paraId="1508ACBE" w14:textId="1CB52F71" w:rsidR="00C57448" w:rsidRPr="00E2669E" w:rsidRDefault="00FA3E67" w:rsidP="00C57448">
      <w:pPr>
        <w:pStyle w:val="a"/>
        <w:numPr>
          <w:ilvl w:val="0"/>
          <w:numId w:val="0"/>
        </w:numPr>
        <w:adjustRightInd w:val="0"/>
        <w:snapToGrid w:val="0"/>
        <w:rPr>
          <w:rFonts w:ascii="Times New Roman" w:cs="Times New Roman"/>
          <w:sz w:val="32"/>
          <w:szCs w:val="32"/>
        </w:rPr>
      </w:pPr>
      <w:bookmarkStart w:id="0" w:name="_Hlk126097696"/>
      <w:bookmarkStart w:id="1" w:name="_Hlk126098784"/>
      <w:r>
        <w:rPr>
          <w:rFonts w:ascii="Times New Roman" w:cs="Times New Roman" w:hint="eastAsia"/>
          <w:sz w:val="32"/>
          <w:szCs w:val="32"/>
        </w:rPr>
        <w:t>国三升</w:t>
      </w:r>
      <w:r w:rsidR="00C57448" w:rsidRPr="00E2669E">
        <w:rPr>
          <w:rFonts w:ascii="Times New Roman" w:cs="Times New Roman"/>
          <w:sz w:val="32"/>
          <w:szCs w:val="32"/>
        </w:rPr>
        <w:t>国四农机</w:t>
      </w:r>
      <w:r w:rsidR="008015C1">
        <w:rPr>
          <w:rFonts w:ascii="Times New Roman" w:cs="Times New Roman" w:hint="eastAsia"/>
          <w:sz w:val="32"/>
          <w:szCs w:val="32"/>
        </w:rPr>
        <w:t>产品</w:t>
      </w:r>
      <w:r w:rsidR="00291A5D" w:rsidRPr="00E2669E">
        <w:rPr>
          <w:rFonts w:ascii="Times New Roman" w:cs="Times New Roman"/>
          <w:sz w:val="32"/>
          <w:szCs w:val="32"/>
        </w:rPr>
        <w:t>相关投档</w:t>
      </w:r>
      <w:r w:rsidR="00C57448" w:rsidRPr="00E2669E">
        <w:rPr>
          <w:rFonts w:ascii="Times New Roman" w:cs="Times New Roman"/>
          <w:sz w:val="32"/>
          <w:szCs w:val="32"/>
        </w:rPr>
        <w:t>参数</w:t>
      </w:r>
      <w:bookmarkEnd w:id="0"/>
      <w:r w:rsidR="00C57448" w:rsidRPr="00E2669E">
        <w:rPr>
          <w:rFonts w:ascii="Times New Roman" w:cs="Times New Roman"/>
          <w:sz w:val="32"/>
          <w:szCs w:val="32"/>
        </w:rPr>
        <w:t>表</w:t>
      </w:r>
    </w:p>
    <w:tbl>
      <w:tblPr>
        <w:tblW w:w="8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2126"/>
        <w:gridCol w:w="2127"/>
        <w:gridCol w:w="2126"/>
        <w:gridCol w:w="1803"/>
      </w:tblGrid>
      <w:tr w:rsidR="00C57448" w:rsidRPr="00E2669E" w14:paraId="59434B61" w14:textId="77777777" w:rsidTr="00DD763A">
        <w:trPr>
          <w:trHeight w:val="794"/>
        </w:trPr>
        <w:tc>
          <w:tcPr>
            <w:tcW w:w="2943" w:type="dxa"/>
            <w:gridSpan w:val="3"/>
            <w:vAlign w:val="center"/>
          </w:tcPr>
          <w:bookmarkEnd w:id="1"/>
          <w:p w14:paraId="08D7B218" w14:textId="773CD3EE" w:rsidR="00C57448" w:rsidRPr="00E2669E" w:rsidRDefault="00FA3E67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证书编号</w:t>
            </w:r>
          </w:p>
        </w:tc>
        <w:tc>
          <w:tcPr>
            <w:tcW w:w="6056" w:type="dxa"/>
            <w:gridSpan w:val="3"/>
            <w:vAlign w:val="center"/>
          </w:tcPr>
          <w:p w14:paraId="55D7F79E" w14:textId="77777777" w:rsidR="00C57448" w:rsidRPr="00E2669E" w:rsidRDefault="00C57448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91A5D" w:rsidRPr="00E2669E" w14:paraId="1A9A0935" w14:textId="77777777" w:rsidTr="00DD763A">
        <w:trPr>
          <w:trHeight w:val="794"/>
        </w:trPr>
        <w:tc>
          <w:tcPr>
            <w:tcW w:w="2943" w:type="dxa"/>
            <w:gridSpan w:val="3"/>
            <w:vAlign w:val="center"/>
          </w:tcPr>
          <w:p w14:paraId="3A8B02E7" w14:textId="4D0628AA" w:rsidR="00291A5D" w:rsidRPr="00E2669E" w:rsidRDefault="00FA3E67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产品型号名称</w:t>
            </w:r>
          </w:p>
        </w:tc>
        <w:tc>
          <w:tcPr>
            <w:tcW w:w="6056" w:type="dxa"/>
            <w:gridSpan w:val="3"/>
            <w:vAlign w:val="center"/>
          </w:tcPr>
          <w:p w14:paraId="01FB23D3" w14:textId="116E3C26" w:rsidR="00291A5D" w:rsidRPr="00E2669E" w:rsidRDefault="00291A5D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2669E" w:rsidRPr="00E2669E" w14:paraId="6876F610" w14:textId="77777777" w:rsidTr="00DD763A">
        <w:trPr>
          <w:trHeight w:val="794"/>
        </w:trPr>
        <w:tc>
          <w:tcPr>
            <w:tcW w:w="2943" w:type="dxa"/>
            <w:gridSpan w:val="3"/>
            <w:vAlign w:val="center"/>
          </w:tcPr>
          <w:p w14:paraId="05AFA00F" w14:textId="55D23B1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投档技术参数要求</w:t>
            </w:r>
          </w:p>
        </w:tc>
        <w:tc>
          <w:tcPr>
            <w:tcW w:w="2127" w:type="dxa"/>
            <w:vAlign w:val="center"/>
          </w:tcPr>
          <w:p w14:paraId="0F19C824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投档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产品技术参数</w:t>
            </w:r>
          </w:p>
          <w:p w14:paraId="3D9C0E6E" w14:textId="19F01023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国四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变更前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5486505E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投档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产品技术参数</w:t>
            </w:r>
          </w:p>
          <w:p w14:paraId="26E26788" w14:textId="7275281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国四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变更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后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803" w:type="dxa"/>
            <w:vAlign w:val="center"/>
          </w:tcPr>
          <w:p w14:paraId="56AA9084" w14:textId="11AC5E64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说明</w:t>
            </w:r>
          </w:p>
        </w:tc>
      </w:tr>
      <w:tr w:rsidR="00E2669E" w:rsidRPr="00E2669E" w14:paraId="0C13BF2B" w14:textId="77777777" w:rsidTr="000A5296">
        <w:trPr>
          <w:trHeight w:val="680"/>
        </w:trPr>
        <w:tc>
          <w:tcPr>
            <w:tcW w:w="675" w:type="dxa"/>
            <w:vAlign w:val="center"/>
          </w:tcPr>
          <w:p w14:paraId="2E9901FB" w14:textId="07EECE06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68042B94" w14:textId="52D6D37D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  <w:tc>
          <w:tcPr>
            <w:tcW w:w="2127" w:type="dxa"/>
            <w:vAlign w:val="center"/>
          </w:tcPr>
          <w:p w14:paraId="0308C57B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28CA4B4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68973687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2669E" w:rsidRPr="00E2669E" w14:paraId="08517DBB" w14:textId="77777777" w:rsidTr="000A5296">
        <w:trPr>
          <w:trHeight w:val="680"/>
        </w:trPr>
        <w:tc>
          <w:tcPr>
            <w:tcW w:w="675" w:type="dxa"/>
            <w:vAlign w:val="center"/>
          </w:tcPr>
          <w:p w14:paraId="0F00C787" w14:textId="6F627E5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7695102" w14:textId="3706262A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  <w:tc>
          <w:tcPr>
            <w:tcW w:w="2127" w:type="dxa"/>
            <w:vAlign w:val="center"/>
          </w:tcPr>
          <w:p w14:paraId="2E5590B8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9DB844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4B2BEE0" w14:textId="77777777" w:rsidR="00E2669E" w:rsidRPr="00E2669E" w:rsidRDefault="00E2669E" w:rsidP="00E2669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07408" w:rsidRPr="00E2669E" w14:paraId="7C3AB66C" w14:textId="77777777" w:rsidTr="000A5296">
        <w:trPr>
          <w:trHeight w:val="680"/>
        </w:trPr>
        <w:tc>
          <w:tcPr>
            <w:tcW w:w="675" w:type="dxa"/>
            <w:vAlign w:val="center"/>
          </w:tcPr>
          <w:p w14:paraId="1045A1F2" w14:textId="39FF2A1C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12425CE9" w14:textId="37415335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  <w:tc>
          <w:tcPr>
            <w:tcW w:w="2127" w:type="dxa"/>
            <w:vAlign w:val="center"/>
          </w:tcPr>
          <w:p w14:paraId="16F3101E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BE0E97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67427977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07408" w:rsidRPr="00E2669E" w14:paraId="5EDBD530" w14:textId="77777777" w:rsidTr="000A5296">
        <w:trPr>
          <w:trHeight w:val="680"/>
        </w:trPr>
        <w:tc>
          <w:tcPr>
            <w:tcW w:w="675" w:type="dxa"/>
            <w:vAlign w:val="center"/>
          </w:tcPr>
          <w:p w14:paraId="642B9BA7" w14:textId="2B371E29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77FF4A67" w14:textId="45E1D62F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  <w:tc>
          <w:tcPr>
            <w:tcW w:w="2127" w:type="dxa"/>
            <w:vAlign w:val="center"/>
          </w:tcPr>
          <w:p w14:paraId="17D65179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40052C5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6B7411CD" w14:textId="77777777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07408" w:rsidRPr="00E2669E" w14:paraId="110D31DE" w14:textId="77777777" w:rsidTr="00DD763A">
        <w:trPr>
          <w:trHeight w:val="3024"/>
        </w:trPr>
        <w:tc>
          <w:tcPr>
            <w:tcW w:w="2943" w:type="dxa"/>
            <w:gridSpan w:val="3"/>
            <w:vAlign w:val="center"/>
          </w:tcPr>
          <w:p w14:paraId="7671FA07" w14:textId="18AD1173" w:rsidR="00E07408" w:rsidRPr="00E2669E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企业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审批意见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及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承诺</w:t>
            </w:r>
          </w:p>
        </w:tc>
        <w:tc>
          <w:tcPr>
            <w:tcW w:w="6056" w:type="dxa"/>
            <w:gridSpan w:val="3"/>
          </w:tcPr>
          <w:p w14:paraId="5B4BAEAD" w14:textId="08C4864F" w:rsidR="00E07408" w:rsidRDefault="00E07408" w:rsidP="00E07408">
            <w:pPr>
              <w:widowControl/>
              <w:ind w:firstLineChars="152" w:firstLine="31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本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企业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郑重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承诺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按国四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变更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后产品投档且符合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投档技术参数要求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96366A">
              <w:rPr>
                <w:rFonts w:ascii="Times New Roman" w:hAnsi="Times New Roman" w:cs="Times New Roman" w:hint="eastAsia"/>
                <w:kern w:val="0"/>
                <w:szCs w:val="21"/>
              </w:rPr>
              <w:t>《</w:t>
            </w:r>
            <w:r w:rsidRPr="0096366A">
              <w:rPr>
                <w:rFonts w:ascii="Times New Roman" w:hAnsi="Times New Roman" w:cs="Times New Roman"/>
                <w:kern w:val="0"/>
                <w:szCs w:val="21"/>
              </w:rPr>
              <w:t>国四农业机械相关投档参数表</w:t>
            </w:r>
            <w:r w:rsidRPr="0096366A">
              <w:rPr>
                <w:rFonts w:ascii="Times New Roman" w:hAnsi="Times New Roman" w:cs="Times New Roman" w:hint="eastAsia"/>
                <w:kern w:val="0"/>
                <w:szCs w:val="21"/>
              </w:rPr>
              <w:t>》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所填内容真实有效；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自愿接受监督检查；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对因上述内容不真实、不遵守有关规定所</w:t>
            </w:r>
            <w:r w:rsidRPr="00E2669E">
              <w:rPr>
                <w:rFonts w:ascii="Times New Roman" w:hAnsi="Times New Roman" w:cs="Times New Roman" w:hint="eastAsia"/>
                <w:kern w:val="0"/>
                <w:szCs w:val="21"/>
              </w:rPr>
              <w:t>引发的一切后果由本企业承担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</w:p>
          <w:p w14:paraId="5CE0C930" w14:textId="77777777" w:rsidR="00DD763A" w:rsidRDefault="00DD763A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6BC9B127" w14:textId="52031F9E" w:rsidR="00E07408" w:rsidRPr="00E2669E" w:rsidRDefault="00E07408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企业负责人：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     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（公章）</w:t>
            </w:r>
          </w:p>
          <w:p w14:paraId="339E1B7B" w14:textId="77777777" w:rsidR="00E07408" w:rsidRPr="00E2669E" w:rsidRDefault="00E07408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  <w:p w14:paraId="34E35A55" w14:textId="62D689B1" w:rsidR="00E07408" w:rsidRPr="00E2669E" w:rsidRDefault="00E07408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联系人：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      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</w:p>
        </w:tc>
      </w:tr>
      <w:tr w:rsidR="00E07408" w:rsidRPr="00E2669E" w14:paraId="2CEDA8C6" w14:textId="77777777" w:rsidTr="00DD763A">
        <w:trPr>
          <w:trHeight w:val="2104"/>
        </w:trPr>
        <w:tc>
          <w:tcPr>
            <w:tcW w:w="2943" w:type="dxa"/>
            <w:gridSpan w:val="3"/>
            <w:vAlign w:val="center"/>
          </w:tcPr>
          <w:p w14:paraId="062BEA16" w14:textId="4A66AE3C" w:rsidR="00E07408" w:rsidRDefault="00E07408" w:rsidP="00E0740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鉴定机构意见</w:t>
            </w:r>
          </w:p>
        </w:tc>
        <w:tc>
          <w:tcPr>
            <w:tcW w:w="6056" w:type="dxa"/>
            <w:gridSpan w:val="3"/>
          </w:tcPr>
          <w:p w14:paraId="5302231C" w14:textId="77777777" w:rsidR="00E07408" w:rsidRDefault="00E07408" w:rsidP="00E07408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08788D01" w14:textId="6A5794E6" w:rsidR="00E07408" w:rsidRDefault="00E07408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（公章）</w:t>
            </w:r>
          </w:p>
          <w:p w14:paraId="3CF82ECB" w14:textId="77777777" w:rsidR="00E07408" w:rsidRPr="00E2669E" w:rsidRDefault="00E07408" w:rsidP="00E0740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5DC014DF" w14:textId="4028A28D" w:rsidR="00E07408" w:rsidRPr="00E2669E" w:rsidRDefault="00E07408" w:rsidP="00E07408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07408" w:rsidRPr="00E2669E" w14:paraId="1637BC6E" w14:textId="77777777" w:rsidTr="00DD763A">
        <w:trPr>
          <w:trHeight w:val="794"/>
        </w:trPr>
        <w:tc>
          <w:tcPr>
            <w:tcW w:w="817" w:type="dxa"/>
            <w:gridSpan w:val="2"/>
            <w:vAlign w:val="center"/>
          </w:tcPr>
          <w:p w14:paraId="423ED3F6" w14:textId="77777777" w:rsidR="00E07408" w:rsidRPr="00E2669E" w:rsidRDefault="00E07408" w:rsidP="00E07408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182" w:type="dxa"/>
            <w:gridSpan w:val="4"/>
          </w:tcPr>
          <w:p w14:paraId="7F5654B0" w14:textId="06545EC3" w:rsidR="00E07408" w:rsidRPr="00E2669E" w:rsidRDefault="00E07408" w:rsidP="00E0740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、产品型号名称</w:t>
            </w:r>
            <w:r w:rsidR="00F0419B">
              <w:rPr>
                <w:rFonts w:ascii="Times New Roman" w:hAnsi="Times New Roman" w:cs="Times New Roman" w:hint="eastAsia"/>
                <w:kern w:val="0"/>
                <w:szCs w:val="21"/>
              </w:rPr>
              <w:t>按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变更</w:t>
            </w:r>
            <w:r w:rsidR="00F0419B">
              <w:rPr>
                <w:rFonts w:ascii="Times New Roman" w:hAnsi="Times New Roman" w:cs="Times New Roman" w:hint="eastAsia"/>
                <w:kern w:val="0"/>
                <w:szCs w:val="21"/>
              </w:rPr>
              <w:t>国四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后填写。</w:t>
            </w:r>
          </w:p>
          <w:p w14:paraId="2DFBD95A" w14:textId="27CB3B21" w:rsidR="00E07408" w:rsidRPr="00E2669E" w:rsidRDefault="00E07408" w:rsidP="00E07408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、投档技术参数要求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不得缺项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  <w:p w14:paraId="31CE1D73" w14:textId="1035BD36" w:rsidR="00E07408" w:rsidRDefault="00E07408" w:rsidP="00E07408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说明</w:t>
            </w:r>
            <w:r w:rsidR="000A5296">
              <w:rPr>
                <w:rFonts w:ascii="Times New Roman" w:hAnsi="Times New Roman" w:cs="Times New Roman" w:hint="eastAsia"/>
                <w:kern w:val="0"/>
                <w:szCs w:val="21"/>
              </w:rPr>
              <w:t>中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填写：未发生变化或发生变化且符合自主变更要求，符合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投档技术参数要求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</w:p>
          <w:p w14:paraId="78A86A33" w14:textId="770F2C8A" w:rsidR="000A5296" w:rsidRPr="00E2669E" w:rsidRDefault="000A5296" w:rsidP="00E07408">
            <w:pPr>
              <w:widowControl/>
              <w:autoSpaceDE w:val="0"/>
              <w:autoSpaceDN w:val="0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参数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仅填写“</w:t>
            </w:r>
            <w:r w:rsidRPr="000A5296">
              <w:rPr>
                <w:rFonts w:ascii="Times New Roman" w:hAnsi="Times New Roman" w:cs="Times New Roman"/>
                <w:kern w:val="0"/>
                <w:szCs w:val="21"/>
              </w:rPr>
              <w:t>国四农业机械参数自主变更表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”中未体现参数。</w:t>
            </w:r>
            <w:bookmarkStart w:id="2" w:name="_GoBack"/>
            <w:bookmarkEnd w:id="2"/>
          </w:p>
          <w:p w14:paraId="6CABCF2C" w14:textId="601C5395" w:rsidR="00E07408" w:rsidRPr="00E2669E" w:rsidRDefault="00E07408" w:rsidP="00E07408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、同一个</w:t>
            </w:r>
            <w:r w:rsidRPr="00E2669E">
              <w:rPr>
                <w:rFonts w:ascii="Times New Roman" w:hAnsi="Times New Roman" w:cs="Times New Roman"/>
                <w:kern w:val="0"/>
                <w:szCs w:val="21"/>
              </w:rPr>
              <w:t>证书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若有多个机型，可自行加行，</w:t>
            </w:r>
            <w:r w:rsidR="00A0467C">
              <w:rPr>
                <w:rFonts w:ascii="Times New Roman" w:hAnsi="Times New Roman" w:cs="Times New Roman" w:hint="eastAsia"/>
                <w:kern w:val="0"/>
                <w:szCs w:val="21"/>
              </w:rPr>
              <w:t>共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用此表。</w:t>
            </w:r>
          </w:p>
        </w:tc>
      </w:tr>
    </w:tbl>
    <w:p w14:paraId="73447BBC" w14:textId="77777777" w:rsidR="00C57448" w:rsidRPr="00E2669E" w:rsidRDefault="00C57448" w:rsidP="00C57448">
      <w:pPr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C57448" w:rsidRPr="00E2669E" w:rsidSect="00615E50">
      <w:headerReference w:type="default" r:id="rId8"/>
      <w:footerReference w:type="even" r:id="rId9"/>
      <w:pgSz w:w="11906" w:h="16838"/>
      <w:pgMar w:top="1440" w:right="1797" w:bottom="1588" w:left="1797" w:header="851" w:footer="851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6D5C" w14:textId="77777777" w:rsidR="00286C1F" w:rsidRDefault="00286C1F" w:rsidP="00FB4BF0">
      <w:r>
        <w:separator/>
      </w:r>
    </w:p>
  </w:endnote>
  <w:endnote w:type="continuationSeparator" w:id="0">
    <w:p w14:paraId="4B9A4477" w14:textId="77777777" w:rsidR="00286C1F" w:rsidRDefault="00286C1F" w:rsidP="00F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70E0" w14:textId="77777777" w:rsidR="00FB0AB5" w:rsidRDefault="00FB0AB5" w:rsidP="00FB0AB5">
    <w:pPr>
      <w:pStyle w:val="a6"/>
    </w:pPr>
    <w:r>
      <w:rPr>
        <w:rFonts w:hint="eastAsia"/>
      </w:rPr>
      <w:t>2022.12.</w:t>
    </w:r>
    <w:r>
      <w:rPr>
        <w:rFonts w:hint="eastAsia"/>
      </w:rPr>
      <w:t>发布</w:t>
    </w:r>
  </w:p>
  <w:p w14:paraId="4D2FDD82" w14:textId="77777777" w:rsidR="00753DC8" w:rsidRDefault="00753D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9D4C" w14:textId="77777777" w:rsidR="00286C1F" w:rsidRDefault="00286C1F" w:rsidP="00FB4BF0">
      <w:r>
        <w:separator/>
      </w:r>
    </w:p>
  </w:footnote>
  <w:footnote w:type="continuationSeparator" w:id="0">
    <w:p w14:paraId="3FEE7F97" w14:textId="77777777" w:rsidR="00286C1F" w:rsidRDefault="00286C1F" w:rsidP="00FB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DF8C" w14:textId="77777777" w:rsidR="00FB4BF0" w:rsidRDefault="00FB4BF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5246"/>
      </w:pPr>
      <w:rPr>
        <w:rFonts w:ascii="黑体" w:eastAsia="黑体" w:hAnsi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I1YzJiYjY1NjI5ZDEyNGYwYTI4YWZmNjk3YTdlMGEifQ=="/>
  </w:docVars>
  <w:rsids>
    <w:rsidRoot w:val="0084288B"/>
    <w:rsid w:val="9FE3C63C"/>
    <w:rsid w:val="AD7BF462"/>
    <w:rsid w:val="B3FD1ED7"/>
    <w:rsid w:val="B5764B7E"/>
    <w:rsid w:val="BBF3F8C6"/>
    <w:rsid w:val="D61BAE46"/>
    <w:rsid w:val="E2FBEF07"/>
    <w:rsid w:val="FA7F9AFD"/>
    <w:rsid w:val="FBAF3F68"/>
    <w:rsid w:val="FBB614D4"/>
    <w:rsid w:val="FD50C30C"/>
    <w:rsid w:val="FDFFFAEA"/>
    <w:rsid w:val="FF77DC24"/>
    <w:rsid w:val="FFD54A90"/>
    <w:rsid w:val="FFDD462B"/>
    <w:rsid w:val="FFEF0F0F"/>
    <w:rsid w:val="FFFB3610"/>
    <w:rsid w:val="00020A23"/>
    <w:rsid w:val="000328C2"/>
    <w:rsid w:val="000A5296"/>
    <w:rsid w:val="000B440E"/>
    <w:rsid w:val="000C058D"/>
    <w:rsid w:val="000E09CC"/>
    <w:rsid w:val="001251AA"/>
    <w:rsid w:val="00131C90"/>
    <w:rsid w:val="001320AB"/>
    <w:rsid w:val="00155E4D"/>
    <w:rsid w:val="001708BA"/>
    <w:rsid w:val="00175FC9"/>
    <w:rsid w:val="00214154"/>
    <w:rsid w:val="0022709F"/>
    <w:rsid w:val="00232E74"/>
    <w:rsid w:val="00267385"/>
    <w:rsid w:val="00273665"/>
    <w:rsid w:val="00286C1F"/>
    <w:rsid w:val="00291A5D"/>
    <w:rsid w:val="002C3366"/>
    <w:rsid w:val="003054DB"/>
    <w:rsid w:val="003D661B"/>
    <w:rsid w:val="003D67F0"/>
    <w:rsid w:val="003E5EA2"/>
    <w:rsid w:val="0045742C"/>
    <w:rsid w:val="00473776"/>
    <w:rsid w:val="00494389"/>
    <w:rsid w:val="004E49E6"/>
    <w:rsid w:val="005244AC"/>
    <w:rsid w:val="005869FC"/>
    <w:rsid w:val="005A5DBB"/>
    <w:rsid w:val="005C0B34"/>
    <w:rsid w:val="005C365E"/>
    <w:rsid w:val="005F0FB5"/>
    <w:rsid w:val="00615C51"/>
    <w:rsid w:val="00615E50"/>
    <w:rsid w:val="00647D00"/>
    <w:rsid w:val="00656928"/>
    <w:rsid w:val="006709F5"/>
    <w:rsid w:val="0069631E"/>
    <w:rsid w:val="00753DC8"/>
    <w:rsid w:val="007852BD"/>
    <w:rsid w:val="007D0F5F"/>
    <w:rsid w:val="008015C1"/>
    <w:rsid w:val="0084288B"/>
    <w:rsid w:val="0093233E"/>
    <w:rsid w:val="0096366A"/>
    <w:rsid w:val="00967C6E"/>
    <w:rsid w:val="009E1571"/>
    <w:rsid w:val="00A0467C"/>
    <w:rsid w:val="00A16C41"/>
    <w:rsid w:val="00A307FE"/>
    <w:rsid w:val="00A43B40"/>
    <w:rsid w:val="00A56C64"/>
    <w:rsid w:val="00AA6B83"/>
    <w:rsid w:val="00AB48FC"/>
    <w:rsid w:val="00AB677C"/>
    <w:rsid w:val="00AC4902"/>
    <w:rsid w:val="00AD32E4"/>
    <w:rsid w:val="00BA0213"/>
    <w:rsid w:val="00BE31A1"/>
    <w:rsid w:val="00BF798F"/>
    <w:rsid w:val="00C331F9"/>
    <w:rsid w:val="00C57448"/>
    <w:rsid w:val="00CB3FD1"/>
    <w:rsid w:val="00CC63D3"/>
    <w:rsid w:val="00CE5C10"/>
    <w:rsid w:val="00D7382F"/>
    <w:rsid w:val="00D81F88"/>
    <w:rsid w:val="00D954A6"/>
    <w:rsid w:val="00DD763A"/>
    <w:rsid w:val="00DE326A"/>
    <w:rsid w:val="00E07408"/>
    <w:rsid w:val="00E2669E"/>
    <w:rsid w:val="00E34516"/>
    <w:rsid w:val="00E43788"/>
    <w:rsid w:val="00EB3685"/>
    <w:rsid w:val="00EF5D4C"/>
    <w:rsid w:val="00F0419B"/>
    <w:rsid w:val="00F44B78"/>
    <w:rsid w:val="00F83BDA"/>
    <w:rsid w:val="00F9449C"/>
    <w:rsid w:val="00FA3E67"/>
    <w:rsid w:val="00FB0AB5"/>
    <w:rsid w:val="00FB4BF0"/>
    <w:rsid w:val="0CC04EB2"/>
    <w:rsid w:val="13497E67"/>
    <w:rsid w:val="1DFC74CF"/>
    <w:rsid w:val="265F3639"/>
    <w:rsid w:val="2811512E"/>
    <w:rsid w:val="2DA4D046"/>
    <w:rsid w:val="2DCE5A60"/>
    <w:rsid w:val="323A2A50"/>
    <w:rsid w:val="369A406E"/>
    <w:rsid w:val="38C81DB4"/>
    <w:rsid w:val="3BEFCFC1"/>
    <w:rsid w:val="3D8F8A0A"/>
    <w:rsid w:val="3FF74C5D"/>
    <w:rsid w:val="40FF4A4F"/>
    <w:rsid w:val="46FDF173"/>
    <w:rsid w:val="46FF2A44"/>
    <w:rsid w:val="48627206"/>
    <w:rsid w:val="4A1C6049"/>
    <w:rsid w:val="4FEF4339"/>
    <w:rsid w:val="524F4171"/>
    <w:rsid w:val="5BBEAF63"/>
    <w:rsid w:val="5BEC050B"/>
    <w:rsid w:val="5C7A11E0"/>
    <w:rsid w:val="5D173B86"/>
    <w:rsid w:val="5DD22D32"/>
    <w:rsid w:val="5DFF5188"/>
    <w:rsid w:val="5F625F4A"/>
    <w:rsid w:val="619A3E6E"/>
    <w:rsid w:val="62DB5E69"/>
    <w:rsid w:val="689C4DF2"/>
    <w:rsid w:val="6BF750D2"/>
    <w:rsid w:val="6D3A09CD"/>
    <w:rsid w:val="757F440D"/>
    <w:rsid w:val="78660970"/>
    <w:rsid w:val="79122E4F"/>
    <w:rsid w:val="7B8B6C26"/>
    <w:rsid w:val="7E7C218B"/>
    <w:rsid w:val="7F2B3183"/>
    <w:rsid w:val="7F6D8834"/>
    <w:rsid w:val="7F7DCB00"/>
    <w:rsid w:val="7FAB51BC"/>
    <w:rsid w:val="7FFA4656"/>
    <w:rsid w:val="7F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2F32"/>
  <w15:docId w15:val="{8B866941-652D-4343-8763-186166D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4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sid w:val="00FB4BF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rsid w:val="00FB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rsid w:val="00FB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0"/>
    <w:uiPriority w:val="99"/>
    <w:unhideWhenUsed/>
    <w:qFormat/>
    <w:rsid w:val="00FB4B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1"/>
    <w:uiPriority w:val="22"/>
    <w:qFormat/>
    <w:rsid w:val="00FB4BF0"/>
    <w:rPr>
      <w:b/>
    </w:rPr>
  </w:style>
  <w:style w:type="character" w:styleId="ac">
    <w:name w:val="Hyperlink"/>
    <w:basedOn w:val="a1"/>
    <w:uiPriority w:val="99"/>
    <w:unhideWhenUsed/>
    <w:qFormat/>
    <w:rsid w:val="00FB4BF0"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sid w:val="00FB4BF0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FB4BF0"/>
    <w:rPr>
      <w:sz w:val="18"/>
      <w:szCs w:val="18"/>
    </w:rPr>
  </w:style>
  <w:style w:type="paragraph" w:customStyle="1" w:styleId="Default">
    <w:name w:val="Default"/>
    <w:uiPriority w:val="99"/>
    <w:qFormat/>
    <w:rsid w:val="00FB4BF0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FB4BF0"/>
    <w:pPr>
      <w:ind w:firstLineChars="200" w:firstLine="420"/>
    </w:pPr>
  </w:style>
  <w:style w:type="paragraph" w:customStyle="1" w:styleId="a">
    <w:name w:val="正文表标题"/>
    <w:next w:val="ae"/>
    <w:qFormat/>
    <w:rsid w:val="00FB4BF0"/>
    <w:pPr>
      <w:numPr>
        <w:numId w:val="1"/>
      </w:numPr>
      <w:jc w:val="center"/>
    </w:pPr>
    <w:rPr>
      <w:rFonts w:ascii="黑体" w:eastAsia="黑体" w:cs="黑体"/>
      <w:sz w:val="21"/>
      <w:szCs w:val="21"/>
    </w:rPr>
  </w:style>
  <w:style w:type="paragraph" w:customStyle="1" w:styleId="ae">
    <w:name w:val="段"/>
    <w:uiPriority w:val="99"/>
    <w:qFormat/>
    <w:rsid w:val="00FB4BF0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5">
    <w:name w:val="批注框文本 字符"/>
    <w:basedOn w:val="a1"/>
    <w:link w:val="a4"/>
    <w:uiPriority w:val="99"/>
    <w:semiHidden/>
    <w:qFormat/>
    <w:rsid w:val="00FB4BF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Unresolved Mention"/>
    <w:basedOn w:val="a1"/>
    <w:uiPriority w:val="99"/>
    <w:semiHidden/>
    <w:unhideWhenUsed/>
    <w:rsid w:val="00BF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zhuluyang</cp:lastModifiedBy>
  <cp:revision>23</cp:revision>
  <cp:lastPrinted>2022-12-26T01:50:00Z</cp:lastPrinted>
  <dcterms:created xsi:type="dcterms:W3CDTF">2022-06-05T00:15:00Z</dcterms:created>
  <dcterms:modified xsi:type="dcterms:W3CDTF">2023-02-01T03:21:00Z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5D83F07C5B444286A81493C72033226D</vt:lpwstr>
  </property>
</Properties>
</file>