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附件6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u w:val="single"/>
          <w:lang w:val="en-US" w:eastAsia="zh-CN"/>
        </w:rPr>
        <w:t xml:space="preserve">               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项目结题验收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工作总结报告编写提纲</w:t>
      </w:r>
    </w:p>
    <w:p>
      <w:pPr>
        <w:rPr>
          <w:rFonts w:hint="eastAsia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一、项目的背景及意义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二、项目研究内容及完成情况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三、项目主要研究人员情况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四、项目经费使用情况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38" w:leftChars="304" w:firstLine="0" w:firstLineChars="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五、项目取得的主要成果及社会经济效益（新产品、新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工艺、论文发表、知识产权、标准等）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六、推广应用范围、条件及前景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七、存在问题及改进建议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黑体" w:hAnsi="黑体" w:eastAsia="黑体" w:cs="黑体"/>
          <w:b/>
          <w:bCs/>
          <w:sz w:val="30"/>
          <w:szCs w:val="30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注：工作总结报告内容不少于</w:t>
      </w:r>
      <w:r>
        <w:rPr>
          <w:rFonts w:ascii="黑体" w:hAnsi="黑体" w:eastAsia="黑体" w:cs="黑体"/>
          <w:b/>
          <w:bCs/>
          <w:sz w:val="32"/>
          <w:szCs w:val="32"/>
        </w:rPr>
        <w:t>5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000字</w:t>
      </w: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YyYWQyODA5OTExMDUxYTQzOTk1OTVmMDdkZWEwNGMifQ=="/>
  </w:docVars>
  <w:rsids>
    <w:rsidRoot w:val="007D489D"/>
    <w:rsid w:val="00456EB4"/>
    <w:rsid w:val="007D489D"/>
    <w:rsid w:val="00AB3BB2"/>
    <w:rsid w:val="00BD2428"/>
    <w:rsid w:val="00C54385"/>
    <w:rsid w:val="00DB612D"/>
    <w:rsid w:val="00F5609E"/>
    <w:rsid w:val="2AC61F7A"/>
    <w:rsid w:val="490A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7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2 字符"/>
    <w:basedOn w:val="6"/>
    <w:link w:val="2"/>
    <w:qFormat/>
    <w:uiPriority w:val="0"/>
    <w:rPr>
      <w:rFonts w:ascii="Arial" w:hAnsi="Arial" w:eastAsia="黑体"/>
      <w:b/>
      <w:sz w:val="32"/>
      <w:szCs w:val="24"/>
    </w:r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145</Words>
  <Characters>148</Characters>
  <Lines>1</Lines>
  <Paragraphs>1</Paragraphs>
  <TotalTime>7</TotalTime>
  <ScaleCrop>false</ScaleCrop>
  <LinksUpToDate>false</LinksUpToDate>
  <CharactersWithSpaces>164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2020-04-03T02:09:00Z</dcterms:created>
  <dc:creator>Administrator</dc:creator>
  <cp:lastModifiedBy>康斯坦丁</cp:lastModifiedBy>
  <dcterms:modified xsi:type="dcterms:W3CDTF">2023-02-21T03:29:11Z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8D612C956EDA477681629E383CC0778F</vt:lpwstr>
  </property>
</Properties>
</file>