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附表：</w:t>
      </w:r>
      <w:r>
        <w:rPr>
          <w:rFonts w:hint="eastAsia"/>
          <w:sz w:val="32"/>
          <w:szCs w:val="32"/>
          <w:lang w:val="en-US" w:eastAsia="zh-CN"/>
        </w:rPr>
        <w:t xml:space="preserve">         </w:t>
      </w:r>
      <w:bookmarkStart w:id="0" w:name="_GoBack"/>
      <w:bookmarkEnd w:id="0"/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val="en-US" w:eastAsia="zh-CN"/>
        </w:rPr>
        <w:t>2023年</w:t>
      </w:r>
      <w:r>
        <w:rPr>
          <w:rFonts w:hint="eastAsia"/>
          <w:sz w:val="44"/>
          <w:szCs w:val="44"/>
        </w:rPr>
        <w:t>植保无人机高原性能试验</w:t>
      </w:r>
      <w:r>
        <w:rPr>
          <w:rFonts w:hint="eastAsia"/>
          <w:sz w:val="44"/>
          <w:szCs w:val="44"/>
          <w:lang w:eastAsia="zh-CN"/>
        </w:rPr>
        <w:t>合格企业名单及产品型号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tbl>
      <w:tblPr>
        <w:tblStyle w:val="4"/>
        <w:tblW w:w="14906" w:type="dxa"/>
        <w:tblInd w:w="-30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831"/>
        <w:gridCol w:w="2500"/>
        <w:gridCol w:w="1775"/>
        <w:gridCol w:w="850"/>
        <w:gridCol w:w="2500"/>
        <w:gridCol w:w="1975"/>
        <w:gridCol w:w="18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pacing w:val="-60"/>
                <w:sz w:val="28"/>
                <w:szCs w:val="28"/>
              </w:rPr>
            </w:pPr>
            <w:r>
              <w:rPr>
                <w:rFonts w:hint="eastAsia"/>
                <w:spacing w:val="-60"/>
                <w:sz w:val="28"/>
                <w:szCs w:val="28"/>
              </w:rPr>
              <w:t>序号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生产</w:t>
            </w: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产品名称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机型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商标</w:t>
            </w:r>
          </w:p>
        </w:tc>
        <w:tc>
          <w:tcPr>
            <w:tcW w:w="25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经销商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83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深圳市大疆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创新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科技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25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植保无人机</w:t>
            </w:r>
          </w:p>
        </w:tc>
        <w:tc>
          <w:tcPr>
            <w:tcW w:w="17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3WWDZ-40B</w:t>
            </w:r>
          </w:p>
        </w:tc>
        <w:tc>
          <w:tcPr>
            <w:tcW w:w="85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大疆</w:t>
            </w:r>
          </w:p>
        </w:tc>
        <w:tc>
          <w:tcPr>
            <w:tcW w:w="250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青海盛禾农机销售有限公司</w:t>
            </w:r>
          </w:p>
        </w:tc>
        <w:tc>
          <w:tcPr>
            <w:tcW w:w="197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经销：聂宏远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13802702315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67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83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3WWDZ-20B</w:t>
            </w:r>
          </w:p>
        </w:tc>
        <w:tc>
          <w:tcPr>
            <w:tcW w:w="85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250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7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67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83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广州极飞科技有限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公司</w:t>
            </w:r>
          </w:p>
        </w:tc>
        <w:tc>
          <w:tcPr>
            <w:tcW w:w="250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农业无人机</w:t>
            </w:r>
          </w:p>
        </w:tc>
        <w:tc>
          <w:tcPr>
            <w:tcW w:w="17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3WWDZ-50A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极飞</w:t>
            </w:r>
          </w:p>
        </w:tc>
        <w:tc>
          <w:tcPr>
            <w:tcW w:w="250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/</w:t>
            </w:r>
          </w:p>
        </w:tc>
        <w:tc>
          <w:tcPr>
            <w:tcW w:w="197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马凯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15709699200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8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5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3WWDZ-20D</w:t>
            </w:r>
          </w:p>
        </w:tc>
        <w:tc>
          <w:tcPr>
            <w:tcW w:w="8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5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7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</w:tbl>
    <w:p>
      <w:pPr>
        <w:ind w:firstLine="660"/>
        <w:rPr>
          <w:rFonts w:hint="eastAsia" w:ascii="仿宋_GB2312" w:eastAsia="仿宋_GB2312"/>
          <w:sz w:val="32"/>
          <w:szCs w:val="32"/>
        </w:rPr>
      </w:pPr>
    </w:p>
    <w:sectPr>
      <w:pgSz w:w="16838" w:h="11906" w:orient="landscape"/>
      <w:pgMar w:top="1633" w:right="1440" w:bottom="1633" w:left="144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03"/>
    <w:rsid w:val="000B39A5"/>
    <w:rsid w:val="00323B43"/>
    <w:rsid w:val="00394E50"/>
    <w:rsid w:val="003D37D8"/>
    <w:rsid w:val="004358AB"/>
    <w:rsid w:val="006E569F"/>
    <w:rsid w:val="008B7726"/>
    <w:rsid w:val="00A21397"/>
    <w:rsid w:val="00BA2333"/>
    <w:rsid w:val="00C527D4"/>
    <w:rsid w:val="00D224D5"/>
    <w:rsid w:val="00EE7003"/>
    <w:rsid w:val="02F34981"/>
    <w:rsid w:val="07E21AC1"/>
    <w:rsid w:val="089B6CAA"/>
    <w:rsid w:val="08EF4AF6"/>
    <w:rsid w:val="0C8B0528"/>
    <w:rsid w:val="0F4E0E68"/>
    <w:rsid w:val="0F513259"/>
    <w:rsid w:val="18A94AA4"/>
    <w:rsid w:val="1C892F71"/>
    <w:rsid w:val="26985431"/>
    <w:rsid w:val="273E043A"/>
    <w:rsid w:val="287B473B"/>
    <w:rsid w:val="29EB741F"/>
    <w:rsid w:val="2D062E4B"/>
    <w:rsid w:val="2ECA3CA4"/>
    <w:rsid w:val="30BB30E4"/>
    <w:rsid w:val="32F4160A"/>
    <w:rsid w:val="33310093"/>
    <w:rsid w:val="3776829A"/>
    <w:rsid w:val="3E6048EF"/>
    <w:rsid w:val="3EF03761"/>
    <w:rsid w:val="43721C5F"/>
    <w:rsid w:val="46A96BC5"/>
    <w:rsid w:val="49B15B97"/>
    <w:rsid w:val="4B422BFB"/>
    <w:rsid w:val="4B9C5CFF"/>
    <w:rsid w:val="4BF076CF"/>
    <w:rsid w:val="4BFC6DDB"/>
    <w:rsid w:val="4DEE45C9"/>
    <w:rsid w:val="52F05EAC"/>
    <w:rsid w:val="56F21B5A"/>
    <w:rsid w:val="58705B38"/>
    <w:rsid w:val="5C964AA6"/>
    <w:rsid w:val="5DBC4B24"/>
    <w:rsid w:val="60196412"/>
    <w:rsid w:val="62B41271"/>
    <w:rsid w:val="642164F4"/>
    <w:rsid w:val="683C3807"/>
    <w:rsid w:val="68784F5D"/>
    <w:rsid w:val="6A5577AF"/>
    <w:rsid w:val="6A6A13B3"/>
    <w:rsid w:val="6E8B084B"/>
    <w:rsid w:val="6F9217F4"/>
    <w:rsid w:val="758B00C0"/>
    <w:rsid w:val="77FE1D87"/>
    <w:rsid w:val="7A893BAF"/>
    <w:rsid w:val="7B6D6BDB"/>
    <w:rsid w:val="7C5B7A95"/>
    <w:rsid w:val="ABB3A934"/>
    <w:rsid w:val="B5FA2BD1"/>
    <w:rsid w:val="CF5769C3"/>
    <w:rsid w:val="EEFDC91E"/>
    <w:rsid w:val="FDF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440</Characters>
  <Lines>3</Lines>
  <Paragraphs>1</Paragraphs>
  <TotalTime>13</TotalTime>
  <ScaleCrop>false</ScaleCrop>
  <LinksUpToDate>false</LinksUpToDate>
  <CharactersWithSpaces>516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2019-03-10T02:04:00Z</dcterms:created>
  <dc:creator>user</dc:creator>
  <cp:lastModifiedBy>ht706</cp:lastModifiedBy>
  <cp:lastPrinted>2023-05-25T02:18:00Z</cp:lastPrinted>
  <dcterms:modified xsi:type="dcterms:W3CDTF">2023-05-26T17:10:35Z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CE4D213E479F45E5A810EE16FFC78547</vt:lpwstr>
  </property>
</Properties>
</file>