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widowControl/>
        <w:spacing w:before="218" w:beforeLines="50" w:after="436" w:afterLines="100" w:line="620" w:lineRule="exact"/>
        <w:jc w:val="center"/>
        <w:rPr>
          <w:rFonts w:ascii="方正小标宋简体" w:eastAsia="方正小标宋简体" w:cs="Times New Roman"/>
          <w:kern w:val="0"/>
          <w:sz w:val="40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4"/>
        </w:rPr>
        <w:t>陕西省大豆收获机和大豆收获专用割台补贴额一览表（公示稿）</w:t>
      </w:r>
    </w:p>
    <w:bookmarkEnd w:id="0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71"/>
        <w:gridCol w:w="1371"/>
        <w:gridCol w:w="2173"/>
        <w:gridCol w:w="6344"/>
        <w:gridCol w:w="2007"/>
        <w:gridCol w:w="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大类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小类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品目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档次名称</w:t>
            </w:r>
          </w:p>
        </w:tc>
        <w:tc>
          <w:tcPr>
            <w:tcW w:w="210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基本配置和参数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2023年中央财政补贴额建议（元）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油料作物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收获机</w:t>
            </w: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1.5-2kg/s自走轮式大豆收获机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结构型式：自走轮式，全喂入；1.5kg/s≤喂入量＜2kg/s；拨禾轮型式：弹齿式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7700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2-3kg/s自走轮式大豆收获机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结构型式：自走轮式，全喂入；2kg/s≤喂入量＜3kg/s；拨禾轮型式：弹齿式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11700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结构型式：自走轮式，全喂入；3kg/s≤喂入量＜4kg/s；拨禾轮型式：弹齿式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12900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4-5kg/s自走轮式大豆收获机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结构型式：自走轮式，全喂入；4kg/s≤喂入量＜5kg/s；拨禾轮型式：弹齿式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5-6kg/s自走轮式大豆收获机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结构型式：自走轮式，全喂入；5kg/s≤喂入量＜6kg/s；拨禾轮型式：弹齿式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35600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6-7kg/s自走轮式大豆收获机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结构型式：自走轮式，全喂入；6kg/s≤喂入量＜7kg/s；拨禾轮型式：弹齿式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37900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7kg/s及以上自走轮式大豆收获机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结构型式：自走轮式，全喂入；喂入量≥7kg/s；拨禾轮型式：弹齿式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40300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0.6-1kg/s自走履带式大豆收获机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结构型式：自走履带式，全喂入；0.6kg/s≤喂入量＜1kg/s；拨禾轮型式：弹齿式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1-1.5kg/s自走履带式大豆收获机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结构型式：自走履带式，全喂入；1kg/s≤喂入量＜1.5kg/s；拨禾轮型式：弹齿式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1.5-2.1kg/s自走履带式大豆收获机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结构型式：自走履带式，全喂入；1.5kg/s≤喂入量＜2.1kg/s；拨禾轮型式：弹齿式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13800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2.1-3kg/s自走履带式大豆收获机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结构型式：自走履带式，全喂入；2.1kg/s≤喂入量＜3kg/s；拨禾轮型式：弹齿式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24600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3-4kg/s自走履带式大豆收获机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结构型式：自走履带式，全喂入；3kg/s≤喂入量＜4kg/s；拨禾轮型式：弹齿式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28800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4kg/s及以上自走履带式大豆收获机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结构型式：自走履带式，全喂入；喂入量≥4kg/s；拨禾轮型式：弹齿式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31300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割台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专用割台</w:t>
            </w: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1.5m及以上大豆收获专用割台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工作幅宽≥1500mm；拨禾轮拨指材料：非金属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2.5-5m大豆收获挠性专用割台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5m及以上大豆收获挠性专用割台</w:t>
            </w:r>
          </w:p>
        </w:tc>
        <w:tc>
          <w:tcPr>
            <w:tcW w:w="210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303" w:type="pct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方正仿宋_GBK" w:cs="Times New Roman"/>
        </w:rPr>
      </w:pPr>
    </w:p>
    <w:sectPr>
      <w:footerReference r:id="rId3" w:type="default"/>
      <w:pgSz w:w="16838" w:h="11906" w:orient="landscape"/>
      <w:pgMar w:top="1134" w:right="851" w:bottom="851" w:left="1134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21045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UwY2Q1YmUyYjA3NmQ1MDQ1NmE4YmEzMDg2OWEifQ=="/>
  </w:docVars>
  <w:rsids>
    <w:rsidRoot w:val="00AF2A93"/>
    <w:rsid w:val="00070A5A"/>
    <w:rsid w:val="000A0A8C"/>
    <w:rsid w:val="000A4992"/>
    <w:rsid w:val="000F218F"/>
    <w:rsid w:val="0010795F"/>
    <w:rsid w:val="00111856"/>
    <w:rsid w:val="001543A5"/>
    <w:rsid w:val="001D708B"/>
    <w:rsid w:val="00211BE3"/>
    <w:rsid w:val="0021580C"/>
    <w:rsid w:val="003109AA"/>
    <w:rsid w:val="00373CBB"/>
    <w:rsid w:val="00386513"/>
    <w:rsid w:val="00390C55"/>
    <w:rsid w:val="003A2A96"/>
    <w:rsid w:val="00404397"/>
    <w:rsid w:val="00466746"/>
    <w:rsid w:val="00476E7A"/>
    <w:rsid w:val="004C4D0D"/>
    <w:rsid w:val="00547F2E"/>
    <w:rsid w:val="00563F12"/>
    <w:rsid w:val="00594DC5"/>
    <w:rsid w:val="005B7ED8"/>
    <w:rsid w:val="005C593C"/>
    <w:rsid w:val="006501E7"/>
    <w:rsid w:val="00677C60"/>
    <w:rsid w:val="006C2A23"/>
    <w:rsid w:val="007C3219"/>
    <w:rsid w:val="00811010"/>
    <w:rsid w:val="008149E5"/>
    <w:rsid w:val="008F5B3B"/>
    <w:rsid w:val="00900A1E"/>
    <w:rsid w:val="00922F2F"/>
    <w:rsid w:val="0093194A"/>
    <w:rsid w:val="009409E4"/>
    <w:rsid w:val="00967ED7"/>
    <w:rsid w:val="009C344A"/>
    <w:rsid w:val="00A17A88"/>
    <w:rsid w:val="00A36F4A"/>
    <w:rsid w:val="00A37B1B"/>
    <w:rsid w:val="00A713F9"/>
    <w:rsid w:val="00A84F38"/>
    <w:rsid w:val="00AF2A93"/>
    <w:rsid w:val="00B13F52"/>
    <w:rsid w:val="00B2247C"/>
    <w:rsid w:val="00B54358"/>
    <w:rsid w:val="00B602C1"/>
    <w:rsid w:val="00B845BC"/>
    <w:rsid w:val="00BA076F"/>
    <w:rsid w:val="00C04EED"/>
    <w:rsid w:val="00CD21DE"/>
    <w:rsid w:val="00D11084"/>
    <w:rsid w:val="00D65437"/>
    <w:rsid w:val="00E3510A"/>
    <w:rsid w:val="00E727F6"/>
    <w:rsid w:val="00EB5700"/>
    <w:rsid w:val="00EC1508"/>
    <w:rsid w:val="00EE712B"/>
    <w:rsid w:val="00F31FB2"/>
    <w:rsid w:val="00F55D45"/>
    <w:rsid w:val="00F60388"/>
    <w:rsid w:val="13B67A0A"/>
    <w:rsid w:val="15463AAB"/>
    <w:rsid w:val="203E4085"/>
    <w:rsid w:val="21E0264C"/>
    <w:rsid w:val="272D330F"/>
    <w:rsid w:val="274F466E"/>
    <w:rsid w:val="2CA6472B"/>
    <w:rsid w:val="319C67C8"/>
    <w:rsid w:val="33C57F19"/>
    <w:rsid w:val="3BCE699D"/>
    <w:rsid w:val="3EA77595"/>
    <w:rsid w:val="3F9046F5"/>
    <w:rsid w:val="4852255D"/>
    <w:rsid w:val="4EF31987"/>
    <w:rsid w:val="52DF2928"/>
    <w:rsid w:val="5A8C2297"/>
    <w:rsid w:val="5F6661A5"/>
    <w:rsid w:val="64457788"/>
    <w:rsid w:val="65AE6A09"/>
    <w:rsid w:val="66D11369"/>
    <w:rsid w:val="67851BD5"/>
    <w:rsid w:val="713526C9"/>
    <w:rsid w:val="760863BC"/>
    <w:rsid w:val="773A67C4"/>
    <w:rsid w:val="781A3ED6"/>
    <w:rsid w:val="78F9553C"/>
    <w:rsid w:val="79467128"/>
    <w:rsid w:val="7A9271D9"/>
    <w:rsid w:val="7C8F71BB"/>
    <w:rsid w:val="7D4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4</Pages>
  <Words>1266</Words>
  <Characters>1615</Characters>
  <Lines>12</Lines>
  <Paragraphs>3</Paragraphs>
  <TotalTime>211</TotalTime>
  <ScaleCrop>false</ScaleCrop>
  <LinksUpToDate>false</LinksUpToDate>
  <CharactersWithSpaces>1616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2023-08-18T09:25:00Z</dcterms:created>
  <dc:creator>maodo</dc:creator>
  <cp:lastModifiedBy>lenovo</cp:lastModifiedBy>
  <cp:lastPrinted>2023-08-21T03:41:00Z</cp:lastPrinted>
  <dcterms:modified xsi:type="dcterms:W3CDTF">2023-08-21T07:24:54Z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8CECC52D18524A68BE8F7F5FE25302E3_13</vt:lpwstr>
  </property>
</Properties>
</file>