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762F" w14:textId="77777777" w:rsidR="00A46EEA" w:rsidRDefault="00A46EEA" w:rsidP="00A46EEA">
      <w:pPr>
        <w:spacing w:line="560" w:lineRule="exact"/>
        <w:rPr>
          <w:rFonts w:ascii="黑体" w:eastAsia="黑体" w:hAnsi="黑体"/>
          <w:szCs w:val="32"/>
        </w:rPr>
      </w:pPr>
      <w:r w:rsidRPr="001D54BC">
        <w:rPr>
          <w:rFonts w:ascii="黑体" w:eastAsia="黑体" w:hAnsi="黑体" w:hint="eastAsia"/>
          <w:szCs w:val="32"/>
        </w:rPr>
        <w:t>附件</w:t>
      </w:r>
    </w:p>
    <w:p w14:paraId="1EB5DA98" w14:textId="77777777" w:rsidR="00A46EEA" w:rsidRDefault="00A46EEA" w:rsidP="00A46EEA">
      <w:pPr>
        <w:spacing w:line="560" w:lineRule="exact"/>
        <w:rPr>
          <w:rFonts w:ascii="黑体" w:eastAsia="黑体" w:hAnsi="黑体"/>
          <w:szCs w:val="32"/>
        </w:rPr>
      </w:pPr>
    </w:p>
    <w:p w14:paraId="418FB3D0" w14:textId="040E1E75" w:rsidR="00A46EEA" w:rsidRDefault="00A46EEA" w:rsidP="00D45D54">
      <w:pPr>
        <w:spacing w:afterLines="50" w:after="289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D54BC">
        <w:rPr>
          <w:rFonts w:ascii="方正小标宋简体" w:eastAsia="方正小标宋简体" w:hAnsi="黑体" w:hint="eastAsia"/>
          <w:sz w:val="36"/>
          <w:szCs w:val="36"/>
        </w:rPr>
        <w:t>202</w:t>
      </w:r>
      <w:r w:rsidR="00AD4DE6">
        <w:rPr>
          <w:rFonts w:ascii="方正小标宋简体" w:eastAsia="方正小标宋简体" w:hAnsi="黑体"/>
          <w:sz w:val="36"/>
          <w:szCs w:val="36"/>
        </w:rPr>
        <w:t>3</w:t>
      </w:r>
      <w:r w:rsidRPr="001D54BC">
        <w:rPr>
          <w:rFonts w:ascii="方正小标宋简体" w:eastAsia="方正小标宋简体" w:hAnsi="黑体" w:hint="eastAsia"/>
          <w:sz w:val="36"/>
          <w:szCs w:val="36"/>
        </w:rPr>
        <w:t>年“三</w:t>
      </w:r>
      <w:r w:rsidR="009B2304">
        <w:rPr>
          <w:rFonts w:ascii="方正小标宋简体" w:eastAsia="方正小标宋简体" w:hAnsi="黑体" w:hint="eastAsia"/>
          <w:sz w:val="36"/>
          <w:szCs w:val="36"/>
        </w:rPr>
        <w:t>秋</w:t>
      </w:r>
      <w:r w:rsidRPr="001D54BC">
        <w:rPr>
          <w:rFonts w:ascii="方正小标宋简体" w:eastAsia="方正小标宋简体" w:hAnsi="黑体" w:hint="eastAsia"/>
          <w:sz w:val="36"/>
          <w:szCs w:val="36"/>
        </w:rPr>
        <w:t>”</w:t>
      </w:r>
      <w:r>
        <w:rPr>
          <w:rFonts w:ascii="方正小标宋简体" w:eastAsia="方正小标宋简体" w:hAnsi="黑体" w:hint="eastAsia"/>
          <w:sz w:val="36"/>
          <w:szCs w:val="36"/>
        </w:rPr>
        <w:t>农机</w:t>
      </w:r>
      <w:r w:rsidRPr="001D54BC">
        <w:rPr>
          <w:rFonts w:ascii="方正小标宋简体" w:eastAsia="方正小标宋简体" w:hAnsi="黑体" w:hint="eastAsia"/>
          <w:sz w:val="36"/>
          <w:szCs w:val="36"/>
        </w:rPr>
        <w:t>投诉宣传服务活动信息统计表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64"/>
        <w:gridCol w:w="870"/>
        <w:gridCol w:w="6"/>
        <w:gridCol w:w="818"/>
        <w:gridCol w:w="825"/>
        <w:gridCol w:w="960"/>
        <w:gridCol w:w="688"/>
        <w:gridCol w:w="856"/>
        <w:gridCol w:w="794"/>
        <w:gridCol w:w="926"/>
        <w:gridCol w:w="837"/>
        <w:gridCol w:w="711"/>
        <w:gridCol w:w="711"/>
        <w:gridCol w:w="1071"/>
        <w:gridCol w:w="1134"/>
        <w:gridCol w:w="1276"/>
      </w:tblGrid>
      <w:tr w:rsidR="005E5587" w:rsidRPr="00511072" w14:paraId="032061E9" w14:textId="77777777" w:rsidTr="005E5587">
        <w:trPr>
          <w:trHeight w:val="321"/>
          <w:jc w:val="center"/>
        </w:trPr>
        <w:tc>
          <w:tcPr>
            <w:tcW w:w="907" w:type="dxa"/>
            <w:vMerge w:val="restart"/>
            <w:vAlign w:val="center"/>
          </w:tcPr>
          <w:p w14:paraId="40F20E0D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填报单位名称</w:t>
            </w:r>
          </w:p>
        </w:tc>
        <w:tc>
          <w:tcPr>
            <w:tcW w:w="1940" w:type="dxa"/>
            <w:gridSpan w:val="3"/>
            <w:vAlign w:val="center"/>
          </w:tcPr>
          <w:p w14:paraId="2111DA3F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活动延伸情况</w:t>
            </w:r>
          </w:p>
        </w:tc>
        <w:tc>
          <w:tcPr>
            <w:tcW w:w="10331" w:type="dxa"/>
            <w:gridSpan w:val="12"/>
            <w:vAlign w:val="center"/>
          </w:tcPr>
          <w:p w14:paraId="44EE6E57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活动开展情况</w:t>
            </w:r>
          </w:p>
        </w:tc>
        <w:tc>
          <w:tcPr>
            <w:tcW w:w="1276" w:type="dxa"/>
            <w:vMerge w:val="restart"/>
            <w:vAlign w:val="center"/>
          </w:tcPr>
          <w:p w14:paraId="0A0BD614" w14:textId="77777777" w:rsidR="005E5587" w:rsidRPr="00AB4D13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AB4D13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其他（开展的特色活动、意见建议等）</w:t>
            </w:r>
          </w:p>
        </w:tc>
      </w:tr>
      <w:tr w:rsidR="005E5587" w:rsidRPr="00511072" w14:paraId="63FB6F72" w14:textId="77777777" w:rsidTr="005E5587">
        <w:trPr>
          <w:trHeight w:val="887"/>
          <w:jc w:val="center"/>
        </w:trPr>
        <w:tc>
          <w:tcPr>
            <w:tcW w:w="907" w:type="dxa"/>
            <w:vMerge/>
            <w:vAlign w:val="center"/>
          </w:tcPr>
          <w:p w14:paraId="0C58D44E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46D571B4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县区（个）</w:t>
            </w:r>
          </w:p>
        </w:tc>
        <w:tc>
          <w:tcPr>
            <w:tcW w:w="870" w:type="dxa"/>
            <w:vAlign w:val="center"/>
          </w:tcPr>
          <w:p w14:paraId="0577EE29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街道（个）</w:t>
            </w:r>
          </w:p>
        </w:tc>
        <w:tc>
          <w:tcPr>
            <w:tcW w:w="824" w:type="dxa"/>
            <w:gridSpan w:val="2"/>
            <w:vAlign w:val="center"/>
          </w:tcPr>
          <w:p w14:paraId="64F85509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</w:t>
            </w: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825" w:type="dxa"/>
            <w:vAlign w:val="center"/>
          </w:tcPr>
          <w:p w14:paraId="25E338AD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发放资料总数</w:t>
            </w:r>
            <w:r w:rsidRPr="00511072">
              <w:rPr>
                <w:rFonts w:ascii="宋体" w:eastAsia="宋体" w:hAnsi="宋体" w:cs="宋体"/>
                <w:kern w:val="0"/>
                <w:sz w:val="21"/>
                <w:szCs w:val="21"/>
              </w:rPr>
              <w:t>(份)</w:t>
            </w:r>
          </w:p>
        </w:tc>
        <w:tc>
          <w:tcPr>
            <w:tcW w:w="960" w:type="dxa"/>
            <w:vAlign w:val="center"/>
          </w:tcPr>
          <w:p w14:paraId="190208BC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提供咨询(人次)</w:t>
            </w:r>
          </w:p>
        </w:tc>
        <w:tc>
          <w:tcPr>
            <w:tcW w:w="688" w:type="dxa"/>
            <w:vAlign w:val="center"/>
          </w:tcPr>
          <w:p w14:paraId="7E15DD80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受理投诉</w:t>
            </w:r>
            <w:r w:rsidRPr="00511072">
              <w:rPr>
                <w:rFonts w:ascii="宋体" w:eastAsia="宋体" w:hAnsi="宋体" w:cs="宋体"/>
                <w:kern w:val="0"/>
                <w:sz w:val="21"/>
                <w:szCs w:val="21"/>
              </w:rPr>
              <w:t>(件)</w:t>
            </w:r>
          </w:p>
        </w:tc>
        <w:tc>
          <w:tcPr>
            <w:tcW w:w="856" w:type="dxa"/>
            <w:vAlign w:val="center"/>
          </w:tcPr>
          <w:p w14:paraId="27DF6319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投诉涉及价值</w:t>
            </w:r>
            <w:r w:rsidRPr="00511072">
              <w:rPr>
                <w:rFonts w:ascii="宋体" w:eastAsia="宋体" w:hAnsi="宋体" w:cs="宋体"/>
                <w:kern w:val="0"/>
                <w:sz w:val="21"/>
                <w:szCs w:val="21"/>
              </w:rPr>
              <w:t>(元)</w:t>
            </w:r>
          </w:p>
        </w:tc>
        <w:tc>
          <w:tcPr>
            <w:tcW w:w="794" w:type="dxa"/>
            <w:vAlign w:val="center"/>
          </w:tcPr>
          <w:p w14:paraId="3FE989A1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投诉办结数量</w:t>
            </w:r>
            <w:r w:rsidRPr="00511072">
              <w:rPr>
                <w:rFonts w:ascii="宋体" w:eastAsia="宋体" w:hAnsi="宋体" w:cs="宋体"/>
                <w:kern w:val="0"/>
                <w:sz w:val="21"/>
                <w:szCs w:val="21"/>
              </w:rPr>
              <w:t>(件)</w:t>
            </w:r>
          </w:p>
        </w:tc>
        <w:tc>
          <w:tcPr>
            <w:tcW w:w="926" w:type="dxa"/>
            <w:vAlign w:val="center"/>
          </w:tcPr>
          <w:p w14:paraId="7D51AD44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投诉处理挽回损失</w:t>
            </w:r>
            <w:r w:rsidRPr="00511072">
              <w:rPr>
                <w:rFonts w:ascii="宋体" w:eastAsia="宋体" w:hAnsi="宋体" w:cs="宋体"/>
                <w:kern w:val="0"/>
                <w:sz w:val="21"/>
                <w:szCs w:val="21"/>
              </w:rPr>
              <w:t>(元)</w:t>
            </w:r>
          </w:p>
        </w:tc>
        <w:tc>
          <w:tcPr>
            <w:tcW w:w="837" w:type="dxa"/>
            <w:vAlign w:val="center"/>
          </w:tcPr>
          <w:p w14:paraId="41710A5B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线上发布信息（条）</w:t>
            </w:r>
          </w:p>
        </w:tc>
        <w:tc>
          <w:tcPr>
            <w:tcW w:w="711" w:type="dxa"/>
            <w:vAlign w:val="center"/>
          </w:tcPr>
          <w:p w14:paraId="28A71A41" w14:textId="77777777" w:rsidR="005E5587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培训活动名称</w:t>
            </w:r>
          </w:p>
        </w:tc>
        <w:tc>
          <w:tcPr>
            <w:tcW w:w="711" w:type="dxa"/>
            <w:vAlign w:val="center"/>
          </w:tcPr>
          <w:p w14:paraId="2DA6F73F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培训人数</w:t>
            </w:r>
          </w:p>
        </w:tc>
        <w:tc>
          <w:tcPr>
            <w:tcW w:w="1071" w:type="dxa"/>
            <w:vAlign w:val="center"/>
          </w:tcPr>
          <w:p w14:paraId="7967F83C" w14:textId="77777777" w:rsidR="005E5587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展示机具数量</w:t>
            </w:r>
          </w:p>
          <w:p w14:paraId="24AB1986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（台套）</w:t>
            </w:r>
          </w:p>
        </w:tc>
        <w:tc>
          <w:tcPr>
            <w:tcW w:w="1134" w:type="dxa"/>
            <w:vAlign w:val="center"/>
          </w:tcPr>
          <w:p w14:paraId="52FEE9BE" w14:textId="77777777" w:rsidR="005E5587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现场演示机具数量</w:t>
            </w:r>
          </w:p>
          <w:p w14:paraId="185A037B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1107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（台套）</w:t>
            </w:r>
          </w:p>
        </w:tc>
        <w:tc>
          <w:tcPr>
            <w:tcW w:w="1276" w:type="dxa"/>
            <w:vMerge/>
            <w:vAlign w:val="center"/>
          </w:tcPr>
          <w:p w14:paraId="504436E9" w14:textId="77777777" w:rsidR="005E5587" w:rsidRPr="00511072" w:rsidRDefault="005E5587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5E5587" w:rsidRPr="00511072" w14:paraId="6637B534" w14:textId="77777777" w:rsidTr="005E5587">
        <w:trPr>
          <w:trHeight w:val="597"/>
          <w:jc w:val="center"/>
        </w:trPr>
        <w:tc>
          <w:tcPr>
            <w:tcW w:w="907" w:type="dxa"/>
            <w:noWrap/>
            <w:vAlign w:val="center"/>
          </w:tcPr>
          <w:p w14:paraId="3FEF4A58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5A03FB51" w14:textId="77777777" w:rsidR="00580CB6" w:rsidRPr="00AB4D13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65CD3B19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D6124C6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62CC689D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6D64113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748B6146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21F9F6F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2343978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188D89C3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14:paraId="08EAB72A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F817803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4E5D5F2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04D69FF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E8479C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0FFBB3" w14:textId="77777777" w:rsidR="00580CB6" w:rsidRPr="00511072" w:rsidRDefault="00580CB6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1C7C" w:rsidRPr="00511072" w14:paraId="19CE37E7" w14:textId="77777777" w:rsidTr="005E5587">
        <w:trPr>
          <w:trHeight w:val="597"/>
          <w:jc w:val="center"/>
        </w:trPr>
        <w:tc>
          <w:tcPr>
            <w:tcW w:w="907" w:type="dxa"/>
            <w:noWrap/>
            <w:vAlign w:val="center"/>
          </w:tcPr>
          <w:p w14:paraId="022F680E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6FB7A498" w14:textId="77777777" w:rsidR="00411C7C" w:rsidRPr="00AB4D13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73324E4F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BF31D9D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68C4060C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328D77F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10DFF483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7AB4031A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6E80184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6D8F1591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14:paraId="253B5C1B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149382B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0FCCAF3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D029389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2BEA6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B88B8B" w14:textId="77777777" w:rsidR="00411C7C" w:rsidRPr="00511072" w:rsidRDefault="00411C7C" w:rsidP="005E558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14:paraId="0E20F5FC" w14:textId="77777777" w:rsidR="0094535E" w:rsidRPr="00CD5158" w:rsidRDefault="0094535E" w:rsidP="00C071BC">
      <w:pPr>
        <w:spacing w:line="560" w:lineRule="exact"/>
        <w:ind w:rightChars="400" w:right="1260"/>
        <w:rPr>
          <w:rFonts w:ascii="仿宋_GB2312" w:hAnsi="仿宋" w:cs="楷体"/>
          <w:bCs/>
          <w:szCs w:val="32"/>
        </w:rPr>
      </w:pPr>
    </w:p>
    <w:sectPr w:rsidR="0094535E" w:rsidRPr="00CD5158" w:rsidSect="00C071BC"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1418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DB06" w14:textId="77777777" w:rsidR="004B4A08" w:rsidRDefault="004B4A08"/>
  </w:endnote>
  <w:endnote w:type="continuationSeparator" w:id="0">
    <w:p w14:paraId="3523A926" w14:textId="77777777" w:rsidR="004B4A08" w:rsidRDefault="004B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116830932"/>
      <w:docPartObj>
        <w:docPartGallery w:val="Page Numbers (Bottom of Page)"/>
        <w:docPartUnique/>
      </w:docPartObj>
    </w:sdtPr>
    <w:sdtContent>
      <w:p w14:paraId="14A46C85" w14:textId="77777777" w:rsidR="00CD5158" w:rsidRPr="00CD5158" w:rsidRDefault="00510EDF" w:rsidP="00500DEC">
        <w:pPr>
          <w:pStyle w:val="a5"/>
          <w:ind w:leftChars="100" w:left="320"/>
          <w:rPr>
            <w:rFonts w:ascii="宋体" w:eastAsia="宋体" w:hAnsi="宋体"/>
            <w:sz w:val="28"/>
            <w:szCs w:val="28"/>
          </w:rPr>
        </w:pPr>
        <w:r w:rsidRPr="00CD5158">
          <w:rPr>
            <w:rFonts w:ascii="宋体" w:eastAsia="宋体" w:hAnsi="宋体"/>
            <w:sz w:val="28"/>
            <w:szCs w:val="28"/>
          </w:rPr>
          <w:fldChar w:fldCharType="begin"/>
        </w:r>
        <w:r w:rsidR="00CD5158" w:rsidRPr="00CD515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D5158">
          <w:rPr>
            <w:rFonts w:ascii="宋体" w:eastAsia="宋体" w:hAnsi="宋体"/>
            <w:sz w:val="28"/>
            <w:szCs w:val="28"/>
          </w:rPr>
          <w:fldChar w:fldCharType="separate"/>
        </w:r>
        <w:r w:rsidR="00560CE9" w:rsidRPr="00560CE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60CE9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D515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E3D9AD" w14:textId="77777777" w:rsidR="00CD5158" w:rsidRPr="00CD5158" w:rsidRDefault="00CD515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</w:rPr>
      <w:id w:val="-848642552"/>
      <w:docPartObj>
        <w:docPartGallery w:val="Page Numbers (Bottom of Page)"/>
        <w:docPartUnique/>
      </w:docPartObj>
    </w:sdtPr>
    <w:sdtContent>
      <w:p w14:paraId="15D0D048" w14:textId="77777777" w:rsidR="00CD5158" w:rsidRPr="00CD5158" w:rsidRDefault="00510EDF" w:rsidP="00500DEC">
        <w:pPr>
          <w:pStyle w:val="a5"/>
          <w:ind w:rightChars="100" w:right="320"/>
          <w:jc w:val="right"/>
          <w:rPr>
            <w:rFonts w:ascii="宋体" w:eastAsia="宋体" w:hAnsi="宋体"/>
            <w:sz w:val="28"/>
          </w:rPr>
        </w:pPr>
        <w:r w:rsidRPr="00CD5158">
          <w:rPr>
            <w:rFonts w:ascii="宋体" w:eastAsia="宋体" w:hAnsi="宋体"/>
            <w:sz w:val="28"/>
          </w:rPr>
          <w:fldChar w:fldCharType="begin"/>
        </w:r>
        <w:r w:rsidR="00CD5158" w:rsidRPr="00CD5158">
          <w:rPr>
            <w:rFonts w:ascii="宋体" w:eastAsia="宋体" w:hAnsi="宋体"/>
            <w:sz w:val="28"/>
          </w:rPr>
          <w:instrText>PAGE   \* MERGEFORMAT</w:instrText>
        </w:r>
        <w:r w:rsidRPr="00CD5158">
          <w:rPr>
            <w:rFonts w:ascii="宋体" w:eastAsia="宋体" w:hAnsi="宋体"/>
            <w:sz w:val="28"/>
          </w:rPr>
          <w:fldChar w:fldCharType="separate"/>
        </w:r>
        <w:r w:rsidR="00560CE9" w:rsidRPr="00560CE9">
          <w:rPr>
            <w:rFonts w:ascii="宋体" w:eastAsia="宋体" w:hAnsi="宋体"/>
            <w:noProof/>
            <w:sz w:val="28"/>
            <w:lang w:val="zh-CN"/>
          </w:rPr>
          <w:t>-</w:t>
        </w:r>
        <w:r w:rsidR="00560CE9">
          <w:rPr>
            <w:rFonts w:ascii="宋体" w:eastAsia="宋体" w:hAnsi="宋体"/>
            <w:noProof/>
            <w:sz w:val="28"/>
          </w:rPr>
          <w:t xml:space="preserve"> 3 -</w:t>
        </w:r>
        <w:r w:rsidRPr="00CD5158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3157" w14:textId="77777777" w:rsidR="004B4A08" w:rsidRDefault="004B4A08"/>
  </w:footnote>
  <w:footnote w:type="continuationSeparator" w:id="0">
    <w:p w14:paraId="0D7AC477" w14:textId="77777777" w:rsidR="004B4A08" w:rsidRDefault="004B4A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420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ACF7D150"/>
    <w:rsid w:val="ACF7D150"/>
    <w:rsid w:val="FFDF5207"/>
    <w:rsid w:val="00046EA6"/>
    <w:rsid w:val="0006459A"/>
    <w:rsid w:val="0009212E"/>
    <w:rsid w:val="000B0438"/>
    <w:rsid w:val="000D5EB4"/>
    <w:rsid w:val="00121AE3"/>
    <w:rsid w:val="00161733"/>
    <w:rsid w:val="00175918"/>
    <w:rsid w:val="001A4AD7"/>
    <w:rsid w:val="001F6294"/>
    <w:rsid w:val="00223FD6"/>
    <w:rsid w:val="002B1984"/>
    <w:rsid w:val="002D694C"/>
    <w:rsid w:val="002F4E90"/>
    <w:rsid w:val="00335AFA"/>
    <w:rsid w:val="00390FC7"/>
    <w:rsid w:val="003A4B3F"/>
    <w:rsid w:val="003B6083"/>
    <w:rsid w:val="003C2918"/>
    <w:rsid w:val="00411C7C"/>
    <w:rsid w:val="004679DA"/>
    <w:rsid w:val="004A34FE"/>
    <w:rsid w:val="004A5677"/>
    <w:rsid w:val="004B4A08"/>
    <w:rsid w:val="004D1EA7"/>
    <w:rsid w:val="00500DEC"/>
    <w:rsid w:val="00510EDF"/>
    <w:rsid w:val="0053443D"/>
    <w:rsid w:val="00545BF7"/>
    <w:rsid w:val="00560CE9"/>
    <w:rsid w:val="00572861"/>
    <w:rsid w:val="00580CB6"/>
    <w:rsid w:val="005E5587"/>
    <w:rsid w:val="00624CE2"/>
    <w:rsid w:val="00667E10"/>
    <w:rsid w:val="00670F00"/>
    <w:rsid w:val="006719CF"/>
    <w:rsid w:val="00681C66"/>
    <w:rsid w:val="006C6DF2"/>
    <w:rsid w:val="00766E2E"/>
    <w:rsid w:val="007B2442"/>
    <w:rsid w:val="007B3886"/>
    <w:rsid w:val="007B7EDE"/>
    <w:rsid w:val="007E1A90"/>
    <w:rsid w:val="00820656"/>
    <w:rsid w:val="008278A5"/>
    <w:rsid w:val="00867553"/>
    <w:rsid w:val="008A2F7F"/>
    <w:rsid w:val="008E0486"/>
    <w:rsid w:val="008F3AA5"/>
    <w:rsid w:val="0094535E"/>
    <w:rsid w:val="0096515F"/>
    <w:rsid w:val="00965512"/>
    <w:rsid w:val="00970270"/>
    <w:rsid w:val="00983070"/>
    <w:rsid w:val="009B2304"/>
    <w:rsid w:val="009D3659"/>
    <w:rsid w:val="00A23340"/>
    <w:rsid w:val="00A37D63"/>
    <w:rsid w:val="00A46EEA"/>
    <w:rsid w:val="00A47D60"/>
    <w:rsid w:val="00A60EC7"/>
    <w:rsid w:val="00AD4DE6"/>
    <w:rsid w:val="00B473F5"/>
    <w:rsid w:val="00B50359"/>
    <w:rsid w:val="00BA1234"/>
    <w:rsid w:val="00BC6A37"/>
    <w:rsid w:val="00C071BC"/>
    <w:rsid w:val="00C36B12"/>
    <w:rsid w:val="00C832E5"/>
    <w:rsid w:val="00CB00D4"/>
    <w:rsid w:val="00CB63A2"/>
    <w:rsid w:val="00CD5158"/>
    <w:rsid w:val="00D23866"/>
    <w:rsid w:val="00D45D54"/>
    <w:rsid w:val="00D61845"/>
    <w:rsid w:val="00D6462A"/>
    <w:rsid w:val="00D97B60"/>
    <w:rsid w:val="00DA13A0"/>
    <w:rsid w:val="00DA287E"/>
    <w:rsid w:val="00E31B55"/>
    <w:rsid w:val="00E643D3"/>
    <w:rsid w:val="00EC42D3"/>
    <w:rsid w:val="00EE2810"/>
    <w:rsid w:val="00EE5EAC"/>
    <w:rsid w:val="00F01E94"/>
    <w:rsid w:val="00F10F57"/>
    <w:rsid w:val="00F529F5"/>
    <w:rsid w:val="77FB5321"/>
    <w:rsid w:val="7BEE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7FAF1"/>
  <w15:docId w15:val="{BBEE3C6E-9519-400D-A774-8CAE186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DF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rsid w:val="00510EDF"/>
    <w:pPr>
      <w:keepNext/>
      <w:keepLines/>
      <w:spacing w:beforeLines="100" w:afterLines="100" w:line="360" w:lineRule="exact"/>
      <w:jc w:val="center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10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51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510EDF"/>
    <w:rPr>
      <w:rFonts w:ascii="Calibri" w:eastAsia="宋体" w:hAnsi="Calibri" w:cs="Times New Roman"/>
      <w:b/>
      <w:bCs/>
    </w:rPr>
  </w:style>
  <w:style w:type="character" w:customStyle="1" w:styleId="10">
    <w:name w:val="标题 1 字符"/>
    <w:basedOn w:val="a0"/>
    <w:link w:val="1"/>
    <w:qFormat/>
    <w:rsid w:val="00510EDF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10EDF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10EDF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10EDF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10EDF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96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588B2-A233-4595-8D4C-EC9066E4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前，夏季农机化生产即将开启，为保障农机具能够及时投入“三夏”农业生产，依法维护农机消费者合法权益，助力粮食稳产增产、农民稳步增收，加快农机化先进适用技术成果转化和推广应用，助力打造乡村振兴齐鲁样板和全面推进农业农村现代化。各市要加大农机质量投诉监督服务力度，切实做好今年“三夏”农机质量投诉宣传服务和受理处理工作，充分发挥农业机械“三夏”主力军作用，确保“三夏”农机化生产安全平稳、高质高效进行。现将有关事项通知如下：</dc:title>
  <dc:creator>Administrator</dc:creator>
  <cp:lastModifiedBy>摇滚厨子</cp:lastModifiedBy>
  <cp:revision>2</cp:revision>
  <cp:lastPrinted>2023-09-01T02:30:00Z</cp:lastPrinted>
  <dcterms:created xsi:type="dcterms:W3CDTF">2023-09-01T02:33:00Z</dcterms:created>
  <dcterms:modified xsi:type="dcterms:W3CDTF">2023-09-01T02:33:00Z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86DCBF37D2374D2BB3AA11CBD0E75487</vt:lpwstr>
  </property>
</Properties>
</file>