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</w:rPr>
        <w:t>培训班报名表</w:t>
      </w:r>
    </w:p>
    <w:bookmarkEnd w:id="0"/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填报市：                       填报人：                         联系方式：</w:t>
      </w:r>
    </w:p>
    <w:tbl>
      <w:tblPr>
        <w:tblStyle w:val="3"/>
        <w:tblW w:w="13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6263"/>
        <w:gridCol w:w="2481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性别</w:t>
            </w:r>
          </w:p>
        </w:tc>
        <w:tc>
          <w:tcPr>
            <w:tcW w:w="626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工作单位\职务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手机号码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6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6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62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4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注：因酒店接待能力有限，请各市严格按规定人数报名。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mMzk5YzVjN2YwN2UwNmYzZTA2ZTkzMGMzMWMwMzEifQ=="/>
  </w:docVars>
  <w:rsids>
    <w:rsidRoot w:val="498E645F"/>
    <w:rsid w:val="498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32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2023-10-16T07:30:00Z</dcterms:created>
  <dc:creator>Admin</dc:creator>
  <cp:lastModifiedBy>Admin</cp:lastModifiedBy>
  <dcterms:modified xsi:type="dcterms:W3CDTF">2023-10-16T07:30:55Z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B524776A05424C5CB86F8EC2CE6B93F3</vt:lpwstr>
  </property>
</Properties>
</file>