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28"/>
          <w:szCs w:val="28"/>
        </w:rPr>
        <w:t>20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/>
          <w:b/>
          <w:sz w:val="28"/>
          <w:szCs w:val="28"/>
        </w:rPr>
        <w:t>年</w:t>
      </w:r>
      <w:r>
        <w:rPr>
          <w:rFonts w:ascii="宋体" w:hAnsi="宋体" w:eastAsia="宋体"/>
          <w:b/>
          <w:sz w:val="28"/>
          <w:szCs w:val="28"/>
        </w:rPr>
        <w:t>江西省农机推广鉴定证书有效期内农机产品监督检查</w:t>
      </w:r>
      <w:r>
        <w:rPr>
          <w:rFonts w:hint="eastAsia" w:ascii="宋体" w:hAnsi="宋体" w:eastAsia="宋体"/>
          <w:b/>
          <w:sz w:val="28"/>
          <w:szCs w:val="28"/>
        </w:rPr>
        <w:t>结果汇总表</w:t>
      </w:r>
      <w:bookmarkEnd w:id="0"/>
    </w:p>
    <w:tbl>
      <w:tblPr>
        <w:tblStyle w:val="5"/>
        <w:tblW w:w="14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112"/>
        <w:gridCol w:w="2195"/>
        <w:gridCol w:w="2528"/>
        <w:gridCol w:w="2777"/>
        <w:gridCol w:w="1620"/>
        <w:gridCol w:w="1258"/>
        <w:gridCol w:w="1080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任务编号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证书编号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  <w:t>企业名称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  <w:t>注册地址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  <w:t>产品名称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  <w:t>产品型号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  <w:t>涵盖型号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  <w:t>鉴定结果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JD001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江西省2020第002号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婺源县江湾农机制造有限公司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江西省上饶市婺源县紫阳镇生态工业园区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茶叶滚筒杀青机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6CST-115CF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JD002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江西省2020第004号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婺源县江湾农机制造有限公司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江西省上饶市婺源县紫阳镇生态工业园区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茶叶滚筒杀青机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6CST-110C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JD003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江西省2020第026号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婺源县江湾农机制造有限公司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江西省上饶市婺源县紫阳镇生态工业园区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茶叶滚筒杀青机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6CST-130CF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JD004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T202136360049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婺源县江湾农机制造有限公司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江西省上饶市婺源县紫阳镇生态工业园区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茶叶揉捻机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6CR-45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JD005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江西省2020第029号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婺源五岳茶叶木竹机械制造有限公司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江西省上饶市婺源县工业园区理坑路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茶叶杀青机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6CST-100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注销证书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JD006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江西省2020第031号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婺源五岳茶叶木竹机械制造有限公司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江西省上饶市婺源县工业园区理坑路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茶叶杀青机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6CST-120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注销证书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JD007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江西省2019第036号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新余市亿丰农业机械有限公司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江西省新余市高新开发区五金工业园三期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自排自净式机动脱粒机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5T-60A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JD008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江西省2020第012号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新余市亿丰农业机械有限公司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江西省新余市高新开发区五金工业园三期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自净式脱粒机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5T-70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注销证书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JD009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T202136360006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新余市亿丰农业机械有限公司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江西省新余市高新开发区五金工业园三期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自净式脱粒机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5T-80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JD010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T202136360019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新余市亿丰农业机械有限公司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江西省新余市高新开发区五金工业园三期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双仓便捷脱粒机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5T-90C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5T-80C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JD011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江西省2020第007号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新余市赣通农业机械制造有限公司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江西省新余市高新开发区光明路3198号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5T-70A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5T-60A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JD012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江西省2020第010号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新余市赣通农业机械制造有限公司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江西省新余市高新开发区光明路3198号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5T-78B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JD013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T202136360009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新余市晶丰农业机械制造有限公司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江西省新余市高新开发区光明路3198号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5T-70A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5T-60A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JD014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T202136360011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新余市晶丰农业机械制造有限公司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江西省新余市高新开发区光明路3198号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5T-70C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5T-60C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JD015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T202136360013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新余市晶丰农业机械制造有限公司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江西省新余市高新开发区光明路3198号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5T-78B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JD016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T202136360016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江西沃丰农机有限公司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江西省新余市高新开发区南源路22号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自排草脱粒机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5TG-80W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JD017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T202136360017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江西沃丰农机有限公司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江西省新余市高新开发区南源路22号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自排草脱粒机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5TG-80A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JD018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T202136360048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江西鼎立农业机械有限公司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江西省新余市渝水区袁河经济开发区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纵向轴流全喂入联合收割机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4LZ-4.0Z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注销证书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JD019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江西省2019第042号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南昌金旋农机制造有限公司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江西省南昌市南昌县向塘镇站前路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1GKN-240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1GKN-210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JD020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江西省2019第043号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南昌金旋农机制造有限公司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江西省南昌市南昌县向塘镇站前路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1GKN-260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JD021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江西省2020第035号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南昌春旋农机有限责任公司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南昌县塔城乡闹上村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1GQN-165J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JD022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T202136360027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南昌春旋农机有限责任公司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南昌县塔城乡闹上村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铧式犁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1L-525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JD023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T202136360029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南昌春旋农机有限责任公司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南昌县塔城乡闹上村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圆盘犁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1LYQ-825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JD024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T202136360031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南昌春旋农机有限责任公司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南昌县塔城乡闹上村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1GQKN-150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JD025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T202136360035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南昌春旋农机有限责任公司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南昌县塔城乡闹上村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1GQKN-230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JD026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T202036360001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江西南特丰收农业装备有限公司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江西省中国江西南昌市昌北经济技术开发区蛟桥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驱动耙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1BQ-2.0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JD027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T202136360040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江西省南柴机械设备进出口有限公司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江西省南昌经济技术开发区昌西大道2168号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1GQN-150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JD028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T202136360043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江西省南柴机械设备进出口有限公司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江西省南昌经济技术开发区昌西大道2168号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1GQN-260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JD029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T202036360013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南昌市八马机械制造有限公司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江西省南昌市进贤县架桥镇大房村（320国道旁）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多功能微耕机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1WG4D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JD030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T202136360047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南昌市八马机械制造有限公司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江西省南昌市进贤县架桥镇大房村（320国道旁）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微型耕整机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1Z-20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JD031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江西省2020第021号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江西绿萌科技控股有限公司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江西省赣州市信丰县工业园诚信大道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果蔬颜色分级机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SECM-12-01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JD032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江西省2020第024号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江西绿萌科技控股有限公司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江西省赣州市信丰县工业园诚信大道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果蔬颜色分级机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SECM-12-06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JD033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T202036360003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南丰县印明机械制造有限公司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江西省抚州市南丰县富溪工业园区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水果清洗机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6GX-110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JD034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T202036360006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南丰县印明机械制造有限公司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江西省抚州市南丰县富溪工业园区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水果分级机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6GFJC-135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ind w:firstLine="210" w:firstLineChars="100"/>
              <w:jc w:val="both"/>
              <w:textAlignment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JD035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T202136360002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江西省南丰县旺达机械制造有限公司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江西省抚州市南丰县工业园区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水果清洗打蜡机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6GXL-130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T202136360003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江西省南丰县旺达机械制造有限公司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江西省抚州市南丰县工业园区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水果分级机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6GFJC-135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6GFJC-118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T202136360004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高安市忠辉农业机械制造有限公司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江西省高安市相城镇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5T-83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T202136360005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高安市忠辉农业机械制造有限公司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江西省高安市相城镇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5T-70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5T-60、5T-50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江西省2020第015号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江西大隆重型工业有限公司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鹰潭（余江）眼镜产业园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水果清洗打蜡机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6GXL-100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注销证书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JD0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T202136360024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江西大隆重型工业有限公司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鹰潭（余江）眼镜产业园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批式循环谷物干燥机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5H-22B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5H-20B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eastAsia="宋体"/>
          <w:b/>
          <w:sz w:val="28"/>
          <w:szCs w:val="28"/>
        </w:rPr>
      </w:pPr>
    </w:p>
    <w:p/>
    <w:sectPr>
      <w:pgSz w:w="16839" w:h="11907" w:orient="landscape"/>
      <w:pgMar w:top="720" w:right="720" w:bottom="720" w:left="720" w:header="28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9A5AF8"/>
    <w:multiLevelType w:val="multilevel"/>
    <w:tmpl w:val="799A5AF8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ODUyYWU3MzliNmNmZDIwNTBiZThlNjIyMjA1YTcifQ=="/>
  </w:docVars>
  <w:rsids>
    <w:rsidRoot w:val="008C57B5"/>
    <w:rsid w:val="00022474"/>
    <w:rsid w:val="00024155"/>
    <w:rsid w:val="000B1886"/>
    <w:rsid w:val="000F2837"/>
    <w:rsid w:val="001014A5"/>
    <w:rsid w:val="00135815"/>
    <w:rsid w:val="002526F8"/>
    <w:rsid w:val="002D3DB3"/>
    <w:rsid w:val="002E090E"/>
    <w:rsid w:val="002E49B4"/>
    <w:rsid w:val="003134E5"/>
    <w:rsid w:val="00357553"/>
    <w:rsid w:val="00380DEE"/>
    <w:rsid w:val="003B1A8B"/>
    <w:rsid w:val="003C38B1"/>
    <w:rsid w:val="0042540A"/>
    <w:rsid w:val="004E027E"/>
    <w:rsid w:val="00523BC1"/>
    <w:rsid w:val="005A26B5"/>
    <w:rsid w:val="005C5AE6"/>
    <w:rsid w:val="006127C4"/>
    <w:rsid w:val="0065015B"/>
    <w:rsid w:val="006507DD"/>
    <w:rsid w:val="006672B1"/>
    <w:rsid w:val="00682C80"/>
    <w:rsid w:val="007313A9"/>
    <w:rsid w:val="00787B72"/>
    <w:rsid w:val="007C7B3E"/>
    <w:rsid w:val="008303AF"/>
    <w:rsid w:val="008A241D"/>
    <w:rsid w:val="008C57B5"/>
    <w:rsid w:val="008C7F53"/>
    <w:rsid w:val="009051DD"/>
    <w:rsid w:val="00921897"/>
    <w:rsid w:val="00944023"/>
    <w:rsid w:val="0095626B"/>
    <w:rsid w:val="00982AF2"/>
    <w:rsid w:val="009A1384"/>
    <w:rsid w:val="00A146F0"/>
    <w:rsid w:val="00A9205F"/>
    <w:rsid w:val="00B11B4E"/>
    <w:rsid w:val="00B47F93"/>
    <w:rsid w:val="00BC7916"/>
    <w:rsid w:val="00BE7551"/>
    <w:rsid w:val="00C04D60"/>
    <w:rsid w:val="00C66DBD"/>
    <w:rsid w:val="00C83090"/>
    <w:rsid w:val="00CC5CC5"/>
    <w:rsid w:val="00D239C9"/>
    <w:rsid w:val="00DC17D0"/>
    <w:rsid w:val="00E052B2"/>
    <w:rsid w:val="00E05E00"/>
    <w:rsid w:val="00E7642C"/>
    <w:rsid w:val="00F02CF9"/>
    <w:rsid w:val="00F6438F"/>
    <w:rsid w:val="02362042"/>
    <w:rsid w:val="02E750AC"/>
    <w:rsid w:val="03D60954"/>
    <w:rsid w:val="060A011A"/>
    <w:rsid w:val="063B3638"/>
    <w:rsid w:val="096D3B08"/>
    <w:rsid w:val="0AF50259"/>
    <w:rsid w:val="0BE34556"/>
    <w:rsid w:val="0E80608C"/>
    <w:rsid w:val="107273C9"/>
    <w:rsid w:val="12F708E7"/>
    <w:rsid w:val="134753CA"/>
    <w:rsid w:val="137D5290"/>
    <w:rsid w:val="14452793"/>
    <w:rsid w:val="154D47EE"/>
    <w:rsid w:val="15714980"/>
    <w:rsid w:val="1633234A"/>
    <w:rsid w:val="1C275A5E"/>
    <w:rsid w:val="203C4733"/>
    <w:rsid w:val="295F0A5B"/>
    <w:rsid w:val="2ABC6246"/>
    <w:rsid w:val="2D6706EB"/>
    <w:rsid w:val="2D990AC0"/>
    <w:rsid w:val="2E184184"/>
    <w:rsid w:val="2EE31FF3"/>
    <w:rsid w:val="2FC260AC"/>
    <w:rsid w:val="358636D8"/>
    <w:rsid w:val="35A95619"/>
    <w:rsid w:val="37FF7772"/>
    <w:rsid w:val="392F73E5"/>
    <w:rsid w:val="394E1601"/>
    <w:rsid w:val="39561EE2"/>
    <w:rsid w:val="3A29590D"/>
    <w:rsid w:val="3A816B64"/>
    <w:rsid w:val="3AFF7AFE"/>
    <w:rsid w:val="3DBE2867"/>
    <w:rsid w:val="40182413"/>
    <w:rsid w:val="404B5C4A"/>
    <w:rsid w:val="41A3334E"/>
    <w:rsid w:val="4212359F"/>
    <w:rsid w:val="43C01167"/>
    <w:rsid w:val="4527368B"/>
    <w:rsid w:val="45A31027"/>
    <w:rsid w:val="486443E9"/>
    <w:rsid w:val="499D77DA"/>
    <w:rsid w:val="4F1D07B2"/>
    <w:rsid w:val="4F6F4704"/>
    <w:rsid w:val="5139564B"/>
    <w:rsid w:val="52AB2578"/>
    <w:rsid w:val="55C736DF"/>
    <w:rsid w:val="583B5CA3"/>
    <w:rsid w:val="5ADC59C5"/>
    <w:rsid w:val="5B1A5183"/>
    <w:rsid w:val="5ED864A3"/>
    <w:rsid w:val="5F841512"/>
    <w:rsid w:val="610C0686"/>
    <w:rsid w:val="61E6537B"/>
    <w:rsid w:val="6267026A"/>
    <w:rsid w:val="67B04461"/>
    <w:rsid w:val="67E56C1F"/>
    <w:rsid w:val="692D19E3"/>
    <w:rsid w:val="6A6634FD"/>
    <w:rsid w:val="6BDB5825"/>
    <w:rsid w:val="6C627CF4"/>
    <w:rsid w:val="6C6938E4"/>
    <w:rsid w:val="6FCC795E"/>
    <w:rsid w:val="704F233D"/>
    <w:rsid w:val="71184E25"/>
    <w:rsid w:val="73F41C76"/>
    <w:rsid w:val="74DF020A"/>
    <w:rsid w:val="782A5B6A"/>
    <w:rsid w:val="78C93712"/>
    <w:rsid w:val="7A5A30AF"/>
    <w:rsid w:val="7AA34F30"/>
    <w:rsid w:val="7AA53BCD"/>
    <w:rsid w:val="7C847F9A"/>
    <w:rsid w:val="7F1766B8"/>
    <w:rsid w:val="7FC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2270</Words>
  <Characters>3085</Characters>
  <Lines>15</Lines>
  <Paragraphs>4</Paragraphs>
  <TotalTime>13</TotalTime>
  <ScaleCrop>false</ScaleCrop>
  <LinksUpToDate>false</LinksUpToDate>
  <CharactersWithSpaces>3091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2017-08-14T14:34:00Z</dcterms:created>
  <dc:creator>User</dc:creator>
  <cp:lastModifiedBy>test</cp:lastModifiedBy>
  <cp:lastPrinted>2020-12-21T11:04:00Z</cp:lastPrinted>
  <dcterms:modified xsi:type="dcterms:W3CDTF">2023-11-22T13:32:09Z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7433FA1CB2804F1E90E5BC3199CD58B8</vt:lpwstr>
  </property>
</Properties>
</file>