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hd w:val="clear" w:color="auto" w:fill="FFFFFF"/>
        </w:rPr>
        <w:t>湖南农机使用一线“土专家”名单</w:t>
      </w:r>
    </w:p>
    <w:tbl>
      <w:tblPr>
        <w:tblStyle w:val="2"/>
        <w:tblW w:w="9340" w:type="dxa"/>
        <w:tblInd w:w="-5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59"/>
        <w:gridCol w:w="3110"/>
        <w:gridCol w:w="3575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从事领域</w:t>
            </w:r>
          </w:p>
        </w:tc>
        <w:tc>
          <w:tcPr>
            <w:tcW w:w="35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黄忠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水稻种植、农机操作及维修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长沙县福临镇金牛村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蒋可超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维修及销售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长沙县果园镇杨泗庙社区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水稻种植、农机操作及维修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长沙县路口镇荆华村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余博文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水稻种植、农机操作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长沙市望城区茶亭镇苏蓼村沙甲组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谭新龙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水稻机械化种植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长沙市望城区茶亭镇九峰山村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丁胜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水稻机械化种植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长沙市望城区高塘岭街道新河村祠堂组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陈湘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农机安全监理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望城区乌山镇双兴村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罗吉政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水稻油菜耕、种、收全程机械化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衡阳市衡南县清福村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水稻油菜耕、种、收全程机械化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衡阳市衡南县贺新村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杨文军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稻油全程机械化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湖南省醴陵市茶山镇铁河口村汉塘组49号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黄效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稻油全程机械化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醴陵市茶山镇铁河口村金星湾组8号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肖育林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株洲市渌口区龙船镇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廖福成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水稻机械育秧、耕、种、收、烘干机械维修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株洲市攸县莲塘坳镇新朝村岭背组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罗玉龙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湘潭县青山桥镇金鹏路88号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舒纲举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湘乡市泉塘镇双江村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朱志强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特色经济作物种植草菇及农机服务作业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湘乡市泉塘镇双江村八组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毛泽富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水稻、油菜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韶山市杨林乡杨林村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水稻机械育秧、机耕、机插、机防、机收、机烘；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耕、种、收等各种农机操作及机械普通维修。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湖南省邵阳市洞口县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黄桥镇龙潭村13组33号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周述西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机耕、机播、机插、机收、机防、烘干、机械维修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邵阳市洞口县石江镇大塘村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毛震宇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水稻机械化育秧、油菜机械移栽育秧及水稻、油菜全程机械化作业服务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武冈市龙溪镇罗岚桥村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易昌坤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耕、种、收机械操作与维修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邵阳市邵阳县河伯乡杨青村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赵叶朋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耕、种、收机械操作与维修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邵阳市隆回县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袁贵定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水稻机械育秧，耕、种、收割机、烘干机械维修。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邵阳市隆回县高平镇茶山村二组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杨洪波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岳阳县公田镇塘田村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董敏芳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旱地育秧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岳阳县筻口镇潼溪村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张兵驹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水稻全程机械化种植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临湘市聂市镇源潭新正街66号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向铁青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岳阳市汨罗市罗江镇石仑山村4组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裴文杰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水稻、油菜全程机械化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华容县操军镇砚溪村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潘乐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无人机统防统治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岳阳市汨罗市罗江镇石仑山村23组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冉清华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农机销售及维修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常德市临澧县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胡景明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水稻机械育秧，耕种收机械使用与维修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常德市澧县澧南镇高堰村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黄小平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水稻育秧，机插机抛，维修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汉寿县岩汪湖镇红菱湖村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梅红艳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常德市汉寿县沧浪街道红旗社区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杨道远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张家界市永定区大庸桥办事处金山村九组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覃  闻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水稻生产全程机械化，农机修理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张家界市永定区教字垭镇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有机、功能性水稻种植生产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加工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张家界市永定区教字垭镇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郭照明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机械制造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湖南省益阳市资阳区长春工业园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刘志清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水稻机械规模化育秧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益阳市沅江市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段照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水稻生产，耕、种、收机械操作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益阳市赫山区欧江岔镇欧江岔村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昌建文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南县南洲镇湖景新城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王雪安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农机操作、农机维修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资阳区沙头镇双枫树村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童建华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耕、种、收机械维修、稻虾养殖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沅江市草尾镇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邓奕军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耕、种、收、机械维修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郴州市 永兴县 便江镇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曹训武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农机推广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安仁县 城关镇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成家志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水稻机械育秧、机插、飞防、机械收割、烘干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桂阳县城南车站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李开勇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耕、种、收、 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郴州市苏仙区五里牌镇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王志雄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耕、种、收割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郴州市 苏仙区 良田镇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王功国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水稻机械育秧、耕、种、收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永州市江永县上江圩镇呼家村6组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朱朝靖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耕、种、收机械维修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永州市冷水滩区清桥路10号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高生铁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生产、操作及维修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怀化市中方县金地农机合作社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路小兰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操作、维修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怀化市麻阳县清清农业种养专业合作社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杨海军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生产、操作及维修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洪怀化市江市小英农业机械化合作社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龚中生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农机操作、维护、故障诊断，农机产品开发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湖南省娄底市涟源市蓝田镇镇文艺路农机局宿舍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王红姣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冷水江市惠清农业发展有限公司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冷水江市三尖镇连岩村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何俊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耕、种、收机械维修 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湖南省湘西州保靖县阳朝乡溪州村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何路云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水稻机育插秧、农机操作与维修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湖南省湘西州保靖县阳朝乡溪州村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向先金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种植、加工、植保、农机服务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湖南省湘西州永顺县颗砂乡旭东村大坝组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水稻机械育秧、耕、种、收机械维修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龙山县红岩溪镇毛坝村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鲁邦富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水稻机械育秧、耕、种、收机械维修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龙山县苗儿滩镇苗寨村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龙品德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水稻机械育秧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花垣县吉卫农场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谢拥军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农业机械推广、应用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永州市冷水滩区九嶷大道208号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戴日成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农机具维修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湘潭市雨湖区响水乡冯家村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腾业东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智能农机装备应用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长沙市芙蓉区远大路2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白海泉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农机具维修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湘潭市雨湖区响水乡富家村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农机销售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长沙市开福区新码头3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  昆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农机具维修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湘潭市九华经开区和平街道农机产业园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丁建华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农机具维修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湘潭市九华经开区和平街道农机产业园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  程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农机具维修、保养</w:t>
            </w:r>
          </w:p>
        </w:tc>
        <w:tc>
          <w:tcPr>
            <w:tcW w:w="3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湘潭市九华经开区和平街道农机产业园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GI3ZjM4MzJkMjQ0YjJjMTI3NTg3MWE3MDg1ZGMifQ=="/>
  </w:docVars>
  <w:rsids>
    <w:rsidRoot w:val="4AFD26E2"/>
    <w:rsid w:val="4A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2024-02-02T00:44:00Z</dcterms:created>
  <dc:creator>lenovo</dc:creator>
  <cp:lastModifiedBy>lenovo</cp:lastModifiedBy>
  <dcterms:modified xsi:type="dcterms:W3CDTF">2024-02-02T00:44:24Z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F80E8B6A77CF42EF9657ED1FEF35AE90_11</vt:lpwstr>
  </property>
</Properties>
</file>