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eastAsia="zh-CN"/>
        </w:rPr>
      </w:pPr>
      <w:bookmarkStart w:id="0" w:name="_GoBack"/>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bookmarkEnd w:id="0"/>
    <w:p>
      <w:pPr>
        <w:rPr>
          <w:rFonts w:ascii="仿宋_GB2312" w:eastAsia="仿宋_GB2312"/>
          <w:b/>
          <w:sz w:val="32"/>
          <w:szCs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山东省农机生产作业指挥调度平台</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对接提供资料清单</w:t>
      </w:r>
    </w:p>
    <w:p>
      <w:pPr>
        <w:jc w:val="center"/>
        <w:rPr>
          <w:rFonts w:ascii="黑体" w:hAnsi="黑体" w:eastAsia="黑体"/>
          <w:b/>
          <w:sz w:val="36"/>
          <w:szCs w:val="32"/>
        </w:rPr>
      </w:pPr>
    </w:p>
    <w:p>
      <w:pPr>
        <w:ind w:firstLine="660"/>
        <w:rPr>
          <w:rFonts w:ascii="仿宋_GB2312" w:eastAsia="仿宋_GB2312" w:hAnsiTheme="minorEastAsia"/>
          <w:sz w:val="32"/>
          <w:szCs w:val="32"/>
        </w:rPr>
      </w:pPr>
      <w:r>
        <w:rPr>
          <w:rFonts w:hint="eastAsia" w:ascii="仿宋_GB2312" w:eastAsia="仿宋_GB2312" w:hAnsiTheme="minorEastAsia"/>
          <w:sz w:val="32"/>
          <w:szCs w:val="32"/>
        </w:rPr>
        <w:t>各类终端设备与山东省农机生产作业指挥调度平台播种数据管理系统实现数据对接，需提交以下资料。</w:t>
      </w:r>
    </w:p>
    <w:p>
      <w:pPr>
        <w:numPr>
          <w:ilvl w:val="0"/>
          <w:numId w:val="1"/>
        </w:numPr>
        <w:ind w:firstLine="660"/>
        <w:rPr>
          <w:rFonts w:hint="eastAsia" w:ascii="仿宋_GB2312" w:eastAsia="仿宋_GB2312" w:hAnsiTheme="minorEastAsia"/>
          <w:sz w:val="32"/>
          <w:szCs w:val="32"/>
        </w:rPr>
      </w:pPr>
      <w:r>
        <w:rPr>
          <w:rFonts w:hint="eastAsia" w:ascii="仿宋_GB2312" w:eastAsia="仿宋_GB2312" w:hAnsiTheme="minorEastAsia"/>
          <w:sz w:val="32"/>
          <w:szCs w:val="32"/>
        </w:rPr>
        <w:t>《关于纳入山东省农机生产作业指挥调度平台的申请承诺函》</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盖章纸质版</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w:t>
      </w:r>
    </w:p>
    <w:p>
      <w:pPr>
        <w:numPr>
          <w:ilvl w:val="0"/>
          <w:numId w:val="0"/>
        </w:numPr>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2、终端设备相关检测报告</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例如:</w:t>
      </w:r>
      <w:r>
        <w:rPr>
          <w:rFonts w:hint="eastAsia" w:ascii="仿宋_GB2312" w:eastAsia="仿宋_GB2312" w:cs="方正仿宋_GBK" w:hAnsiTheme="minorEastAsia"/>
          <w:sz w:val="32"/>
          <w:szCs w:val="32"/>
        </w:rPr>
        <w:t>农业农村部农业机械试验鉴定总站农机播种作业监测终端检测报告</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符合IP6</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rPr>
        <w:t>防护要求的检测报告、符合4G通信要求的检测报告等。</w:t>
      </w:r>
    </w:p>
    <w:p>
      <w:pPr>
        <w:numPr>
          <w:ilvl w:val="0"/>
          <w:numId w:val="0"/>
        </w:numPr>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3、企业营业执照。</w:t>
      </w:r>
    </w:p>
    <w:p>
      <w:pPr>
        <w:ind w:firstLine="640" w:firstLineChars="200"/>
        <w:rPr>
          <w:rFonts w:ascii="仿宋_GB2312" w:eastAsia="仿宋_GB2312" w:cs="方正仿宋_GBK" w:hAnsiTheme="minorEastAsia"/>
          <w:sz w:val="32"/>
          <w:szCs w:val="32"/>
        </w:rPr>
      </w:pPr>
    </w:p>
    <w:p>
      <w:pPr>
        <w:ind w:firstLine="640" w:firstLineChars="200"/>
        <w:rPr>
          <w:rFonts w:hint="eastAsia" w:ascii="仿宋_GB2312" w:eastAsia="仿宋_GB2312" w:cs="方正仿宋_GBK" w:hAnsiTheme="minorEastAsia"/>
          <w:sz w:val="32"/>
          <w:szCs w:val="32"/>
          <w:lang w:val="en-US" w:eastAsia="zh-CN"/>
        </w:rPr>
      </w:pPr>
      <w:r>
        <w:rPr>
          <w:rFonts w:hint="eastAsia" w:ascii="仿宋_GB2312" w:eastAsia="仿宋_GB2312" w:cs="方正仿宋_GBK" w:hAnsiTheme="minorEastAsia"/>
          <w:sz w:val="32"/>
          <w:szCs w:val="32"/>
          <w:lang w:val="en-US" w:eastAsia="zh-CN"/>
        </w:rPr>
        <w:t>请</w:t>
      </w:r>
      <w:r>
        <w:rPr>
          <w:rFonts w:hint="eastAsia" w:ascii="仿宋_GB2312" w:eastAsia="仿宋_GB2312" w:hAnsiTheme="minorEastAsia"/>
          <w:sz w:val="32"/>
          <w:szCs w:val="32"/>
          <w:lang w:val="en-US" w:eastAsia="zh-CN"/>
        </w:rPr>
        <w:t>将</w:t>
      </w:r>
      <w:r>
        <w:rPr>
          <w:rFonts w:hint="eastAsia" w:ascii="仿宋_GB2312" w:eastAsia="仿宋_GB2312" w:cs="方正仿宋_GBK" w:hAnsiTheme="minorEastAsia"/>
          <w:sz w:val="32"/>
          <w:szCs w:val="32"/>
        </w:rPr>
        <w:t>资料</w:t>
      </w:r>
      <w:r>
        <w:rPr>
          <w:rFonts w:hint="eastAsia" w:ascii="仿宋_GB2312" w:eastAsia="仿宋_GB2312" w:cs="方正仿宋_GBK" w:hAnsiTheme="minorEastAsia"/>
          <w:sz w:val="32"/>
          <w:szCs w:val="32"/>
          <w:lang w:val="en-US" w:eastAsia="zh-CN"/>
        </w:rPr>
        <w:t>1</w:t>
      </w:r>
      <w:r>
        <w:rPr>
          <w:rFonts w:hint="eastAsia" w:ascii="仿宋_GB2312" w:eastAsia="仿宋_GB2312" w:hAnsiTheme="minorEastAsia"/>
          <w:sz w:val="32"/>
          <w:szCs w:val="32"/>
        </w:rPr>
        <w:t>《关于纳入山东省农机生产作业指挥调度平台的申请承诺函》</w:t>
      </w:r>
      <w:r>
        <w:rPr>
          <w:rFonts w:hint="eastAsia" w:ascii="仿宋_GB2312" w:eastAsia="仿宋_GB2312" w:hAnsiTheme="minorEastAsia"/>
          <w:sz w:val="32"/>
          <w:szCs w:val="32"/>
          <w:lang w:val="en-US" w:eastAsia="zh-CN"/>
        </w:rPr>
        <w:t>盖章纸质版送至省厅301室，</w:t>
      </w:r>
      <w:r>
        <w:rPr>
          <w:rFonts w:hint="eastAsia" w:ascii="仿宋_GB2312" w:eastAsia="仿宋_GB2312" w:cs="方正仿宋_GBK" w:hAnsiTheme="minorEastAsia"/>
          <w:sz w:val="32"/>
          <w:szCs w:val="32"/>
        </w:rPr>
        <w:t>资料</w:t>
      </w:r>
      <w:r>
        <w:rPr>
          <w:rFonts w:hint="eastAsia" w:ascii="仿宋_GB2312" w:eastAsia="仿宋_GB2312" w:cs="方正仿宋_GBK" w:hAnsiTheme="minorEastAsia"/>
          <w:sz w:val="32"/>
          <w:szCs w:val="32"/>
          <w:lang w:val="en-US" w:eastAsia="zh-CN"/>
        </w:rPr>
        <w:t>2、3</w:t>
      </w:r>
      <w:r>
        <w:rPr>
          <w:rFonts w:hint="eastAsia" w:ascii="仿宋_GB2312" w:eastAsia="仿宋_GB2312" w:cs="方正仿宋_GBK" w:hAnsiTheme="minorEastAsia"/>
          <w:sz w:val="32"/>
          <w:szCs w:val="32"/>
        </w:rPr>
        <w:t>加盖企业公章，将扫描电子文件发送至邮箱</w:t>
      </w:r>
      <w:r>
        <w:rPr>
          <w:rFonts w:hint="eastAsia" w:ascii="宋体" w:hAnsi="宋体" w:eastAsia="宋体" w:cs="宋体"/>
          <w:sz w:val="32"/>
          <w:szCs w:val="32"/>
        </w:rPr>
        <w:t>sdn</w:t>
      </w:r>
      <w:r>
        <w:rPr>
          <w:rFonts w:hint="eastAsia" w:ascii="宋体" w:hAnsi="宋体" w:eastAsia="宋体" w:cs="宋体"/>
          <w:sz w:val="32"/>
          <w:szCs w:val="32"/>
          <w:lang w:val="en-US" w:eastAsia="zh-CN"/>
        </w:rPr>
        <w:t>j</w:t>
      </w:r>
      <w:r>
        <w:rPr>
          <w:rFonts w:hint="eastAsia" w:ascii="宋体" w:hAnsi="宋体" w:eastAsia="宋体" w:cs="宋体"/>
          <w:sz w:val="32"/>
          <w:szCs w:val="32"/>
        </w:rPr>
        <w:t>glc</w:t>
      </w:r>
      <w:r>
        <w:rPr>
          <w:rFonts w:hint="eastAsia" w:ascii="宋体" w:hAnsi="宋体" w:eastAsia="宋体" w:cs="宋体"/>
          <w:sz w:val="32"/>
          <w:szCs w:val="32"/>
          <w:lang w:val="en-US" w:eastAsia="zh-CN"/>
        </w:rPr>
        <w:t>@</w:t>
      </w:r>
      <w:r>
        <w:rPr>
          <w:rFonts w:hint="eastAsia" w:ascii="宋体" w:hAnsi="宋体" w:eastAsia="宋体" w:cs="宋体"/>
          <w:sz w:val="32"/>
          <w:szCs w:val="32"/>
        </w:rPr>
        <w:t>shandong.cn</w:t>
      </w:r>
      <w:r>
        <w:rPr>
          <w:rFonts w:hint="eastAsia" w:ascii="仿宋_GB2312" w:eastAsia="仿宋_GB2312" w:cs="方正仿宋_GBK" w:hAnsiTheme="minorEastAsia"/>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E2A59"/>
    <w:multiLevelType w:val="singleLevel"/>
    <w:tmpl w:val="85DE2A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jZWM2OWJkMWJiMjZiZmQwYmM4MDlmMjYxYzNhOTEifQ=="/>
    <w:docVar w:name="KSO_WPS_MARK_KEY" w:val="29fdbe2f-596b-4c3e-8f80-12680396725f"/>
  </w:docVars>
  <w:rsids>
    <w:rsidRoot w:val="0021070B"/>
    <w:rsid w:val="001C6539"/>
    <w:rsid w:val="0021070B"/>
    <w:rsid w:val="00247343"/>
    <w:rsid w:val="002B247F"/>
    <w:rsid w:val="00486307"/>
    <w:rsid w:val="005A727C"/>
    <w:rsid w:val="007008EB"/>
    <w:rsid w:val="008004DF"/>
    <w:rsid w:val="008C3A96"/>
    <w:rsid w:val="0094551B"/>
    <w:rsid w:val="009859AF"/>
    <w:rsid w:val="009F74EF"/>
    <w:rsid w:val="00B52445"/>
    <w:rsid w:val="01A87AFF"/>
    <w:rsid w:val="02186A33"/>
    <w:rsid w:val="022C24DE"/>
    <w:rsid w:val="03653EFA"/>
    <w:rsid w:val="03AA4003"/>
    <w:rsid w:val="043A5387"/>
    <w:rsid w:val="043D09D3"/>
    <w:rsid w:val="04891E6A"/>
    <w:rsid w:val="04ED41A7"/>
    <w:rsid w:val="05860158"/>
    <w:rsid w:val="05C649F8"/>
    <w:rsid w:val="05CA098C"/>
    <w:rsid w:val="05F23A3F"/>
    <w:rsid w:val="05F72E03"/>
    <w:rsid w:val="061439B5"/>
    <w:rsid w:val="06C13B3D"/>
    <w:rsid w:val="06C47189"/>
    <w:rsid w:val="07283BBC"/>
    <w:rsid w:val="077A3CEC"/>
    <w:rsid w:val="07AD5E6F"/>
    <w:rsid w:val="07D16002"/>
    <w:rsid w:val="08251EAA"/>
    <w:rsid w:val="085602B5"/>
    <w:rsid w:val="08AA23AF"/>
    <w:rsid w:val="08F301FA"/>
    <w:rsid w:val="093D1475"/>
    <w:rsid w:val="09992B4F"/>
    <w:rsid w:val="0A2C751F"/>
    <w:rsid w:val="0A595E3B"/>
    <w:rsid w:val="0B424B21"/>
    <w:rsid w:val="0B472137"/>
    <w:rsid w:val="0B9510F4"/>
    <w:rsid w:val="0C1069CD"/>
    <w:rsid w:val="0C801DA5"/>
    <w:rsid w:val="0D38442D"/>
    <w:rsid w:val="0D8853B5"/>
    <w:rsid w:val="0DD04666"/>
    <w:rsid w:val="0DF5231E"/>
    <w:rsid w:val="0E230C39"/>
    <w:rsid w:val="0E2844A2"/>
    <w:rsid w:val="0E3F3599"/>
    <w:rsid w:val="0E5E7EC3"/>
    <w:rsid w:val="0EC8358F"/>
    <w:rsid w:val="0EF645A0"/>
    <w:rsid w:val="0FA43FFC"/>
    <w:rsid w:val="10B4201D"/>
    <w:rsid w:val="113373E5"/>
    <w:rsid w:val="11BD3153"/>
    <w:rsid w:val="12164D6F"/>
    <w:rsid w:val="122338FE"/>
    <w:rsid w:val="134F427F"/>
    <w:rsid w:val="137837D5"/>
    <w:rsid w:val="13C95DDF"/>
    <w:rsid w:val="13FF5CA5"/>
    <w:rsid w:val="14005579"/>
    <w:rsid w:val="147321EF"/>
    <w:rsid w:val="151614F8"/>
    <w:rsid w:val="152F63E2"/>
    <w:rsid w:val="15747FCD"/>
    <w:rsid w:val="15B8610B"/>
    <w:rsid w:val="15F31839"/>
    <w:rsid w:val="1658169C"/>
    <w:rsid w:val="16EB2510"/>
    <w:rsid w:val="16F969DB"/>
    <w:rsid w:val="16FE3FF2"/>
    <w:rsid w:val="16FF7D6A"/>
    <w:rsid w:val="17173305"/>
    <w:rsid w:val="17650515"/>
    <w:rsid w:val="17B40B54"/>
    <w:rsid w:val="18057602"/>
    <w:rsid w:val="183121A5"/>
    <w:rsid w:val="186E33F9"/>
    <w:rsid w:val="187D188E"/>
    <w:rsid w:val="18814EDA"/>
    <w:rsid w:val="1890511D"/>
    <w:rsid w:val="194303E2"/>
    <w:rsid w:val="19476AB2"/>
    <w:rsid w:val="1A037B71"/>
    <w:rsid w:val="1A661FA5"/>
    <w:rsid w:val="1AF37BE5"/>
    <w:rsid w:val="1B3F2E2B"/>
    <w:rsid w:val="1BE0016A"/>
    <w:rsid w:val="1C406E5A"/>
    <w:rsid w:val="1D216C8C"/>
    <w:rsid w:val="1D232A04"/>
    <w:rsid w:val="1D7E5E8C"/>
    <w:rsid w:val="1DBE44DB"/>
    <w:rsid w:val="1E48649A"/>
    <w:rsid w:val="1EF5217E"/>
    <w:rsid w:val="1F274302"/>
    <w:rsid w:val="1F7D3F22"/>
    <w:rsid w:val="1FA63478"/>
    <w:rsid w:val="1FA85442"/>
    <w:rsid w:val="20B971DB"/>
    <w:rsid w:val="213D7E0C"/>
    <w:rsid w:val="21863561"/>
    <w:rsid w:val="220B1CB9"/>
    <w:rsid w:val="221943D6"/>
    <w:rsid w:val="22C81958"/>
    <w:rsid w:val="23A203FB"/>
    <w:rsid w:val="23E80503"/>
    <w:rsid w:val="24015121"/>
    <w:rsid w:val="24765B0F"/>
    <w:rsid w:val="24877D1C"/>
    <w:rsid w:val="24B46637"/>
    <w:rsid w:val="24F9229C"/>
    <w:rsid w:val="25441769"/>
    <w:rsid w:val="259124D5"/>
    <w:rsid w:val="25CB1E8B"/>
    <w:rsid w:val="25E42F4C"/>
    <w:rsid w:val="265C2AE3"/>
    <w:rsid w:val="266A16A4"/>
    <w:rsid w:val="279369D8"/>
    <w:rsid w:val="291E6775"/>
    <w:rsid w:val="29586476"/>
    <w:rsid w:val="298760C9"/>
    <w:rsid w:val="2A0C4820"/>
    <w:rsid w:val="2ABB0720"/>
    <w:rsid w:val="2B195446"/>
    <w:rsid w:val="2B34402E"/>
    <w:rsid w:val="2B361B54"/>
    <w:rsid w:val="2BA03472"/>
    <w:rsid w:val="2BDB094E"/>
    <w:rsid w:val="2C2C73FB"/>
    <w:rsid w:val="2C5524AE"/>
    <w:rsid w:val="2C5A1872"/>
    <w:rsid w:val="2C9F3729"/>
    <w:rsid w:val="2CA43435"/>
    <w:rsid w:val="2CBC42DB"/>
    <w:rsid w:val="2DE53D06"/>
    <w:rsid w:val="2E5642BC"/>
    <w:rsid w:val="2F5702EB"/>
    <w:rsid w:val="2F5B427F"/>
    <w:rsid w:val="2FAB0637"/>
    <w:rsid w:val="2FC02334"/>
    <w:rsid w:val="300D4E4E"/>
    <w:rsid w:val="306F1026"/>
    <w:rsid w:val="30B359F5"/>
    <w:rsid w:val="31592A40"/>
    <w:rsid w:val="318A49A8"/>
    <w:rsid w:val="31A87524"/>
    <w:rsid w:val="31E71DFA"/>
    <w:rsid w:val="31EA5447"/>
    <w:rsid w:val="32EB1476"/>
    <w:rsid w:val="334868C9"/>
    <w:rsid w:val="33DE722D"/>
    <w:rsid w:val="346D235F"/>
    <w:rsid w:val="34CC52D7"/>
    <w:rsid w:val="34DA5C46"/>
    <w:rsid w:val="352944D8"/>
    <w:rsid w:val="35305866"/>
    <w:rsid w:val="355C665B"/>
    <w:rsid w:val="356B2D42"/>
    <w:rsid w:val="356B4AF0"/>
    <w:rsid w:val="35C12962"/>
    <w:rsid w:val="36541A28"/>
    <w:rsid w:val="3680281D"/>
    <w:rsid w:val="37AE6F16"/>
    <w:rsid w:val="37B207B5"/>
    <w:rsid w:val="37F214F9"/>
    <w:rsid w:val="3842422E"/>
    <w:rsid w:val="389E6F8B"/>
    <w:rsid w:val="39161217"/>
    <w:rsid w:val="396401D4"/>
    <w:rsid w:val="3A575643"/>
    <w:rsid w:val="3A6F0BDF"/>
    <w:rsid w:val="3A9248CD"/>
    <w:rsid w:val="3B783AC3"/>
    <w:rsid w:val="3B806E1C"/>
    <w:rsid w:val="3BBB7E54"/>
    <w:rsid w:val="3BCE7B87"/>
    <w:rsid w:val="3C1557B6"/>
    <w:rsid w:val="3C2E0626"/>
    <w:rsid w:val="3C5C5193"/>
    <w:rsid w:val="3CC03974"/>
    <w:rsid w:val="3D850719"/>
    <w:rsid w:val="3E9A01F4"/>
    <w:rsid w:val="3EB2553E"/>
    <w:rsid w:val="3EDF3E59"/>
    <w:rsid w:val="3EE17BD1"/>
    <w:rsid w:val="3F5B3E28"/>
    <w:rsid w:val="3F850EA5"/>
    <w:rsid w:val="40104C12"/>
    <w:rsid w:val="40A1586A"/>
    <w:rsid w:val="416C40CA"/>
    <w:rsid w:val="41801923"/>
    <w:rsid w:val="41E719A3"/>
    <w:rsid w:val="42B86E9B"/>
    <w:rsid w:val="43284021"/>
    <w:rsid w:val="43D16466"/>
    <w:rsid w:val="4473751E"/>
    <w:rsid w:val="452A22D2"/>
    <w:rsid w:val="45790B64"/>
    <w:rsid w:val="458A2D71"/>
    <w:rsid w:val="458B6AE9"/>
    <w:rsid w:val="4631143E"/>
    <w:rsid w:val="46827EEC"/>
    <w:rsid w:val="46B53E1D"/>
    <w:rsid w:val="470628CB"/>
    <w:rsid w:val="47F24BFD"/>
    <w:rsid w:val="48427933"/>
    <w:rsid w:val="48A57EC2"/>
    <w:rsid w:val="49366D6C"/>
    <w:rsid w:val="4981092F"/>
    <w:rsid w:val="49BA799D"/>
    <w:rsid w:val="49E60792"/>
    <w:rsid w:val="4A1452FF"/>
    <w:rsid w:val="4B531E57"/>
    <w:rsid w:val="4BCE772F"/>
    <w:rsid w:val="4BEF1B80"/>
    <w:rsid w:val="4C0B44E0"/>
    <w:rsid w:val="4C416153"/>
    <w:rsid w:val="4C547C35"/>
    <w:rsid w:val="4C8147A2"/>
    <w:rsid w:val="4C9D15DC"/>
    <w:rsid w:val="4CCC1EC1"/>
    <w:rsid w:val="4CF84A64"/>
    <w:rsid w:val="4CF907DC"/>
    <w:rsid w:val="4D814A59"/>
    <w:rsid w:val="4DA90454"/>
    <w:rsid w:val="4DB210B7"/>
    <w:rsid w:val="4DC66910"/>
    <w:rsid w:val="4DE84AD8"/>
    <w:rsid w:val="4E0B6A19"/>
    <w:rsid w:val="4E143B1F"/>
    <w:rsid w:val="4E9E788D"/>
    <w:rsid w:val="4EDD6607"/>
    <w:rsid w:val="4F560168"/>
    <w:rsid w:val="4FC74BC1"/>
    <w:rsid w:val="51022355"/>
    <w:rsid w:val="51142132"/>
    <w:rsid w:val="512C73D2"/>
    <w:rsid w:val="51844B18"/>
    <w:rsid w:val="51976F41"/>
    <w:rsid w:val="524D5852"/>
    <w:rsid w:val="526606C2"/>
    <w:rsid w:val="528172AA"/>
    <w:rsid w:val="52952D55"/>
    <w:rsid w:val="52A03BD4"/>
    <w:rsid w:val="52A15B9E"/>
    <w:rsid w:val="52BE04FE"/>
    <w:rsid w:val="52CA50F4"/>
    <w:rsid w:val="5334431C"/>
    <w:rsid w:val="534E7AD3"/>
    <w:rsid w:val="538A03E0"/>
    <w:rsid w:val="53982AFD"/>
    <w:rsid w:val="53B11E10"/>
    <w:rsid w:val="545253A1"/>
    <w:rsid w:val="546E385E"/>
    <w:rsid w:val="54A43723"/>
    <w:rsid w:val="54CC5154"/>
    <w:rsid w:val="54F00716"/>
    <w:rsid w:val="54FC70BB"/>
    <w:rsid w:val="55452810"/>
    <w:rsid w:val="55DD0C9B"/>
    <w:rsid w:val="55DF4A13"/>
    <w:rsid w:val="566C201F"/>
    <w:rsid w:val="568B06F7"/>
    <w:rsid w:val="57811AFA"/>
    <w:rsid w:val="57E9601D"/>
    <w:rsid w:val="582F1556"/>
    <w:rsid w:val="58417C07"/>
    <w:rsid w:val="58871392"/>
    <w:rsid w:val="58C63C68"/>
    <w:rsid w:val="58D5034F"/>
    <w:rsid w:val="58DE5456"/>
    <w:rsid w:val="59592D2E"/>
    <w:rsid w:val="59653481"/>
    <w:rsid w:val="59C26B25"/>
    <w:rsid w:val="59E36A9C"/>
    <w:rsid w:val="5A557999"/>
    <w:rsid w:val="5AE91E90"/>
    <w:rsid w:val="5BBD57F6"/>
    <w:rsid w:val="5BC16969"/>
    <w:rsid w:val="5C001B87"/>
    <w:rsid w:val="5C5D48E3"/>
    <w:rsid w:val="5CDD5A24"/>
    <w:rsid w:val="5CFF599B"/>
    <w:rsid w:val="5F4E6765"/>
    <w:rsid w:val="5F661D01"/>
    <w:rsid w:val="5F887EC9"/>
    <w:rsid w:val="601E438A"/>
    <w:rsid w:val="60455DBA"/>
    <w:rsid w:val="604858AA"/>
    <w:rsid w:val="60D1764E"/>
    <w:rsid w:val="60F63558"/>
    <w:rsid w:val="615362B5"/>
    <w:rsid w:val="62436329"/>
    <w:rsid w:val="62606EDB"/>
    <w:rsid w:val="62CC631F"/>
    <w:rsid w:val="62E418BB"/>
    <w:rsid w:val="63253C81"/>
    <w:rsid w:val="63C4349A"/>
    <w:rsid w:val="64202DC6"/>
    <w:rsid w:val="648C4CF6"/>
    <w:rsid w:val="64DB4F3F"/>
    <w:rsid w:val="64FE478A"/>
    <w:rsid w:val="652561BA"/>
    <w:rsid w:val="653B3C30"/>
    <w:rsid w:val="65A92947"/>
    <w:rsid w:val="660B3602"/>
    <w:rsid w:val="668313EA"/>
    <w:rsid w:val="668F5FE1"/>
    <w:rsid w:val="66BC66AA"/>
    <w:rsid w:val="67002A3B"/>
    <w:rsid w:val="6759039D"/>
    <w:rsid w:val="6787315C"/>
    <w:rsid w:val="67C41CBB"/>
    <w:rsid w:val="68442DFB"/>
    <w:rsid w:val="684461C6"/>
    <w:rsid w:val="68BB130F"/>
    <w:rsid w:val="68E343C2"/>
    <w:rsid w:val="68FE11FC"/>
    <w:rsid w:val="6938470E"/>
    <w:rsid w:val="698C4A5A"/>
    <w:rsid w:val="69B63885"/>
    <w:rsid w:val="69CA10DE"/>
    <w:rsid w:val="6A6D488B"/>
    <w:rsid w:val="6AEB755E"/>
    <w:rsid w:val="6CE1330F"/>
    <w:rsid w:val="6CF7043C"/>
    <w:rsid w:val="6D5B09CB"/>
    <w:rsid w:val="6E056B89"/>
    <w:rsid w:val="6E331948"/>
    <w:rsid w:val="6E396833"/>
    <w:rsid w:val="6FF869A5"/>
    <w:rsid w:val="702552C0"/>
    <w:rsid w:val="70B07280"/>
    <w:rsid w:val="70F3716D"/>
    <w:rsid w:val="73426189"/>
    <w:rsid w:val="735465E8"/>
    <w:rsid w:val="73C751C9"/>
    <w:rsid w:val="74312486"/>
    <w:rsid w:val="7499002B"/>
    <w:rsid w:val="74F6722B"/>
    <w:rsid w:val="750E27C7"/>
    <w:rsid w:val="751F6782"/>
    <w:rsid w:val="75330480"/>
    <w:rsid w:val="754B7577"/>
    <w:rsid w:val="755E374E"/>
    <w:rsid w:val="75AB270C"/>
    <w:rsid w:val="75AB44BA"/>
    <w:rsid w:val="75C31803"/>
    <w:rsid w:val="766C59F7"/>
    <w:rsid w:val="768C42EB"/>
    <w:rsid w:val="771C566F"/>
    <w:rsid w:val="7776476A"/>
    <w:rsid w:val="779F3BAA"/>
    <w:rsid w:val="782D565A"/>
    <w:rsid w:val="783E7867"/>
    <w:rsid w:val="793D7B1F"/>
    <w:rsid w:val="7A48677B"/>
    <w:rsid w:val="7AF67F85"/>
    <w:rsid w:val="7B2F3497"/>
    <w:rsid w:val="7B9F23CB"/>
    <w:rsid w:val="7BE73D72"/>
    <w:rsid w:val="7BEB1AB4"/>
    <w:rsid w:val="7C4B4E4D"/>
    <w:rsid w:val="7C501917"/>
    <w:rsid w:val="7C9537CE"/>
    <w:rsid w:val="7CA57EB5"/>
    <w:rsid w:val="7D0E2993"/>
    <w:rsid w:val="7DBB1012"/>
    <w:rsid w:val="7E5C45A3"/>
    <w:rsid w:val="7F34107C"/>
    <w:rsid w:val="7F601E71"/>
    <w:rsid w:val="7FC00B62"/>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1</Pages>
  <Words>32</Words>
  <Characters>188</Characters>
  <Lines>1</Lines>
  <Paragraphs>1</Paragraphs>
  <TotalTime>0</TotalTime>
  <ScaleCrop>false</ScaleCrop>
  <LinksUpToDate>false</LinksUpToDate>
  <CharactersWithSpaces>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2021-07-16T03:02:00Z</dcterms:created>
  <dc:creator>dreamsummit</dc:creator>
  <cp:lastModifiedBy>Admin</cp:lastModifiedBy>
  <dcterms:modified xsi:type="dcterms:W3CDTF">2024-04-17T05:20:24Z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D2A164CEC1C94FB0AED0A355CFC35B86</vt:lpwstr>
  </property>
</Properties>
</file>