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附表：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植保无人机高原性能试验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合格企业名单及产品型号</w:t>
      </w:r>
    </w:p>
    <w:tbl>
      <w:tblPr>
        <w:tblStyle w:val="4"/>
        <w:tblW w:w="14906" w:type="dxa"/>
        <w:tblInd w:w="-3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16"/>
        <w:gridCol w:w="2615"/>
        <w:gridCol w:w="1775"/>
        <w:gridCol w:w="850"/>
        <w:gridCol w:w="2500"/>
        <w:gridCol w:w="1975"/>
        <w:gridCol w:w="18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pacing w:val="-60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pacing w:val="-60"/>
                <w:sz w:val="28"/>
                <w:szCs w:val="28"/>
              </w:rPr>
              <w:t>序号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eastAsia="zh-CN"/>
              </w:rPr>
              <w:t>生产</w:t>
            </w: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单位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机型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商标</w:t>
            </w:r>
          </w:p>
        </w:tc>
        <w:tc>
          <w:tcPr>
            <w:tcW w:w="2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  <w:t>经销商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16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深圳市大疆</w:t>
            </w: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科技有限公司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T60农业无人飞机</w:t>
            </w:r>
          </w:p>
        </w:tc>
        <w:tc>
          <w:tcPr>
            <w:tcW w:w="1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3WWDZ-50A</w:t>
            </w:r>
          </w:p>
        </w:tc>
        <w:tc>
          <w:tcPr>
            <w:tcW w:w="8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大疆</w:t>
            </w:r>
          </w:p>
        </w:tc>
        <w:tc>
          <w:tcPr>
            <w:tcW w:w="25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青海智硕电子科技有限公司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经销：张广胜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15897150420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T25P农业无人飞机</w:t>
            </w:r>
          </w:p>
        </w:tc>
        <w:tc>
          <w:tcPr>
            <w:tcW w:w="1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3WWDZ-20C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5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广州极飞科技</w:t>
            </w: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股份</w:t>
            </w: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有限公司</w:t>
            </w:r>
          </w:p>
        </w:tc>
        <w:tc>
          <w:tcPr>
            <w:tcW w:w="26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P150 2024款农业无人飞机</w:t>
            </w:r>
          </w:p>
        </w:tc>
        <w:tc>
          <w:tcPr>
            <w:tcW w:w="1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3WWDZ-60A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极飞</w:t>
            </w:r>
          </w:p>
        </w:tc>
        <w:tc>
          <w:tcPr>
            <w:tcW w:w="250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张恒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18220054980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P60 2024款农业无人飞机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3WWDZ-30A</w:t>
            </w:r>
          </w:p>
        </w:tc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ind w:firstLine="660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03"/>
    <w:rsid w:val="000B39A5"/>
    <w:rsid w:val="00323B43"/>
    <w:rsid w:val="00394E50"/>
    <w:rsid w:val="003D37D8"/>
    <w:rsid w:val="004358AB"/>
    <w:rsid w:val="006E569F"/>
    <w:rsid w:val="008B7726"/>
    <w:rsid w:val="00A21397"/>
    <w:rsid w:val="00BA2333"/>
    <w:rsid w:val="00C527D4"/>
    <w:rsid w:val="00D224D5"/>
    <w:rsid w:val="00EE7003"/>
    <w:rsid w:val="02F34981"/>
    <w:rsid w:val="07E21AC1"/>
    <w:rsid w:val="089B6CAA"/>
    <w:rsid w:val="08EF4AF6"/>
    <w:rsid w:val="0C8B0528"/>
    <w:rsid w:val="0F4E0E68"/>
    <w:rsid w:val="0F513259"/>
    <w:rsid w:val="18A94AA4"/>
    <w:rsid w:val="1C892F71"/>
    <w:rsid w:val="26985431"/>
    <w:rsid w:val="273E043A"/>
    <w:rsid w:val="287B473B"/>
    <w:rsid w:val="29EB741F"/>
    <w:rsid w:val="2D062E4B"/>
    <w:rsid w:val="2ECA3CA4"/>
    <w:rsid w:val="30BB30E4"/>
    <w:rsid w:val="32F4160A"/>
    <w:rsid w:val="33310093"/>
    <w:rsid w:val="3776829A"/>
    <w:rsid w:val="3E6048EF"/>
    <w:rsid w:val="3EF03761"/>
    <w:rsid w:val="43721C5F"/>
    <w:rsid w:val="46A96BC5"/>
    <w:rsid w:val="49B15B97"/>
    <w:rsid w:val="4B422BFB"/>
    <w:rsid w:val="4B9C5CFF"/>
    <w:rsid w:val="4BF076CF"/>
    <w:rsid w:val="4BFC6DDB"/>
    <w:rsid w:val="4DEE45C9"/>
    <w:rsid w:val="52F05EAC"/>
    <w:rsid w:val="56F21B5A"/>
    <w:rsid w:val="58705B38"/>
    <w:rsid w:val="5C964AA6"/>
    <w:rsid w:val="5DBC4B24"/>
    <w:rsid w:val="60196412"/>
    <w:rsid w:val="62B41271"/>
    <w:rsid w:val="642164F4"/>
    <w:rsid w:val="683C3807"/>
    <w:rsid w:val="68784F5D"/>
    <w:rsid w:val="6A5577AF"/>
    <w:rsid w:val="6A6A13B3"/>
    <w:rsid w:val="6E8B084B"/>
    <w:rsid w:val="6F9217F4"/>
    <w:rsid w:val="758B00C0"/>
    <w:rsid w:val="77FE1D87"/>
    <w:rsid w:val="7A893BAF"/>
    <w:rsid w:val="7B6D6BDB"/>
    <w:rsid w:val="7BFD622F"/>
    <w:rsid w:val="7C5B7A95"/>
    <w:rsid w:val="ABB3A934"/>
    <w:rsid w:val="B5FA2BD1"/>
    <w:rsid w:val="BFD539E4"/>
    <w:rsid w:val="CF5769C3"/>
    <w:rsid w:val="EBED46E5"/>
    <w:rsid w:val="EEFDC91E"/>
    <w:rsid w:val="FD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2019-03-11T02:04:00Z</dcterms:created>
  <dc:creator>user</dc:creator>
  <cp:lastModifiedBy>ht706</cp:lastModifiedBy>
  <cp:lastPrinted>2024-05-08T17:44:00Z</cp:lastPrinted>
  <dcterms:modified xsi:type="dcterms:W3CDTF">2024-05-08T16:39:43Z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CE4D213E479F45E5A810EE16FFC78547</vt:lpwstr>
  </property>
</Properties>
</file>