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  <w:lang w:eastAsia="zh-CN"/>
        </w:rPr>
        <w:t>团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2"/>
          <w:lang w:eastAsia="zh-CN"/>
        </w:rPr>
        <w:t>体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标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准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求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意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sdt>
        <w:sdtPr>
          <w:rPr>
            <w:rFonts w:ascii="宋体" w:hAnsi="宋体" w:eastAsia="宋体" w:cs="宋体"/>
            <w:sz w:val="24"/>
            <w:szCs w:val="24"/>
          </w:rPr>
          <w:tag w:val="NEW_STAND_NAME"/>
          <w:id w:val="595910757"/>
          <w:lock w:val="sdtLocked"/>
          <w:placeholder>
            <w:docPart w:val="{76a1c5e2-8930-4ab5-9dbd-3144af55bba7}"/>
          </w:placeholder>
        </w:sdtPr>
        <w:sdtEndPr>
          <w:rPr>
            <w:rFonts w:ascii="宋体" w:hAnsi="宋体" w:eastAsia="宋体" w:cs="宋体"/>
            <w:sz w:val="24"/>
            <w:szCs w:val="24"/>
          </w:rPr>
        </w:sdtEndPr>
        <w:sdtContent>
          <w:r>
            <w:rPr>
              <w:rStyle w:val="7"/>
              <w:rFonts w:hint="eastAsia" w:ascii="微软雅黑" w:hAnsi="微软雅黑" w:eastAsia="微软雅黑" w:cs="微软雅黑"/>
              <w:i w:val="0"/>
              <w:iCs w:val="0"/>
              <w:caps w:val="0"/>
              <w:color w:val="333333"/>
              <w:spacing w:val="0"/>
              <w:u w:val="none"/>
              <w:shd w:val="clear" w:fill="FFFFFF"/>
              <w:lang w:eastAsia="zh-CN"/>
            </w:rPr>
            <w:t>水稻大钵体毯状苗</w:t>
          </w:r>
          <w:r>
            <w:rPr>
              <w:rStyle w:val="7"/>
              <w:rFonts w:hint="eastAsia" w:ascii="微软雅黑" w:hAnsi="微软雅黑" w:eastAsia="微软雅黑" w:cs="微软雅黑"/>
              <w:i w:val="0"/>
              <w:iCs w:val="0"/>
              <w:caps w:val="0"/>
              <w:color w:val="333333"/>
              <w:spacing w:val="0"/>
              <w:u w:val="none"/>
              <w:shd w:val="clear" w:fill="FFFFFF"/>
              <w:lang w:val="en-US" w:eastAsia="zh-CN"/>
            </w:rPr>
            <w:t>机械化</w:t>
          </w:r>
          <w:r>
            <w:rPr>
              <w:rStyle w:val="7"/>
              <w:rFonts w:hint="eastAsia" w:ascii="微软雅黑" w:hAnsi="微软雅黑" w:eastAsia="微软雅黑" w:cs="微软雅黑"/>
              <w:i w:val="0"/>
              <w:iCs w:val="0"/>
              <w:caps w:val="0"/>
              <w:color w:val="333333"/>
              <w:spacing w:val="0"/>
              <w:u w:val="none"/>
              <w:shd w:val="clear" w:fill="FFFFFF"/>
              <w:lang w:eastAsia="zh-CN"/>
            </w:rPr>
            <w:t>育秧技术规程</w:t>
          </w:r>
        </w:sdtContent>
      </w:sdt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负责起草单位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邵阳市农业科学研究院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曾文涛</w:t>
      </w:r>
    </w:p>
    <w:p>
      <w:pPr>
        <w:spacing w:line="500" w:lineRule="exact"/>
        <w:rPr>
          <w:rFonts w:ascii="仿宋" w:hAnsi="仿宋" w:eastAsia="仿宋"/>
          <w:bCs/>
          <w:spacing w:val="1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电  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13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973943187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ascii="黑体" w:hAnsi="黑体" w:eastAsia="黑体"/>
          <w:sz w:val="28"/>
          <w:szCs w:val="28"/>
        </w:rPr>
        <w:t>E-mail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285961549@qq.com</w:t>
      </w:r>
    </w:p>
    <w:tbl>
      <w:tblPr>
        <w:tblStyle w:val="5"/>
        <w:tblW w:w="912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4760"/>
        <w:gridCol w:w="2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6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47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意见内容</w:t>
            </w:r>
          </w:p>
        </w:tc>
        <w:tc>
          <w:tcPr>
            <w:tcW w:w="291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9" w:hRule="atLeast"/>
        </w:trPr>
        <w:tc>
          <w:tcPr>
            <w:tcW w:w="464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47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91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</w:rPr>
        <w:t xml:space="preserve">单位（盖章）： </w:t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tabs>
          <w:tab w:val="left" w:pos="5220"/>
        </w:tabs>
        <w:rPr>
          <w:rFonts w:hint="eastAsia" w:ascii="仿宋" w:hAnsi="仿宋" w:eastAsia="宋体"/>
          <w:sz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联系地址：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湖南省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邵阳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市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双清区东大路577号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GU5NTQzMzMwYTMxYTE0OGQ1MDk4MWRjOGI1M2QifQ=="/>
  </w:docVars>
  <w:rsids>
    <w:rsidRoot w:val="00171176"/>
    <w:rsid w:val="00171176"/>
    <w:rsid w:val="002071BC"/>
    <w:rsid w:val="00265B06"/>
    <w:rsid w:val="006B3451"/>
    <w:rsid w:val="006B6FF2"/>
    <w:rsid w:val="00724042"/>
    <w:rsid w:val="00924DEB"/>
    <w:rsid w:val="00B44EB3"/>
    <w:rsid w:val="00CF6615"/>
    <w:rsid w:val="00D71561"/>
    <w:rsid w:val="00DD2FCF"/>
    <w:rsid w:val="00FF4CC7"/>
    <w:rsid w:val="15116513"/>
    <w:rsid w:val="361C7894"/>
    <w:rsid w:val="385C2EC8"/>
    <w:rsid w:val="3E4F58F6"/>
    <w:rsid w:val="59A328D8"/>
    <w:rsid w:val="70AA56CD"/>
    <w:rsid w:val="7C8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6a1c5e2-8930-4ab5-9dbd-3144af55bb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1C5E2-8930-4AB5-9DBD-3144AF55BBA7}"/>
      </w:docPartPr>
      <w:docPartBody>
        <w:p>
          <w:pPr>
            <w:pStyle w:val="4"/>
          </w:pPr>
          <w:r>
            <w:rPr>
              <w:rStyle w:val="5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E01795"/>
    <w:rsid w:val="0022111A"/>
    <w:rsid w:val="00434296"/>
    <w:rsid w:val="00E01795"/>
    <w:rsid w:val="00E21CFE"/>
    <w:rsid w:val="00E365AD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7B15B437B01499DBE6304992A80AE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127</Characters>
  <Lines>1</Lines>
  <Paragraphs>1</Paragraphs>
  <TotalTime>0</TotalTime>
  <ScaleCrop>false</ScaleCrop>
  <LinksUpToDate>false</LinksUpToDate>
  <CharactersWithSpaces>176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2023-08-28T11:22:00Z</dcterms:created>
  <dc:creator>Administrator</dc:creator>
  <cp:lastModifiedBy>WPS_1658105600</cp:lastModifiedBy>
  <dcterms:modified xsi:type="dcterms:W3CDTF">2024-05-17T00:12:01Z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BD1E4456FF794D5E9C7E7790F966B27D_12</vt:lpwstr>
  </property>
</Properties>
</file>