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B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rPr>
          <w:rFonts w:ascii="宋体" w:cs="Times New Roman"/>
          <w:b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sz w:val="32"/>
          <w:szCs w:val="32"/>
        </w:rPr>
        <w:t>：</w:t>
      </w:r>
    </w:p>
    <w:p w14:paraId="5E858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/>
          <w:sz w:val="32"/>
          <w:szCs w:val="40"/>
          <w:lang w:eastAsia="zh-CN"/>
        </w:rPr>
      </w:pPr>
      <w:bookmarkStart w:id="0" w:name="_GoBack"/>
      <w:r>
        <w:rPr>
          <w:rFonts w:hint="eastAsia"/>
          <w:sz w:val="32"/>
          <w:szCs w:val="40"/>
          <w:lang w:eastAsia="zh-CN"/>
        </w:rPr>
        <w:t>维持有效的农业机械试验鉴定证书目录</w:t>
      </w:r>
      <w:bookmarkEnd w:id="0"/>
    </w:p>
    <w:tbl>
      <w:tblPr>
        <w:tblStyle w:val="3"/>
        <w:tblW w:w="1369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20"/>
        <w:gridCol w:w="2467"/>
        <w:gridCol w:w="1998"/>
        <w:gridCol w:w="1540"/>
        <w:gridCol w:w="2680"/>
        <w:gridCol w:w="1089"/>
        <w:gridCol w:w="1287"/>
      </w:tblGrid>
      <w:tr w14:paraId="6E1A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涵盖型号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结果处理</w:t>
            </w:r>
          </w:p>
        </w:tc>
      </w:tr>
      <w:tr w14:paraId="7770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新疆万航农业机械制造有限公司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残膜回收与秸秆还田一体机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4CMJ-2.0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00C3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C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河南佰衡节能科技股份有限公司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果蔬烘干机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5HR-120A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41E1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液压翻转犁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1LYF-427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F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3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691E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喀什新杰农机装备制造有限公司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谷物播种机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2BF-24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7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1367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T202265650023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阿克苏丰收农业机械发展有限责任公司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核桃清洗机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6XH-2000A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2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5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22F1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新疆千里行金属有限责任公司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秸秆还田残膜回收打包联合作业机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8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11CMJB-2.0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7FC0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2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新疆万裕鑫农业机械有限公司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秸秆还田残膜回收打捆联合作业机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11CMDY-220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2560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阿斯孚特（洛阳）科技有限公司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轮式拖拉机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MF904(G4)(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MF904)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MF804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MF704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4941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E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洛阳丰收农业机械装备有限公司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轮式拖拉机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FG2204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B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2D6D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T202265650037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石河子市广兴物资有限责任公司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秸秆还田残膜回收打捆一体机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11CMJD-2.05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2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6DF4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T202265650046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郑州市龙丰农业机械装备制造有限公司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液压翻转调幅犁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1LYFT-450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F3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687A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T202265650049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新疆同力专利产品开发有限公司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液压翻转调幅犁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2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1LYFT-450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9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A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5D2A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T202265650051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新疆双剑农机制造有限公司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液压翻转调幅犁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1LYF-450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1E6F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T202265650057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新疆万江锐农业机械制造有限公司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残膜回收与秸秆还田一体机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4CMJ-2.0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D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0D82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T202265650081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新疆北元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泰瑞机械工程有限公司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剪羊毛机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9MJR-1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4EC6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T202265650083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石河子市顺昌农农机有限公司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秸秆粉碎还田机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1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4J-150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3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0BCA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F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T202265650088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A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石河子市顺昌农农机有限公司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B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机械式精量铺膜播种机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2MBJ-1/6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1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7224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0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T202265650096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石河子市三星农机有限公司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秸秆切碎还田机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4JH-160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4JH-150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2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53A6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T202265650097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石河子市永昌农机装备有限公司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秸秆粉碎还田机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4J-310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9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2E90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陕西金华杭制冷工程有限公司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果蔬保鲜组合冷库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LCG-2.5/90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2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7583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石河子市永昌农机装备有限公司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联合整地机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1ZL-5.6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1ZL-4.8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1ZL-3.6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1ZL-2.0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7194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鄯善县锐隆康达农机制造有限责任公司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电动果树修剪机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3MLE-30A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E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D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3C8A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E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T202265650151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昌吉市新奥农业制造有限公司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随进式红枣捡拾机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4ZJ-1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4ZJ-1)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2641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E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T202265650161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沙湾县广大农业机械制造有限责任公司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联合整地机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1ZL-5.6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1ZL-3.2,1ZL-3.6,1ZL-4.2,1ZL-4.8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5627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T202265650163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石河子市三星农机有限公司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气吸式精量铺膜播种机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2MBQ-4/8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3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2554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T202265650173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新疆双剑农机制造有限公司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折叠驱动耙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1BQZ-4.0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280E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T202265650190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阿克苏市通汇农业机械有限公司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旋耕机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1GQL-220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1GQL-200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C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04D4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T202265650191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阿拉尔市福源农业机械制造有限责任公司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红枣捡拾机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4JZ1-150-1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4JZ1-150-1)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080A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T202265650197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石河子市思创机械制造有限公司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气吸式精量铺膜播种机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A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2MBQ-3/12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1C52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Z202265650001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北屯金璞机械制造有限公司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背负式食葵清选收获机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5SKQX-1/6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4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500F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Z202265650003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新疆丰达机械制造有限公司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背负式葵花籽收获机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4KBZ-3600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C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  <w:tr w14:paraId="686F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T202265650059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新疆龙江龙机器设备有限公司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复式谷物清选机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5XFZ-25A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维持有效</w:t>
            </w:r>
          </w:p>
        </w:tc>
      </w:tr>
    </w:tbl>
    <w:p w14:paraId="6031C8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TMxMGY3YmMxMjMzNDRjNDY2NWIxMTZjNjg1N2MifQ=="/>
  </w:docVars>
  <w:rsids>
    <w:rsidRoot w:val="1785066E"/>
    <w:rsid w:val="178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2024-11-13T02:19:00Z</dcterms:created>
  <dc:creator>紫薇</dc:creator>
  <cp:lastModifiedBy>紫薇</cp:lastModifiedBy>
  <dcterms:modified xsi:type="dcterms:W3CDTF">2024-11-13T02:20:14Z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A07320A2875F43F3955050220589FB21_11</vt:lpwstr>
  </property>
</Properties>
</file>