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8BE5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pacing w:val="0"/>
          <w:sz w:val="44"/>
          <w:szCs w:val="44"/>
          <w:lang w:eastAsia="zh-CN"/>
        </w:rPr>
      </w:pPr>
    </w:p>
    <w:p w14:paraId="7B20E2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pacing w:val="0"/>
          <w:sz w:val="44"/>
          <w:szCs w:val="44"/>
          <w:lang w:eastAsia="zh-CN"/>
        </w:rPr>
      </w:pPr>
    </w:p>
    <w:p w14:paraId="637D903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</w:pPr>
    </w:p>
    <w:p w14:paraId="70047AD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  <w:t>辽宁省</w:t>
      </w:r>
      <w:r>
        <w:rPr>
          <w:rFonts w:hint="eastAsia" w:ascii="宋体" w:hAnsi="宋体" w:cs="宋体"/>
          <w:b/>
          <w:bCs/>
          <w:spacing w:val="0"/>
          <w:sz w:val="44"/>
          <w:szCs w:val="44"/>
          <w:lang w:eastAsia="zh-CN"/>
        </w:rPr>
        <w:t>农业农村厅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关于2025年</w:t>
      </w:r>
      <w:r>
        <w:rPr>
          <w:rFonts w:hint="eastAsia" w:ascii="宋体" w:hAnsi="宋体" w:cs="宋体"/>
          <w:b/>
          <w:bCs/>
          <w:spacing w:val="0"/>
          <w:sz w:val="44"/>
          <w:szCs w:val="44"/>
          <w:lang w:eastAsia="zh-CN"/>
        </w:rPr>
        <w:t>新增</w:t>
      </w: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农业</w:t>
      </w:r>
    </w:p>
    <w:p w14:paraId="17F4A8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44"/>
          <w:szCs w:val="44"/>
        </w:rPr>
        <w:t>机械报废</w:t>
      </w:r>
      <w:r>
        <w:rPr>
          <w:rFonts w:hint="eastAsia" w:ascii="宋体" w:hAnsi="宋体" w:cs="宋体"/>
          <w:b/>
          <w:bCs/>
          <w:spacing w:val="0"/>
          <w:sz w:val="44"/>
          <w:szCs w:val="44"/>
          <w:lang w:eastAsia="zh-CN"/>
        </w:rPr>
        <w:t>补贴额一览表的公示</w:t>
      </w:r>
    </w:p>
    <w:p w14:paraId="0F10E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44"/>
          <w:szCs w:val="44"/>
          <w:lang w:eastAsia="zh-CN"/>
        </w:rPr>
      </w:pPr>
    </w:p>
    <w:p w14:paraId="32CCB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E6C90E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农业农村部办公厅 国家发展改革委办公厅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财政部办公厅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国家粮食和物资储备局办公室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关于实施好2025年农业机械报废更新补贴政策的通知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农办机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〔2025〕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号）要求，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结合我省实际，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2025年新增部分报废机具种类、提高部分报废机具补贴标准。经征求各市及相关单位意见，形成了《辽宁省2025年新增报废更新机具种类补贴额一览表》，现予以公示。</w:t>
      </w:r>
    </w:p>
    <w:p w14:paraId="5FD605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公示时间：2025年3月31日至4月4日。公示期间如有意见，可通过电子邮件提交书面反馈意见，逾期不受理。所反映的情况需注明真实姓名和联系方式，单位反映的需加盖公章。</w:t>
      </w:r>
    </w:p>
    <w:p w14:paraId="0945F9C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联系电话：024-23448550。电子邮箱：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"mailto:lnsnjj@sina.com"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11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lnsnjj@sina.com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 w14:paraId="304FC2F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附件：辽宁省2025年新增报废更新机具种类补贴额一览表（公示稿）</w:t>
      </w:r>
    </w:p>
    <w:p w14:paraId="6590ED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D5B84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辽宁省农业农村厅</w:t>
      </w:r>
    </w:p>
    <w:p w14:paraId="008EE8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2025年3月31日</w:t>
      </w:r>
    </w:p>
    <w:p w14:paraId="47E34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3EEA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71A4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54F87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eastAsia="宋体" w:asciiTheme="majorAscii" w:hAnsiTheme="majorAscii"/>
          <w:lang w:val="en-US" w:eastAsia="zh-CN"/>
        </w:rPr>
      </w:pPr>
      <w:r>
        <w:rPr>
          <w:rFonts w:hint="default" w:asciiTheme="majorAscii" w:hAnsiTheme="majorAscii" w:eastAsiaTheme="majorEastAsia" w:cstheme="majorEastAsia"/>
          <w:b/>
          <w:bCs/>
          <w:sz w:val="32"/>
          <w:szCs w:val="32"/>
          <w:lang w:val="en-US" w:eastAsia="zh-CN"/>
        </w:rPr>
        <w:t>辽宁省2025年新增报废更新机具种类补贴额一览表</w:t>
      </w:r>
      <w:r>
        <w:rPr>
          <w:rFonts w:hint="default" w:asciiTheme="majorAscii" w:hAnsiTheme="majorAscii" w:cstheme="majorEastAsia"/>
          <w:b/>
          <w:bCs/>
          <w:sz w:val="32"/>
          <w:szCs w:val="32"/>
          <w:lang w:val="en-US" w:eastAsia="zh-CN"/>
        </w:rPr>
        <w:t>（公示稿）</w:t>
      </w:r>
    </w:p>
    <w:tbl>
      <w:tblPr>
        <w:tblStyle w:val="9"/>
        <w:tblW w:w="9075" w:type="dxa"/>
        <w:tblInd w:w="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3962"/>
        <w:gridCol w:w="1600"/>
        <w:gridCol w:w="1950"/>
      </w:tblGrid>
      <w:tr w14:paraId="62F4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Align w:val="center"/>
          </w:tcPr>
          <w:p w14:paraId="79889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机型</w:t>
            </w:r>
          </w:p>
        </w:tc>
        <w:tc>
          <w:tcPr>
            <w:tcW w:w="3962" w:type="dxa"/>
            <w:vAlign w:val="center"/>
          </w:tcPr>
          <w:p w14:paraId="1083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600" w:type="dxa"/>
            <w:vAlign w:val="center"/>
          </w:tcPr>
          <w:p w14:paraId="274F6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报废不新购机具补贴额（元）</w:t>
            </w:r>
          </w:p>
        </w:tc>
        <w:tc>
          <w:tcPr>
            <w:tcW w:w="1950" w:type="dxa"/>
            <w:vAlign w:val="center"/>
          </w:tcPr>
          <w:p w14:paraId="26E71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报废并新购置同种类机具补贴额（元）</w:t>
            </w:r>
          </w:p>
        </w:tc>
      </w:tr>
      <w:tr w14:paraId="05749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63" w:type="dxa"/>
            <w:vMerge w:val="restart"/>
            <w:vAlign w:val="center"/>
          </w:tcPr>
          <w:p w14:paraId="3AB8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水稻抛秧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机</w:t>
            </w:r>
          </w:p>
        </w:tc>
        <w:tc>
          <w:tcPr>
            <w:tcW w:w="3962" w:type="dxa"/>
            <w:vAlign w:val="center"/>
          </w:tcPr>
          <w:p w14:paraId="1490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四轮乘坐式；有序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6≤工作行数＜13</w:t>
            </w:r>
          </w:p>
        </w:tc>
        <w:tc>
          <w:tcPr>
            <w:tcW w:w="1600" w:type="dxa"/>
            <w:vAlign w:val="center"/>
          </w:tcPr>
          <w:p w14:paraId="50DB8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6690</w:t>
            </w:r>
          </w:p>
        </w:tc>
        <w:tc>
          <w:tcPr>
            <w:tcW w:w="1950" w:type="dxa"/>
            <w:vAlign w:val="center"/>
          </w:tcPr>
          <w:p w14:paraId="4D535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10035</w:t>
            </w:r>
          </w:p>
        </w:tc>
      </w:tr>
      <w:tr w14:paraId="7470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63" w:type="dxa"/>
            <w:vMerge w:val="continue"/>
            <w:vAlign w:val="center"/>
          </w:tcPr>
          <w:p w14:paraId="7E588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747E0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四轮乘坐式；有序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13行及以上</w:t>
            </w:r>
          </w:p>
        </w:tc>
        <w:tc>
          <w:tcPr>
            <w:tcW w:w="1600" w:type="dxa"/>
            <w:vAlign w:val="center"/>
          </w:tcPr>
          <w:p w14:paraId="28C57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12600</w:t>
            </w:r>
          </w:p>
        </w:tc>
        <w:tc>
          <w:tcPr>
            <w:tcW w:w="1950" w:type="dxa"/>
            <w:vAlign w:val="center"/>
          </w:tcPr>
          <w:p w14:paraId="1B17A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18900</w:t>
            </w:r>
          </w:p>
        </w:tc>
      </w:tr>
      <w:tr w14:paraId="6CD2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63" w:type="dxa"/>
            <w:vAlign w:val="center"/>
          </w:tcPr>
          <w:p w14:paraId="1B03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田间作业</w:t>
            </w:r>
          </w:p>
          <w:p w14:paraId="2BF7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监测终端</w:t>
            </w:r>
          </w:p>
        </w:tc>
        <w:tc>
          <w:tcPr>
            <w:tcW w:w="3962" w:type="dxa"/>
            <w:vAlign w:val="center"/>
          </w:tcPr>
          <w:p w14:paraId="1A285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00" w:type="dxa"/>
            <w:vAlign w:val="center"/>
          </w:tcPr>
          <w:p w14:paraId="2B979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950" w:type="dxa"/>
            <w:vAlign w:val="center"/>
          </w:tcPr>
          <w:p w14:paraId="7F8CE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520</w:t>
            </w:r>
          </w:p>
        </w:tc>
      </w:tr>
      <w:tr w14:paraId="7CD30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3" w:type="dxa"/>
            <w:vMerge w:val="restart"/>
            <w:vAlign w:val="center"/>
          </w:tcPr>
          <w:p w14:paraId="3F20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植</w:t>
            </w:r>
          </w:p>
          <w:p w14:paraId="383BA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保</w:t>
            </w:r>
          </w:p>
          <w:p w14:paraId="7519E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215D1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7764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机</w:t>
            </w:r>
          </w:p>
        </w:tc>
        <w:tc>
          <w:tcPr>
            <w:tcW w:w="3962" w:type="dxa"/>
            <w:vAlign w:val="center"/>
          </w:tcPr>
          <w:p w14:paraId="49A48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10-20L（不含）多旋翼</w:t>
            </w:r>
          </w:p>
        </w:tc>
        <w:tc>
          <w:tcPr>
            <w:tcW w:w="1600" w:type="dxa"/>
            <w:vAlign w:val="center"/>
          </w:tcPr>
          <w:p w14:paraId="5C41E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950" w:type="dxa"/>
            <w:vAlign w:val="center"/>
          </w:tcPr>
          <w:p w14:paraId="567A1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2700</w:t>
            </w:r>
          </w:p>
        </w:tc>
      </w:tr>
      <w:tr w14:paraId="44C2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63" w:type="dxa"/>
            <w:vMerge w:val="continue"/>
            <w:vAlign w:val="center"/>
          </w:tcPr>
          <w:p w14:paraId="5EFA2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10BD1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20-30L（不含）多旋翼</w:t>
            </w:r>
          </w:p>
        </w:tc>
        <w:tc>
          <w:tcPr>
            <w:tcW w:w="1600" w:type="dxa"/>
            <w:vAlign w:val="center"/>
          </w:tcPr>
          <w:p w14:paraId="5F35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950" w:type="dxa"/>
            <w:vAlign w:val="center"/>
          </w:tcPr>
          <w:p w14:paraId="4834D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4050</w:t>
            </w:r>
          </w:p>
        </w:tc>
      </w:tr>
      <w:tr w14:paraId="05206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63" w:type="dxa"/>
            <w:vMerge w:val="continue"/>
            <w:vAlign w:val="center"/>
          </w:tcPr>
          <w:p w14:paraId="526B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372ED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30-50L（不含）多旋翼</w:t>
            </w:r>
          </w:p>
        </w:tc>
        <w:tc>
          <w:tcPr>
            <w:tcW w:w="1600" w:type="dxa"/>
            <w:vAlign w:val="center"/>
          </w:tcPr>
          <w:p w14:paraId="04842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950" w:type="dxa"/>
            <w:vAlign w:val="center"/>
          </w:tcPr>
          <w:p w14:paraId="78CB4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5400</w:t>
            </w:r>
          </w:p>
        </w:tc>
      </w:tr>
      <w:tr w14:paraId="207D0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63" w:type="dxa"/>
            <w:vMerge w:val="continue"/>
            <w:vAlign w:val="center"/>
          </w:tcPr>
          <w:p w14:paraId="398B6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3AD0C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50L及以上多旋翼</w:t>
            </w:r>
          </w:p>
        </w:tc>
        <w:tc>
          <w:tcPr>
            <w:tcW w:w="1600" w:type="dxa"/>
            <w:vAlign w:val="center"/>
          </w:tcPr>
          <w:p w14:paraId="5E929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950" w:type="dxa"/>
            <w:vAlign w:val="center"/>
          </w:tcPr>
          <w:p w14:paraId="1651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6480</w:t>
            </w:r>
          </w:p>
        </w:tc>
      </w:tr>
      <w:tr w14:paraId="596E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63" w:type="dxa"/>
            <w:vMerge w:val="continue"/>
            <w:vAlign w:val="center"/>
          </w:tcPr>
          <w:p w14:paraId="38323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43456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15-25L（不含）单旋翼</w:t>
            </w:r>
          </w:p>
        </w:tc>
        <w:tc>
          <w:tcPr>
            <w:tcW w:w="1600" w:type="dxa"/>
            <w:vAlign w:val="center"/>
          </w:tcPr>
          <w:p w14:paraId="52589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950" w:type="dxa"/>
            <w:vAlign w:val="center"/>
          </w:tcPr>
          <w:p w14:paraId="7CFD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4050</w:t>
            </w:r>
          </w:p>
        </w:tc>
      </w:tr>
      <w:tr w14:paraId="48AA5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63" w:type="dxa"/>
            <w:vMerge w:val="continue"/>
            <w:vAlign w:val="center"/>
          </w:tcPr>
          <w:p w14:paraId="6F6D1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76047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25L及以上单旋翼</w:t>
            </w:r>
          </w:p>
        </w:tc>
        <w:tc>
          <w:tcPr>
            <w:tcW w:w="1600" w:type="dxa"/>
            <w:vAlign w:val="center"/>
          </w:tcPr>
          <w:p w14:paraId="6F573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950" w:type="dxa"/>
            <w:vAlign w:val="center"/>
          </w:tcPr>
          <w:p w14:paraId="0C5C4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5400</w:t>
            </w:r>
          </w:p>
        </w:tc>
      </w:tr>
      <w:tr w14:paraId="3DE5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restart"/>
            <w:vAlign w:val="center"/>
          </w:tcPr>
          <w:p w14:paraId="1FFBD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烘</w:t>
            </w:r>
          </w:p>
          <w:p w14:paraId="559D5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干</w:t>
            </w:r>
          </w:p>
          <w:p w14:paraId="0566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机</w:t>
            </w:r>
          </w:p>
        </w:tc>
        <w:tc>
          <w:tcPr>
            <w:tcW w:w="3962" w:type="dxa"/>
            <w:vAlign w:val="center"/>
          </w:tcPr>
          <w:p w14:paraId="27F86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1t≤批处理量＜4t；移动式</w:t>
            </w:r>
          </w:p>
        </w:tc>
        <w:tc>
          <w:tcPr>
            <w:tcW w:w="1600" w:type="dxa"/>
            <w:vAlign w:val="center"/>
          </w:tcPr>
          <w:p w14:paraId="241D5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950" w:type="dxa"/>
            <w:vAlign w:val="center"/>
          </w:tcPr>
          <w:p w14:paraId="4BE0C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7E05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63" w:type="dxa"/>
            <w:vMerge w:val="continue"/>
            <w:vAlign w:val="center"/>
          </w:tcPr>
          <w:p w14:paraId="5EB0B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5927E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批处理量≥4t；移动式</w:t>
            </w:r>
          </w:p>
        </w:tc>
        <w:tc>
          <w:tcPr>
            <w:tcW w:w="1600" w:type="dxa"/>
            <w:vAlign w:val="center"/>
          </w:tcPr>
          <w:p w14:paraId="6FC6C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3780</w:t>
            </w:r>
          </w:p>
        </w:tc>
        <w:tc>
          <w:tcPr>
            <w:tcW w:w="1950" w:type="dxa"/>
            <w:vAlign w:val="center"/>
          </w:tcPr>
          <w:p w14:paraId="1C819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3DC6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 w14:paraId="55D84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63707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1t≤批处理量＜4t；循环式</w:t>
            </w:r>
          </w:p>
        </w:tc>
        <w:tc>
          <w:tcPr>
            <w:tcW w:w="1600" w:type="dxa"/>
            <w:vAlign w:val="center"/>
          </w:tcPr>
          <w:p w14:paraId="0A36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1920</w:t>
            </w:r>
          </w:p>
        </w:tc>
        <w:tc>
          <w:tcPr>
            <w:tcW w:w="1950" w:type="dxa"/>
            <w:vAlign w:val="center"/>
          </w:tcPr>
          <w:p w14:paraId="26D04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673F3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 w14:paraId="256FB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2D98B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4t≤批处理量＜10t；循环式</w:t>
            </w:r>
          </w:p>
        </w:tc>
        <w:tc>
          <w:tcPr>
            <w:tcW w:w="1600" w:type="dxa"/>
            <w:vAlign w:val="center"/>
          </w:tcPr>
          <w:p w14:paraId="3B073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4770</w:t>
            </w:r>
          </w:p>
        </w:tc>
        <w:tc>
          <w:tcPr>
            <w:tcW w:w="1950" w:type="dxa"/>
            <w:vAlign w:val="center"/>
          </w:tcPr>
          <w:p w14:paraId="4ECAC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2594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 w14:paraId="0F45F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5E4B7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10t≤批处理量＜20t；循环式</w:t>
            </w:r>
          </w:p>
        </w:tc>
        <w:tc>
          <w:tcPr>
            <w:tcW w:w="1600" w:type="dxa"/>
            <w:vAlign w:val="center"/>
          </w:tcPr>
          <w:p w14:paraId="258D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6780</w:t>
            </w:r>
          </w:p>
        </w:tc>
        <w:tc>
          <w:tcPr>
            <w:tcW w:w="1950" w:type="dxa"/>
            <w:vAlign w:val="center"/>
          </w:tcPr>
          <w:p w14:paraId="4200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5BA9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 w14:paraId="139DA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2E014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20t≤批处理量＜30t；循环式</w:t>
            </w:r>
          </w:p>
        </w:tc>
        <w:tc>
          <w:tcPr>
            <w:tcW w:w="1600" w:type="dxa"/>
            <w:vAlign w:val="center"/>
          </w:tcPr>
          <w:p w14:paraId="101B0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8700</w:t>
            </w:r>
          </w:p>
        </w:tc>
        <w:tc>
          <w:tcPr>
            <w:tcW w:w="1950" w:type="dxa"/>
            <w:vAlign w:val="center"/>
          </w:tcPr>
          <w:p w14:paraId="3F94B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305F6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 w14:paraId="1EBDB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2062F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批处理量≥30t；循环式</w:t>
            </w:r>
          </w:p>
        </w:tc>
        <w:tc>
          <w:tcPr>
            <w:tcW w:w="1600" w:type="dxa"/>
            <w:vAlign w:val="center"/>
          </w:tcPr>
          <w:p w14:paraId="138AB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14070</w:t>
            </w:r>
          </w:p>
        </w:tc>
        <w:tc>
          <w:tcPr>
            <w:tcW w:w="1950" w:type="dxa"/>
            <w:vAlign w:val="center"/>
          </w:tcPr>
          <w:p w14:paraId="79F28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7FE4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 w14:paraId="1683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0BCD4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20t/d≤处理量50t/d；连续式</w:t>
            </w:r>
          </w:p>
        </w:tc>
        <w:tc>
          <w:tcPr>
            <w:tcW w:w="1600" w:type="dxa"/>
            <w:vAlign w:val="center"/>
          </w:tcPr>
          <w:p w14:paraId="75D0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4500</w:t>
            </w:r>
          </w:p>
        </w:tc>
        <w:tc>
          <w:tcPr>
            <w:tcW w:w="1950" w:type="dxa"/>
            <w:vAlign w:val="center"/>
          </w:tcPr>
          <w:p w14:paraId="42901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3CE85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 w14:paraId="65801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109D2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50t/d≤处理量100t/d；连续式</w:t>
            </w:r>
          </w:p>
        </w:tc>
        <w:tc>
          <w:tcPr>
            <w:tcW w:w="1600" w:type="dxa"/>
            <w:vAlign w:val="center"/>
          </w:tcPr>
          <w:p w14:paraId="2309F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9300</w:t>
            </w:r>
          </w:p>
        </w:tc>
        <w:tc>
          <w:tcPr>
            <w:tcW w:w="1950" w:type="dxa"/>
            <w:vAlign w:val="center"/>
          </w:tcPr>
          <w:p w14:paraId="628CD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731CD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 w14:paraId="36DA6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76B32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处理量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100t/d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及以上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；连续式</w:t>
            </w:r>
          </w:p>
        </w:tc>
        <w:tc>
          <w:tcPr>
            <w:tcW w:w="1600" w:type="dxa"/>
            <w:vAlign w:val="center"/>
          </w:tcPr>
          <w:p w14:paraId="00917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00</w:t>
            </w:r>
          </w:p>
        </w:tc>
        <w:tc>
          <w:tcPr>
            <w:tcW w:w="1950" w:type="dxa"/>
            <w:vAlign w:val="center"/>
          </w:tcPr>
          <w:p w14:paraId="1015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1718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 w14:paraId="6A388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6F9B8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3t≤装载量＜5t；批式静态</w:t>
            </w:r>
          </w:p>
        </w:tc>
        <w:tc>
          <w:tcPr>
            <w:tcW w:w="1600" w:type="dxa"/>
            <w:vAlign w:val="center"/>
          </w:tcPr>
          <w:p w14:paraId="70AC0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1620</w:t>
            </w:r>
          </w:p>
        </w:tc>
        <w:tc>
          <w:tcPr>
            <w:tcW w:w="1950" w:type="dxa"/>
            <w:vAlign w:val="center"/>
          </w:tcPr>
          <w:p w14:paraId="576A7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6B11C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 w14:paraId="3689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5CD55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装载量≥5t；批式静态</w:t>
            </w:r>
          </w:p>
        </w:tc>
        <w:tc>
          <w:tcPr>
            <w:tcW w:w="1600" w:type="dxa"/>
            <w:vAlign w:val="center"/>
          </w:tcPr>
          <w:p w14:paraId="36379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2970</w:t>
            </w:r>
          </w:p>
        </w:tc>
        <w:tc>
          <w:tcPr>
            <w:tcW w:w="1950" w:type="dxa"/>
            <w:vAlign w:val="center"/>
          </w:tcPr>
          <w:p w14:paraId="7F3A0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39EB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restart"/>
            <w:vAlign w:val="center"/>
          </w:tcPr>
          <w:p w14:paraId="0BFE6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色选机</w:t>
            </w:r>
          </w:p>
        </w:tc>
        <w:tc>
          <w:tcPr>
            <w:tcW w:w="3962" w:type="dxa"/>
            <w:vAlign w:val="center"/>
          </w:tcPr>
          <w:p w14:paraId="79621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60≤执行单元数＜300</w:t>
            </w:r>
          </w:p>
        </w:tc>
        <w:tc>
          <w:tcPr>
            <w:tcW w:w="1600" w:type="dxa"/>
            <w:vAlign w:val="center"/>
          </w:tcPr>
          <w:p w14:paraId="711D0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3990</w:t>
            </w:r>
          </w:p>
        </w:tc>
        <w:tc>
          <w:tcPr>
            <w:tcW w:w="1950" w:type="dxa"/>
            <w:vAlign w:val="center"/>
          </w:tcPr>
          <w:p w14:paraId="3C22C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1E98E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 w14:paraId="00D9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76B4C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300≤批处理量＜450</w:t>
            </w:r>
          </w:p>
        </w:tc>
        <w:tc>
          <w:tcPr>
            <w:tcW w:w="1600" w:type="dxa"/>
            <w:vAlign w:val="center"/>
          </w:tcPr>
          <w:p w14:paraId="5EBD8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9000</w:t>
            </w:r>
          </w:p>
        </w:tc>
        <w:tc>
          <w:tcPr>
            <w:tcW w:w="1950" w:type="dxa"/>
            <w:vAlign w:val="center"/>
          </w:tcPr>
          <w:p w14:paraId="5AD64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3E2A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3" w:type="dxa"/>
            <w:vMerge w:val="continue"/>
            <w:vAlign w:val="center"/>
          </w:tcPr>
          <w:p w14:paraId="268E1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62" w:type="dxa"/>
            <w:vAlign w:val="center"/>
          </w:tcPr>
          <w:p w14:paraId="24CD5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执行单元数≥450</w:t>
            </w:r>
          </w:p>
        </w:tc>
        <w:tc>
          <w:tcPr>
            <w:tcW w:w="1600" w:type="dxa"/>
            <w:vAlign w:val="center"/>
          </w:tcPr>
          <w:p w14:paraId="5B1A6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11400</w:t>
            </w:r>
          </w:p>
        </w:tc>
        <w:tc>
          <w:tcPr>
            <w:tcW w:w="1950" w:type="dxa"/>
            <w:vAlign w:val="center"/>
          </w:tcPr>
          <w:p w14:paraId="31D0D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</w:tbl>
    <w:p w14:paraId="131F90D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 w14:paraId="2C749111">
      <w:pPr>
        <w:jc w:val="center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辽宁省2025年新增报废更新机具种类补贴额一览表（公示稿）</w:t>
      </w:r>
    </w:p>
    <w:tbl>
      <w:tblPr>
        <w:tblStyle w:val="9"/>
        <w:tblW w:w="9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387"/>
        <w:gridCol w:w="1475"/>
        <w:gridCol w:w="1700"/>
      </w:tblGrid>
      <w:tr w14:paraId="56158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 w14:paraId="22A70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机型</w:t>
            </w:r>
          </w:p>
        </w:tc>
        <w:tc>
          <w:tcPr>
            <w:tcW w:w="4387" w:type="dxa"/>
            <w:vAlign w:val="center"/>
          </w:tcPr>
          <w:p w14:paraId="0463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475" w:type="dxa"/>
            <w:vAlign w:val="center"/>
          </w:tcPr>
          <w:p w14:paraId="12958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只报废不新购机具补贴额（元）</w:t>
            </w:r>
          </w:p>
        </w:tc>
        <w:tc>
          <w:tcPr>
            <w:tcW w:w="1700" w:type="dxa"/>
            <w:vAlign w:val="center"/>
          </w:tcPr>
          <w:p w14:paraId="3A1BB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报废并新购置同种类机具补贴额（元）</w:t>
            </w:r>
          </w:p>
        </w:tc>
      </w:tr>
      <w:tr w14:paraId="2299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vAlign w:val="center"/>
          </w:tcPr>
          <w:p w14:paraId="6EA92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磨粉机</w:t>
            </w:r>
          </w:p>
        </w:tc>
        <w:tc>
          <w:tcPr>
            <w:tcW w:w="4387" w:type="dxa"/>
            <w:vAlign w:val="center"/>
          </w:tcPr>
          <w:p w14:paraId="689DE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30cm≤磨辊长度&lt;40cm</w:t>
            </w:r>
          </w:p>
        </w:tc>
        <w:tc>
          <w:tcPr>
            <w:tcW w:w="1475" w:type="dxa"/>
            <w:vAlign w:val="center"/>
          </w:tcPr>
          <w:p w14:paraId="69264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1700" w:type="dxa"/>
            <w:vAlign w:val="center"/>
          </w:tcPr>
          <w:p w14:paraId="4570E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5CAE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48075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38488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40cm≤磨辊长度&lt;60cm</w:t>
            </w:r>
          </w:p>
        </w:tc>
        <w:tc>
          <w:tcPr>
            <w:tcW w:w="1475" w:type="dxa"/>
            <w:vAlign w:val="center"/>
          </w:tcPr>
          <w:p w14:paraId="46D35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1500</w:t>
            </w:r>
          </w:p>
        </w:tc>
        <w:tc>
          <w:tcPr>
            <w:tcW w:w="1700" w:type="dxa"/>
            <w:vAlign w:val="center"/>
          </w:tcPr>
          <w:p w14:paraId="6A51F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7627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5CEF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799C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磨辊长度≥60cm</w:t>
            </w:r>
          </w:p>
        </w:tc>
        <w:tc>
          <w:tcPr>
            <w:tcW w:w="1475" w:type="dxa"/>
            <w:vAlign w:val="center"/>
          </w:tcPr>
          <w:p w14:paraId="131FB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700" w:type="dxa"/>
            <w:vAlign w:val="center"/>
          </w:tcPr>
          <w:p w14:paraId="41B67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71D6E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vAlign w:val="center"/>
          </w:tcPr>
          <w:p w14:paraId="44ECA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旋</w:t>
            </w:r>
          </w:p>
          <w:p w14:paraId="62085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耕</w:t>
            </w:r>
          </w:p>
          <w:p w14:paraId="12187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机</w:t>
            </w:r>
          </w:p>
        </w:tc>
        <w:tc>
          <w:tcPr>
            <w:tcW w:w="4387" w:type="dxa"/>
            <w:vAlign w:val="center"/>
          </w:tcPr>
          <w:p w14:paraId="61FD6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单轴，1.5m≤工作幅宽＜2m</w:t>
            </w:r>
          </w:p>
        </w:tc>
        <w:tc>
          <w:tcPr>
            <w:tcW w:w="1475" w:type="dxa"/>
            <w:vAlign w:val="center"/>
          </w:tcPr>
          <w:p w14:paraId="30DA6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210</w:t>
            </w:r>
          </w:p>
        </w:tc>
        <w:tc>
          <w:tcPr>
            <w:tcW w:w="1700" w:type="dxa"/>
            <w:vAlign w:val="center"/>
          </w:tcPr>
          <w:p w14:paraId="565F4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65ED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6FD4B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4E3E2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单轴，2m≤工作幅宽＜2.5m</w:t>
            </w:r>
          </w:p>
        </w:tc>
        <w:tc>
          <w:tcPr>
            <w:tcW w:w="1475" w:type="dxa"/>
            <w:vAlign w:val="center"/>
          </w:tcPr>
          <w:p w14:paraId="6841F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700" w:type="dxa"/>
            <w:vAlign w:val="center"/>
          </w:tcPr>
          <w:p w14:paraId="44D68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18CA3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7ED2E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1DB3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单轴，工作幅宽≥2.5m</w:t>
            </w:r>
          </w:p>
        </w:tc>
        <w:tc>
          <w:tcPr>
            <w:tcW w:w="1475" w:type="dxa"/>
            <w:vAlign w:val="center"/>
          </w:tcPr>
          <w:p w14:paraId="5F76F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510</w:t>
            </w:r>
          </w:p>
        </w:tc>
        <w:tc>
          <w:tcPr>
            <w:tcW w:w="1700" w:type="dxa"/>
            <w:vAlign w:val="center"/>
          </w:tcPr>
          <w:p w14:paraId="57D57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68801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42FC8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2AF47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双轴，1m≤工作幅宽＜1.5m</w:t>
            </w:r>
          </w:p>
        </w:tc>
        <w:tc>
          <w:tcPr>
            <w:tcW w:w="1475" w:type="dxa"/>
            <w:vAlign w:val="center"/>
          </w:tcPr>
          <w:p w14:paraId="4E3C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  <w:tc>
          <w:tcPr>
            <w:tcW w:w="1700" w:type="dxa"/>
            <w:vAlign w:val="center"/>
          </w:tcPr>
          <w:p w14:paraId="66CE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5FAF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7E803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208CA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双轴，1.5m≤工作幅宽＜2m</w:t>
            </w:r>
          </w:p>
        </w:tc>
        <w:tc>
          <w:tcPr>
            <w:tcW w:w="1475" w:type="dxa"/>
            <w:vAlign w:val="center"/>
          </w:tcPr>
          <w:p w14:paraId="2971B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700" w:type="dxa"/>
            <w:vAlign w:val="center"/>
          </w:tcPr>
          <w:p w14:paraId="3E4C3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63998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6E1CD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35074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双轴，2m≤工作幅宽＜2.5m</w:t>
            </w:r>
          </w:p>
        </w:tc>
        <w:tc>
          <w:tcPr>
            <w:tcW w:w="1475" w:type="dxa"/>
            <w:vAlign w:val="center"/>
          </w:tcPr>
          <w:p w14:paraId="6D421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780</w:t>
            </w:r>
          </w:p>
        </w:tc>
        <w:tc>
          <w:tcPr>
            <w:tcW w:w="1700" w:type="dxa"/>
            <w:vAlign w:val="center"/>
          </w:tcPr>
          <w:p w14:paraId="5E3E5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034B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38856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3667F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双轴，工作幅宽≥2.5m</w:t>
            </w:r>
          </w:p>
        </w:tc>
        <w:tc>
          <w:tcPr>
            <w:tcW w:w="1475" w:type="dxa"/>
            <w:vAlign w:val="center"/>
          </w:tcPr>
          <w:p w14:paraId="66663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870</w:t>
            </w:r>
          </w:p>
        </w:tc>
        <w:tc>
          <w:tcPr>
            <w:tcW w:w="1700" w:type="dxa"/>
            <w:vAlign w:val="center"/>
          </w:tcPr>
          <w:p w14:paraId="5BD78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40E64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61F01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7E923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2m及以上履带自走式</w:t>
            </w:r>
          </w:p>
        </w:tc>
        <w:tc>
          <w:tcPr>
            <w:tcW w:w="1475" w:type="dxa"/>
            <w:vAlign w:val="center"/>
          </w:tcPr>
          <w:p w14:paraId="7BB4D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3870</w:t>
            </w:r>
          </w:p>
        </w:tc>
        <w:tc>
          <w:tcPr>
            <w:tcW w:w="1700" w:type="dxa"/>
            <w:vAlign w:val="center"/>
          </w:tcPr>
          <w:p w14:paraId="1336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057D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vAlign w:val="center"/>
          </w:tcPr>
          <w:p w14:paraId="7E596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深松机</w:t>
            </w:r>
          </w:p>
        </w:tc>
        <w:tc>
          <w:tcPr>
            <w:tcW w:w="4387" w:type="dxa"/>
            <w:vAlign w:val="center"/>
          </w:tcPr>
          <w:p w14:paraId="3776B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2-3铲凿铲式</w:t>
            </w:r>
          </w:p>
        </w:tc>
        <w:tc>
          <w:tcPr>
            <w:tcW w:w="1475" w:type="dxa"/>
            <w:vAlign w:val="center"/>
          </w:tcPr>
          <w:p w14:paraId="29EDD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360</w:t>
            </w:r>
          </w:p>
        </w:tc>
        <w:tc>
          <w:tcPr>
            <w:tcW w:w="1700" w:type="dxa"/>
            <w:vAlign w:val="center"/>
          </w:tcPr>
          <w:p w14:paraId="69C54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29802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024DF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6C03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4-5铲凿铲式</w:t>
            </w:r>
          </w:p>
        </w:tc>
        <w:tc>
          <w:tcPr>
            <w:tcW w:w="1475" w:type="dxa"/>
            <w:vAlign w:val="center"/>
          </w:tcPr>
          <w:p w14:paraId="362A0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390</w:t>
            </w:r>
          </w:p>
        </w:tc>
        <w:tc>
          <w:tcPr>
            <w:tcW w:w="1700" w:type="dxa"/>
            <w:vAlign w:val="center"/>
          </w:tcPr>
          <w:p w14:paraId="00224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03F7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63ACB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09B8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6铲及以上凿铲式</w:t>
            </w:r>
          </w:p>
        </w:tc>
        <w:tc>
          <w:tcPr>
            <w:tcW w:w="1475" w:type="dxa"/>
            <w:vAlign w:val="center"/>
          </w:tcPr>
          <w:p w14:paraId="3ABED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630</w:t>
            </w:r>
          </w:p>
        </w:tc>
        <w:tc>
          <w:tcPr>
            <w:tcW w:w="1700" w:type="dxa"/>
            <w:vAlign w:val="center"/>
          </w:tcPr>
          <w:p w14:paraId="1229C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35BA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614AD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44DBA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2-3铲偏柱式、全方位式</w:t>
            </w:r>
          </w:p>
        </w:tc>
        <w:tc>
          <w:tcPr>
            <w:tcW w:w="1475" w:type="dxa"/>
            <w:vAlign w:val="center"/>
          </w:tcPr>
          <w:p w14:paraId="0B9A9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700" w:type="dxa"/>
            <w:vAlign w:val="center"/>
          </w:tcPr>
          <w:p w14:paraId="0CB93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57EF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3BFE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24975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4-5铲偏柱式、全方位式</w:t>
            </w:r>
          </w:p>
        </w:tc>
        <w:tc>
          <w:tcPr>
            <w:tcW w:w="1475" w:type="dxa"/>
            <w:vAlign w:val="center"/>
          </w:tcPr>
          <w:p w14:paraId="4B127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690</w:t>
            </w:r>
          </w:p>
        </w:tc>
        <w:tc>
          <w:tcPr>
            <w:tcW w:w="1700" w:type="dxa"/>
            <w:vAlign w:val="center"/>
          </w:tcPr>
          <w:p w14:paraId="6C6B7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70134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6685B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16E6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6铲及以上偏柱式、全方位式</w:t>
            </w:r>
          </w:p>
        </w:tc>
        <w:tc>
          <w:tcPr>
            <w:tcW w:w="1475" w:type="dxa"/>
            <w:vAlign w:val="center"/>
          </w:tcPr>
          <w:p w14:paraId="0E497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870</w:t>
            </w:r>
          </w:p>
        </w:tc>
        <w:tc>
          <w:tcPr>
            <w:tcW w:w="1700" w:type="dxa"/>
            <w:vAlign w:val="center"/>
          </w:tcPr>
          <w:p w14:paraId="33502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1CCA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vAlign w:val="center"/>
          </w:tcPr>
          <w:p w14:paraId="47ED7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埋茬起浆机</w:t>
            </w:r>
          </w:p>
        </w:tc>
        <w:tc>
          <w:tcPr>
            <w:tcW w:w="4387" w:type="dxa"/>
            <w:vAlign w:val="center"/>
          </w:tcPr>
          <w:p w14:paraId="73413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单轴，2m≤工作幅宽＜2.5m</w:t>
            </w:r>
          </w:p>
        </w:tc>
        <w:tc>
          <w:tcPr>
            <w:tcW w:w="1475" w:type="dxa"/>
            <w:vAlign w:val="center"/>
          </w:tcPr>
          <w:p w14:paraId="46C2B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540</w:t>
            </w:r>
          </w:p>
        </w:tc>
        <w:tc>
          <w:tcPr>
            <w:tcW w:w="1700" w:type="dxa"/>
            <w:vAlign w:val="center"/>
          </w:tcPr>
          <w:p w14:paraId="23D2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0A741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5BC01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5B048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单轴，工作幅宽≥2.5m</w:t>
            </w:r>
          </w:p>
        </w:tc>
        <w:tc>
          <w:tcPr>
            <w:tcW w:w="1475" w:type="dxa"/>
            <w:vAlign w:val="center"/>
          </w:tcPr>
          <w:p w14:paraId="09C16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690</w:t>
            </w:r>
          </w:p>
        </w:tc>
        <w:tc>
          <w:tcPr>
            <w:tcW w:w="1700" w:type="dxa"/>
            <w:vAlign w:val="center"/>
          </w:tcPr>
          <w:p w14:paraId="78393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71D3D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24367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138B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双轴，2m≤工作幅宽＜2.5m</w:t>
            </w:r>
          </w:p>
        </w:tc>
        <w:tc>
          <w:tcPr>
            <w:tcW w:w="1475" w:type="dxa"/>
            <w:vAlign w:val="center"/>
          </w:tcPr>
          <w:p w14:paraId="66030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780</w:t>
            </w:r>
          </w:p>
        </w:tc>
        <w:tc>
          <w:tcPr>
            <w:tcW w:w="1700" w:type="dxa"/>
            <w:vAlign w:val="center"/>
          </w:tcPr>
          <w:p w14:paraId="0C0E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4E0B0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37ECE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193B1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双轴，工作幅宽≥2.5m</w:t>
            </w:r>
          </w:p>
        </w:tc>
        <w:tc>
          <w:tcPr>
            <w:tcW w:w="1475" w:type="dxa"/>
            <w:vAlign w:val="center"/>
          </w:tcPr>
          <w:p w14:paraId="231DF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930</w:t>
            </w:r>
          </w:p>
        </w:tc>
        <w:tc>
          <w:tcPr>
            <w:tcW w:w="1700" w:type="dxa"/>
            <w:vAlign w:val="center"/>
          </w:tcPr>
          <w:p w14:paraId="385F6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6657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vAlign w:val="center"/>
          </w:tcPr>
          <w:p w14:paraId="4E4F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孵化机</w:t>
            </w:r>
          </w:p>
        </w:tc>
        <w:tc>
          <w:tcPr>
            <w:tcW w:w="4387" w:type="dxa"/>
            <w:vAlign w:val="center"/>
          </w:tcPr>
          <w:p w14:paraId="0E9B6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10000枚≤蛋容量＜50000枚</w:t>
            </w:r>
          </w:p>
        </w:tc>
        <w:tc>
          <w:tcPr>
            <w:tcW w:w="1475" w:type="dxa"/>
            <w:vAlign w:val="center"/>
          </w:tcPr>
          <w:p w14:paraId="0635C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1440</w:t>
            </w:r>
          </w:p>
        </w:tc>
        <w:tc>
          <w:tcPr>
            <w:tcW w:w="1700" w:type="dxa"/>
            <w:vAlign w:val="center"/>
          </w:tcPr>
          <w:p w14:paraId="6AB95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1F0F1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37635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6802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蛋容量≥50000枚</w:t>
            </w:r>
          </w:p>
        </w:tc>
        <w:tc>
          <w:tcPr>
            <w:tcW w:w="1475" w:type="dxa"/>
            <w:vAlign w:val="center"/>
          </w:tcPr>
          <w:p w14:paraId="180A8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700" w:type="dxa"/>
            <w:vAlign w:val="center"/>
          </w:tcPr>
          <w:p w14:paraId="66C1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6929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vAlign w:val="center"/>
          </w:tcPr>
          <w:p w14:paraId="788E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油料果（籽）脱（剥）壳机</w:t>
            </w:r>
          </w:p>
        </w:tc>
        <w:tc>
          <w:tcPr>
            <w:tcW w:w="4387" w:type="dxa"/>
            <w:vAlign w:val="center"/>
          </w:tcPr>
          <w:p w14:paraId="18945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1.5t/h-3t/h花生脱壳机</w:t>
            </w:r>
          </w:p>
        </w:tc>
        <w:tc>
          <w:tcPr>
            <w:tcW w:w="1475" w:type="dxa"/>
            <w:vAlign w:val="center"/>
          </w:tcPr>
          <w:p w14:paraId="14560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1700" w:type="dxa"/>
            <w:vAlign w:val="center"/>
          </w:tcPr>
          <w:p w14:paraId="58A6D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196DD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0B96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66CD7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3t/h花生脱壳机</w:t>
            </w:r>
          </w:p>
        </w:tc>
        <w:tc>
          <w:tcPr>
            <w:tcW w:w="1475" w:type="dxa"/>
            <w:vAlign w:val="center"/>
          </w:tcPr>
          <w:p w14:paraId="3233F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1350</w:t>
            </w:r>
          </w:p>
        </w:tc>
        <w:tc>
          <w:tcPr>
            <w:tcW w:w="1700" w:type="dxa"/>
            <w:vAlign w:val="center"/>
          </w:tcPr>
          <w:p w14:paraId="3CCF4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1A44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restart"/>
            <w:vAlign w:val="center"/>
          </w:tcPr>
          <w:p w14:paraId="6590A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犁</w:t>
            </w:r>
          </w:p>
        </w:tc>
        <w:tc>
          <w:tcPr>
            <w:tcW w:w="4387" w:type="dxa"/>
            <w:vAlign w:val="center"/>
          </w:tcPr>
          <w:p w14:paraId="5CD1A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单体幅宽35cm以下，3-4铧翻转犁</w:t>
            </w:r>
          </w:p>
        </w:tc>
        <w:tc>
          <w:tcPr>
            <w:tcW w:w="1475" w:type="dxa"/>
            <w:vAlign w:val="center"/>
          </w:tcPr>
          <w:p w14:paraId="345D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300</w:t>
            </w:r>
          </w:p>
        </w:tc>
        <w:tc>
          <w:tcPr>
            <w:tcW w:w="1700" w:type="dxa"/>
            <w:vAlign w:val="center"/>
          </w:tcPr>
          <w:p w14:paraId="345C1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53407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6FB1E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4BF1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单体幅宽35cm以下，5铧及以上翻转犁</w:t>
            </w:r>
          </w:p>
        </w:tc>
        <w:tc>
          <w:tcPr>
            <w:tcW w:w="1475" w:type="dxa"/>
            <w:vAlign w:val="center"/>
          </w:tcPr>
          <w:p w14:paraId="28BBD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540</w:t>
            </w:r>
          </w:p>
        </w:tc>
        <w:tc>
          <w:tcPr>
            <w:tcW w:w="1700" w:type="dxa"/>
            <w:vAlign w:val="center"/>
          </w:tcPr>
          <w:p w14:paraId="32054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0966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5138F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36EE4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单体幅宽35cm及以上，3-4铧及以上翻转犁</w:t>
            </w:r>
          </w:p>
        </w:tc>
        <w:tc>
          <w:tcPr>
            <w:tcW w:w="1475" w:type="dxa"/>
            <w:vAlign w:val="center"/>
          </w:tcPr>
          <w:p w14:paraId="34B8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1700" w:type="dxa"/>
            <w:vAlign w:val="center"/>
          </w:tcPr>
          <w:p w14:paraId="57F78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 w14:paraId="6757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  <w:vAlign w:val="center"/>
          </w:tcPr>
          <w:p w14:paraId="36BEC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87" w:type="dxa"/>
            <w:vAlign w:val="center"/>
          </w:tcPr>
          <w:p w14:paraId="63DA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单体幅宽35cm及以上，5铧及以上翻转犁</w:t>
            </w:r>
          </w:p>
        </w:tc>
        <w:tc>
          <w:tcPr>
            <w:tcW w:w="1475" w:type="dxa"/>
            <w:vAlign w:val="center"/>
          </w:tcPr>
          <w:p w14:paraId="37EB1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1740</w:t>
            </w:r>
          </w:p>
        </w:tc>
        <w:tc>
          <w:tcPr>
            <w:tcW w:w="1700" w:type="dxa"/>
            <w:vAlign w:val="center"/>
          </w:tcPr>
          <w:p w14:paraId="4B075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</w:tbl>
    <w:p w14:paraId="3933D2A3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Cs w:val="21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2098" w:right="1474" w:bottom="1701" w:left="1588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6AEB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890120590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8D57E">
                          <w:pPr>
                            <w:pStyle w:val="5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+L3UTQAAAAAgEAAA8AAAAAAAAAAQAgAAAA&#10;IgAAAGRycy9kb3ducmV2LnhtbFBLAQIUABQAAAAIAIdO4kD6TRx6EwIAAAwEAAAOAAAAAAAAAAEA&#10;IAAAAB8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58D57E">
                    <w:pPr>
                      <w:pStyle w:val="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F4468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73561684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467EE">
                          <w:pPr>
                            <w:pStyle w:val="5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0.35pt;width:4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+L3UTQAAAAAgEAAA8AAAAAAAAAAQAgAAAA&#10;IgAAAGRycy9kb3ducmV2LnhtbFBLAQIUABQAAAAIAIdO4kBoxsbKEwIAAAwEAAAOAAAAAAAAAAEA&#10;IAAAAB8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B467EE">
                    <w:pPr>
                      <w:pStyle w:val="5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0F04"/>
    <w:rsid w:val="00226713"/>
    <w:rsid w:val="002B46C2"/>
    <w:rsid w:val="003248CA"/>
    <w:rsid w:val="00356C62"/>
    <w:rsid w:val="00372394"/>
    <w:rsid w:val="003D52AF"/>
    <w:rsid w:val="004D03A1"/>
    <w:rsid w:val="004D7E4B"/>
    <w:rsid w:val="00543A3A"/>
    <w:rsid w:val="005C0F20"/>
    <w:rsid w:val="005F0C08"/>
    <w:rsid w:val="006353FF"/>
    <w:rsid w:val="0066261D"/>
    <w:rsid w:val="006878F1"/>
    <w:rsid w:val="006B0F6A"/>
    <w:rsid w:val="00846E1D"/>
    <w:rsid w:val="00955ED4"/>
    <w:rsid w:val="00B14CFB"/>
    <w:rsid w:val="00BE0176"/>
    <w:rsid w:val="00D023A4"/>
    <w:rsid w:val="00D21959"/>
    <w:rsid w:val="00D570F5"/>
    <w:rsid w:val="00D63F1F"/>
    <w:rsid w:val="00D845F9"/>
    <w:rsid w:val="00E05F74"/>
    <w:rsid w:val="00E40DE2"/>
    <w:rsid w:val="00E75B8C"/>
    <w:rsid w:val="02AF0439"/>
    <w:rsid w:val="032E0EEE"/>
    <w:rsid w:val="0433224A"/>
    <w:rsid w:val="049114BF"/>
    <w:rsid w:val="098C4B92"/>
    <w:rsid w:val="0A315C3F"/>
    <w:rsid w:val="0D99698B"/>
    <w:rsid w:val="0DFF9C21"/>
    <w:rsid w:val="0F116CFE"/>
    <w:rsid w:val="0FC14BAE"/>
    <w:rsid w:val="0FD51240"/>
    <w:rsid w:val="0FF42551"/>
    <w:rsid w:val="119F23D3"/>
    <w:rsid w:val="12900937"/>
    <w:rsid w:val="13BB43FB"/>
    <w:rsid w:val="14C87DCD"/>
    <w:rsid w:val="15F95828"/>
    <w:rsid w:val="16343C4B"/>
    <w:rsid w:val="1649A3E2"/>
    <w:rsid w:val="16A5E4CA"/>
    <w:rsid w:val="16ADA699"/>
    <w:rsid w:val="17CC3B5C"/>
    <w:rsid w:val="17E3EE77"/>
    <w:rsid w:val="1B7FEFA7"/>
    <w:rsid w:val="1E6F11D4"/>
    <w:rsid w:val="1F9A425C"/>
    <w:rsid w:val="1FFF5DCF"/>
    <w:rsid w:val="1FFF99C1"/>
    <w:rsid w:val="1FFF9F83"/>
    <w:rsid w:val="1FFF9FCA"/>
    <w:rsid w:val="20E921D2"/>
    <w:rsid w:val="242A4EB6"/>
    <w:rsid w:val="26EF3984"/>
    <w:rsid w:val="2BB61AF1"/>
    <w:rsid w:val="2BCF9FA8"/>
    <w:rsid w:val="2BFF70F2"/>
    <w:rsid w:val="2BFF9D5C"/>
    <w:rsid w:val="2DCC2578"/>
    <w:rsid w:val="2E7F6C06"/>
    <w:rsid w:val="2ED1CEB5"/>
    <w:rsid w:val="2FD8AA50"/>
    <w:rsid w:val="31ED3DDB"/>
    <w:rsid w:val="33777828"/>
    <w:rsid w:val="33B65F28"/>
    <w:rsid w:val="33FFC6E7"/>
    <w:rsid w:val="35475891"/>
    <w:rsid w:val="35F6CADC"/>
    <w:rsid w:val="3777A5F9"/>
    <w:rsid w:val="37FF797F"/>
    <w:rsid w:val="39547BC2"/>
    <w:rsid w:val="39D70A68"/>
    <w:rsid w:val="3ADAC25B"/>
    <w:rsid w:val="3AFCAF71"/>
    <w:rsid w:val="3B97BDF2"/>
    <w:rsid w:val="3BB7B432"/>
    <w:rsid w:val="3BF8743B"/>
    <w:rsid w:val="3C9A340E"/>
    <w:rsid w:val="3DE90FC7"/>
    <w:rsid w:val="3DFFC6A8"/>
    <w:rsid w:val="3E33EABD"/>
    <w:rsid w:val="3E56A1A0"/>
    <w:rsid w:val="3EAB0813"/>
    <w:rsid w:val="3ED7A038"/>
    <w:rsid w:val="3EEBDD3B"/>
    <w:rsid w:val="3F6D1675"/>
    <w:rsid w:val="3FB7847F"/>
    <w:rsid w:val="4007756A"/>
    <w:rsid w:val="41FD9309"/>
    <w:rsid w:val="47A05A0D"/>
    <w:rsid w:val="487866E2"/>
    <w:rsid w:val="4B353179"/>
    <w:rsid w:val="4DC07D06"/>
    <w:rsid w:val="4DFDE8F5"/>
    <w:rsid w:val="4DFFECAE"/>
    <w:rsid w:val="4E8FDE73"/>
    <w:rsid w:val="4F2B3EF6"/>
    <w:rsid w:val="4F4BC427"/>
    <w:rsid w:val="4FF7052A"/>
    <w:rsid w:val="4FFACFDA"/>
    <w:rsid w:val="4FFC743D"/>
    <w:rsid w:val="52557249"/>
    <w:rsid w:val="537FCD92"/>
    <w:rsid w:val="558A2B41"/>
    <w:rsid w:val="56F3DDD5"/>
    <w:rsid w:val="5777EC00"/>
    <w:rsid w:val="577C3810"/>
    <w:rsid w:val="57BB1B09"/>
    <w:rsid w:val="57FD1D82"/>
    <w:rsid w:val="57FD85B9"/>
    <w:rsid w:val="59863AC1"/>
    <w:rsid w:val="5AB0059B"/>
    <w:rsid w:val="5AF592C1"/>
    <w:rsid w:val="5AFF1A4E"/>
    <w:rsid w:val="5AFF5CFC"/>
    <w:rsid w:val="5B5E0499"/>
    <w:rsid w:val="5B7F86BB"/>
    <w:rsid w:val="5B871DD5"/>
    <w:rsid w:val="5B918E73"/>
    <w:rsid w:val="5BEFB936"/>
    <w:rsid w:val="5CFB095D"/>
    <w:rsid w:val="5D74177A"/>
    <w:rsid w:val="5D7F2AF4"/>
    <w:rsid w:val="5E9F4C6E"/>
    <w:rsid w:val="5EF62225"/>
    <w:rsid w:val="5EFF85CC"/>
    <w:rsid w:val="5F7EACBA"/>
    <w:rsid w:val="5FDFADF9"/>
    <w:rsid w:val="5FEF7966"/>
    <w:rsid w:val="5FFD56B0"/>
    <w:rsid w:val="5FFFF5CA"/>
    <w:rsid w:val="633F4FD0"/>
    <w:rsid w:val="66DF0D3C"/>
    <w:rsid w:val="67753ADC"/>
    <w:rsid w:val="67B6F434"/>
    <w:rsid w:val="67E7BB88"/>
    <w:rsid w:val="69752DC5"/>
    <w:rsid w:val="6A7B0EFC"/>
    <w:rsid w:val="6ABE8937"/>
    <w:rsid w:val="6B5FA449"/>
    <w:rsid w:val="6B5FC640"/>
    <w:rsid w:val="6B684404"/>
    <w:rsid w:val="6B981DE0"/>
    <w:rsid w:val="6B9B2551"/>
    <w:rsid w:val="6BEF53AD"/>
    <w:rsid w:val="6BF6AB93"/>
    <w:rsid w:val="6BFF8AA0"/>
    <w:rsid w:val="6C7E04C4"/>
    <w:rsid w:val="6DC31AF2"/>
    <w:rsid w:val="6DF66742"/>
    <w:rsid w:val="6DFB9E5D"/>
    <w:rsid w:val="6ECE89D6"/>
    <w:rsid w:val="6EECABF9"/>
    <w:rsid w:val="6F5BE8B3"/>
    <w:rsid w:val="6F766413"/>
    <w:rsid w:val="6FA7B8AB"/>
    <w:rsid w:val="6FB6B3FB"/>
    <w:rsid w:val="6FDF29AE"/>
    <w:rsid w:val="6FDFFB5E"/>
    <w:rsid w:val="6FEEA2B4"/>
    <w:rsid w:val="6FEF0CF8"/>
    <w:rsid w:val="6FEF41C0"/>
    <w:rsid w:val="6FFC5716"/>
    <w:rsid w:val="6FFEBD4D"/>
    <w:rsid w:val="6FFF116B"/>
    <w:rsid w:val="706C5C34"/>
    <w:rsid w:val="70E82AD0"/>
    <w:rsid w:val="71774C02"/>
    <w:rsid w:val="72203E37"/>
    <w:rsid w:val="72581FFB"/>
    <w:rsid w:val="72EF333D"/>
    <w:rsid w:val="72EFFD97"/>
    <w:rsid w:val="74FB895F"/>
    <w:rsid w:val="75FD709A"/>
    <w:rsid w:val="76EF5ABD"/>
    <w:rsid w:val="775F6F8F"/>
    <w:rsid w:val="77A9832E"/>
    <w:rsid w:val="77DCFBDA"/>
    <w:rsid w:val="77E3CDB5"/>
    <w:rsid w:val="77EB75DE"/>
    <w:rsid w:val="77F37CED"/>
    <w:rsid w:val="783B0E3A"/>
    <w:rsid w:val="787704B5"/>
    <w:rsid w:val="78F71B14"/>
    <w:rsid w:val="798B7A10"/>
    <w:rsid w:val="79982FA7"/>
    <w:rsid w:val="79C644BC"/>
    <w:rsid w:val="79FFA7D1"/>
    <w:rsid w:val="7A7EBD47"/>
    <w:rsid w:val="7AFF2D57"/>
    <w:rsid w:val="7BDFCAF1"/>
    <w:rsid w:val="7BFA039E"/>
    <w:rsid w:val="7BFD5F7D"/>
    <w:rsid w:val="7BFF2121"/>
    <w:rsid w:val="7C8F471B"/>
    <w:rsid w:val="7CF5E0EB"/>
    <w:rsid w:val="7CFF519D"/>
    <w:rsid w:val="7D437AE2"/>
    <w:rsid w:val="7D5277A7"/>
    <w:rsid w:val="7D877792"/>
    <w:rsid w:val="7DAFEB41"/>
    <w:rsid w:val="7DC7B8BE"/>
    <w:rsid w:val="7DEBCD00"/>
    <w:rsid w:val="7DEC6141"/>
    <w:rsid w:val="7DEF15FE"/>
    <w:rsid w:val="7DEFFBA7"/>
    <w:rsid w:val="7DF1684C"/>
    <w:rsid w:val="7DF349FD"/>
    <w:rsid w:val="7DF5628C"/>
    <w:rsid w:val="7DFE628B"/>
    <w:rsid w:val="7DFEBEBE"/>
    <w:rsid w:val="7DFEE007"/>
    <w:rsid w:val="7E5DECC2"/>
    <w:rsid w:val="7E73D66B"/>
    <w:rsid w:val="7E7F4DAA"/>
    <w:rsid w:val="7EDD96D8"/>
    <w:rsid w:val="7EF5F18D"/>
    <w:rsid w:val="7EFD597A"/>
    <w:rsid w:val="7F376268"/>
    <w:rsid w:val="7F466EF8"/>
    <w:rsid w:val="7F5B13E8"/>
    <w:rsid w:val="7F7A5907"/>
    <w:rsid w:val="7F7DA74E"/>
    <w:rsid w:val="7F7FC481"/>
    <w:rsid w:val="7F7FECA1"/>
    <w:rsid w:val="7F9FB774"/>
    <w:rsid w:val="7FA7890D"/>
    <w:rsid w:val="7FB7C119"/>
    <w:rsid w:val="7FBB338A"/>
    <w:rsid w:val="7FBB83D9"/>
    <w:rsid w:val="7FBE2736"/>
    <w:rsid w:val="7FDF16BC"/>
    <w:rsid w:val="7FEF0363"/>
    <w:rsid w:val="7FEF0C82"/>
    <w:rsid w:val="7FEF4F80"/>
    <w:rsid w:val="7FEFD92E"/>
    <w:rsid w:val="7FF09D43"/>
    <w:rsid w:val="7FF76D44"/>
    <w:rsid w:val="7FFBD796"/>
    <w:rsid w:val="7FFE721E"/>
    <w:rsid w:val="7FFE7EC2"/>
    <w:rsid w:val="7FFF7EF0"/>
    <w:rsid w:val="7FFFA417"/>
    <w:rsid w:val="8B852103"/>
    <w:rsid w:val="8FDAC997"/>
    <w:rsid w:val="97FAB753"/>
    <w:rsid w:val="99533376"/>
    <w:rsid w:val="9BDED184"/>
    <w:rsid w:val="9BF364E3"/>
    <w:rsid w:val="9DDD4B39"/>
    <w:rsid w:val="9DFE38B3"/>
    <w:rsid w:val="9DFF67F1"/>
    <w:rsid w:val="9EFE6A16"/>
    <w:rsid w:val="9F7776FB"/>
    <w:rsid w:val="9FFFAB7C"/>
    <w:rsid w:val="A3FF6786"/>
    <w:rsid w:val="A3FFD8A3"/>
    <w:rsid w:val="A7AAE20B"/>
    <w:rsid w:val="A7FF0CBA"/>
    <w:rsid w:val="AB7F2691"/>
    <w:rsid w:val="ABB3AC0F"/>
    <w:rsid w:val="ADFFB299"/>
    <w:rsid w:val="AF344291"/>
    <w:rsid w:val="AF7FB5D1"/>
    <w:rsid w:val="AFFD3F62"/>
    <w:rsid w:val="B5535799"/>
    <w:rsid w:val="B57F37A8"/>
    <w:rsid w:val="B7D10BC5"/>
    <w:rsid w:val="B7FE6BB9"/>
    <w:rsid w:val="B9F52AD5"/>
    <w:rsid w:val="BA574544"/>
    <w:rsid w:val="BB2B6263"/>
    <w:rsid w:val="BBAF156C"/>
    <w:rsid w:val="BBB7964E"/>
    <w:rsid w:val="BCDFEE0B"/>
    <w:rsid w:val="BDFD3973"/>
    <w:rsid w:val="BE739B47"/>
    <w:rsid w:val="BEDFA113"/>
    <w:rsid w:val="BEFFB1AE"/>
    <w:rsid w:val="BF7A6321"/>
    <w:rsid w:val="BF9B7598"/>
    <w:rsid w:val="BFFB146A"/>
    <w:rsid w:val="BFFDBA49"/>
    <w:rsid w:val="BFFF9329"/>
    <w:rsid w:val="BFFFB002"/>
    <w:rsid w:val="C39B08DD"/>
    <w:rsid w:val="C7FA95C6"/>
    <w:rsid w:val="C9D15B3F"/>
    <w:rsid w:val="CAE7825F"/>
    <w:rsid w:val="CB3F75F7"/>
    <w:rsid w:val="CFD74D80"/>
    <w:rsid w:val="CFF72334"/>
    <w:rsid w:val="D5FD55B0"/>
    <w:rsid w:val="D6BB0E54"/>
    <w:rsid w:val="D6DFAA9F"/>
    <w:rsid w:val="D72DBE44"/>
    <w:rsid w:val="D77FDE32"/>
    <w:rsid w:val="D7FFDC34"/>
    <w:rsid w:val="D7FFE9CA"/>
    <w:rsid w:val="DAEBB8FB"/>
    <w:rsid w:val="DB8F664E"/>
    <w:rsid w:val="DBBD726E"/>
    <w:rsid w:val="DBBF5E75"/>
    <w:rsid w:val="DBBF701D"/>
    <w:rsid w:val="DBFC4668"/>
    <w:rsid w:val="DBFCA5C7"/>
    <w:rsid w:val="DDFF60E7"/>
    <w:rsid w:val="DE5E816B"/>
    <w:rsid w:val="DEFC288D"/>
    <w:rsid w:val="DF69562A"/>
    <w:rsid w:val="DFCD011E"/>
    <w:rsid w:val="DFDA8B5B"/>
    <w:rsid w:val="DFFBC0F0"/>
    <w:rsid w:val="DFFE7E3A"/>
    <w:rsid w:val="DFFF2B29"/>
    <w:rsid w:val="E2BFB837"/>
    <w:rsid w:val="E65FC301"/>
    <w:rsid w:val="E7E2C890"/>
    <w:rsid w:val="E8FFCC40"/>
    <w:rsid w:val="EAD96D34"/>
    <w:rsid w:val="EB7B2B66"/>
    <w:rsid w:val="EB7F8BE2"/>
    <w:rsid w:val="EBFC5B99"/>
    <w:rsid w:val="EBFD0DDA"/>
    <w:rsid w:val="ED6E3D69"/>
    <w:rsid w:val="EDBAC361"/>
    <w:rsid w:val="EDE343B5"/>
    <w:rsid w:val="EDF768E8"/>
    <w:rsid w:val="EDFBE4FA"/>
    <w:rsid w:val="EEDF1526"/>
    <w:rsid w:val="EF53AE5E"/>
    <w:rsid w:val="EF6C8AD1"/>
    <w:rsid w:val="EF7F23A6"/>
    <w:rsid w:val="EF996F23"/>
    <w:rsid w:val="EFF5F0AC"/>
    <w:rsid w:val="EFFE3F55"/>
    <w:rsid w:val="F0EECB01"/>
    <w:rsid w:val="F1DCA2D1"/>
    <w:rsid w:val="F367AA1C"/>
    <w:rsid w:val="F3BFE3C8"/>
    <w:rsid w:val="F3DC0ACF"/>
    <w:rsid w:val="F3FB344E"/>
    <w:rsid w:val="F3FC0798"/>
    <w:rsid w:val="F3FD1509"/>
    <w:rsid w:val="F5DABE2D"/>
    <w:rsid w:val="F666B608"/>
    <w:rsid w:val="F6B31094"/>
    <w:rsid w:val="F6DF0F72"/>
    <w:rsid w:val="F77F2D11"/>
    <w:rsid w:val="F785536D"/>
    <w:rsid w:val="F7BF9BC1"/>
    <w:rsid w:val="F7DB7709"/>
    <w:rsid w:val="F7DE2D47"/>
    <w:rsid w:val="F7DF9D87"/>
    <w:rsid w:val="F7F79DAA"/>
    <w:rsid w:val="F7FE699E"/>
    <w:rsid w:val="F92B0C9C"/>
    <w:rsid w:val="F93F775A"/>
    <w:rsid w:val="F94F632A"/>
    <w:rsid w:val="F9CEAE1D"/>
    <w:rsid w:val="F9EEEF77"/>
    <w:rsid w:val="F9FBED87"/>
    <w:rsid w:val="F9FF54A2"/>
    <w:rsid w:val="FA458ECD"/>
    <w:rsid w:val="FA9C25CE"/>
    <w:rsid w:val="FADEBBED"/>
    <w:rsid w:val="FB6F5F80"/>
    <w:rsid w:val="FB7F4268"/>
    <w:rsid w:val="FBD7590D"/>
    <w:rsid w:val="FBDF4C29"/>
    <w:rsid w:val="FBE6C83B"/>
    <w:rsid w:val="FBF70497"/>
    <w:rsid w:val="FBFB90EB"/>
    <w:rsid w:val="FBFF647D"/>
    <w:rsid w:val="FC1F62FC"/>
    <w:rsid w:val="FCDD9644"/>
    <w:rsid w:val="FCFFCC02"/>
    <w:rsid w:val="FD4B9CFE"/>
    <w:rsid w:val="FD7B018F"/>
    <w:rsid w:val="FDDCA110"/>
    <w:rsid w:val="FDDFA443"/>
    <w:rsid w:val="FDF5B6F4"/>
    <w:rsid w:val="FDFE7D59"/>
    <w:rsid w:val="FE4F6828"/>
    <w:rsid w:val="FE7FAA0E"/>
    <w:rsid w:val="FE981E98"/>
    <w:rsid w:val="FEB5EECD"/>
    <w:rsid w:val="FEBF4390"/>
    <w:rsid w:val="FECBD1AC"/>
    <w:rsid w:val="FEDB1690"/>
    <w:rsid w:val="FEDD6ECE"/>
    <w:rsid w:val="FEEA0DCE"/>
    <w:rsid w:val="FEEFAB74"/>
    <w:rsid w:val="FEF7FBC0"/>
    <w:rsid w:val="FEFB2FB0"/>
    <w:rsid w:val="FEFBE234"/>
    <w:rsid w:val="FEFEE527"/>
    <w:rsid w:val="FEFF9323"/>
    <w:rsid w:val="FF0EFF34"/>
    <w:rsid w:val="FF0FDE94"/>
    <w:rsid w:val="FF3B22CB"/>
    <w:rsid w:val="FF4992F6"/>
    <w:rsid w:val="FF4DE2CE"/>
    <w:rsid w:val="FF63014C"/>
    <w:rsid w:val="FF6DA6D6"/>
    <w:rsid w:val="FF717C40"/>
    <w:rsid w:val="FF77562F"/>
    <w:rsid w:val="FF7D2284"/>
    <w:rsid w:val="FF7F23AE"/>
    <w:rsid w:val="FF7F3ADA"/>
    <w:rsid w:val="FF9A3841"/>
    <w:rsid w:val="FFB6E61C"/>
    <w:rsid w:val="FFBBE5C3"/>
    <w:rsid w:val="FFBDC661"/>
    <w:rsid w:val="FFD6ED43"/>
    <w:rsid w:val="FFDAD077"/>
    <w:rsid w:val="FFDB572B"/>
    <w:rsid w:val="FFE51CBD"/>
    <w:rsid w:val="FFE8C9AE"/>
    <w:rsid w:val="FFE99B78"/>
    <w:rsid w:val="FFF32E49"/>
    <w:rsid w:val="FFF653DB"/>
    <w:rsid w:val="FFFA41D8"/>
    <w:rsid w:val="FFFB26C6"/>
    <w:rsid w:val="FFFB8FF5"/>
    <w:rsid w:val="FFF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before="100" w:beforeAutospacing="1" w:after="120"/>
    </w:pPr>
    <w:rPr>
      <w:szCs w:val="21"/>
    </w:rPr>
  </w:style>
  <w:style w:type="paragraph" w:styleId="4">
    <w:name w:val="Body Text Indent"/>
    <w:basedOn w:val="1"/>
    <w:next w:val="1"/>
    <w:qFormat/>
    <w:uiPriority w:val="99"/>
    <w:pPr>
      <w:spacing w:after="120"/>
      <w:ind w:left="420" w:leftChars="200"/>
    </w:pPr>
    <w:rPr>
      <w:rFonts w:ascii="Times New Roman" w:hAnsi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7">
    <w:name w:val="Body Text First Indent 2"/>
    <w:basedOn w:val="4"/>
    <w:next w:val="1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18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9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5">
    <w:name w:val="BodyTextIndent2"/>
    <w:next w:val="1"/>
    <w:qFormat/>
    <w:uiPriority w:val="0"/>
    <w:pPr>
      <w:widowControl w:val="0"/>
      <w:spacing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1124</Words>
  <Characters>1566</Characters>
  <Lines>16</Lines>
  <Paragraphs>4</Paragraphs>
  <TotalTime>70</TotalTime>
  <ScaleCrop>false</ScaleCrop>
  <LinksUpToDate>false</LinksUpToDate>
  <CharactersWithSpaces>1569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2025-01-03T10:59:00Z</dcterms:created>
  <dc:creator>Administrator</dc:creator>
  <cp:lastModifiedBy>Administrator</cp:lastModifiedBy>
  <cp:lastPrinted>2025-03-11T00:39:00Z</cp:lastPrinted>
  <dcterms:modified xsi:type="dcterms:W3CDTF">2025-03-31T02:09:54Z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8E7000C188EA4932A0CDDFCED47B15AC_13</vt:lpwstr>
  </property>
  <property fmtid="{D5CDD505-2E9C-101B-9397-08002B2CF9AE}" pid="4" name="KSOTemplateDocerSaveRecord">
    <vt:lpwstr>eyJoZGlkIjoiOTg0MTdhYWE2ZTU3YzhjZjQwZmMyNjUwMWZjZGJmOTEifQ==</vt:lpwstr>
  </property>
</Properties>
</file>