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0850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112F4551">
      <w:pPr>
        <w:pStyle w:val="2"/>
      </w:pPr>
    </w:p>
    <w:p w14:paraId="412FC8F7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广西壮族自治区农业机械推广鉴定获证产品及其生产企业目录</w:t>
      </w:r>
    </w:p>
    <w:p w14:paraId="4E5F7874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（2025年第二批）</w:t>
      </w:r>
    </w:p>
    <w:p w14:paraId="4E3E55B6">
      <w:pPr>
        <w:pStyle w:val="4"/>
      </w:pPr>
    </w:p>
    <w:tbl>
      <w:tblPr>
        <w:tblStyle w:val="6"/>
        <w:tblW w:w="153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1275"/>
        <w:gridCol w:w="1276"/>
        <w:gridCol w:w="1276"/>
        <w:gridCol w:w="850"/>
        <w:gridCol w:w="1276"/>
        <w:gridCol w:w="1134"/>
        <w:gridCol w:w="851"/>
        <w:gridCol w:w="992"/>
        <w:gridCol w:w="1276"/>
        <w:gridCol w:w="1134"/>
        <w:gridCol w:w="1275"/>
        <w:gridCol w:w="1134"/>
      </w:tblGrid>
      <w:tr w14:paraId="7BAA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D8E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8002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</w:t>
            </w:r>
          </w:p>
          <w:p w14:paraId="6BDD44D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9943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4C9F8B2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4AE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0F3BC2E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47D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生产厂 </w:t>
            </w:r>
          </w:p>
          <w:p w14:paraId="18D3EFE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0B8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026E709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8A0A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2E65571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516C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603D0B6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BF4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C950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723FC0F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6856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B46E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5E6C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51F10CA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76DF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07334D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39CC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E4A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OLE_LINK147" w:colFirst="1" w:colLast="77"/>
            <w:bookmarkStart w:id="1" w:name="OLE_LINK145" w:colFirst="1" w:colLast="77"/>
            <w:bookmarkStart w:id="2" w:name="OLE_LINK146" w:colFirst="1" w:colLast="77"/>
            <w:bookmarkStart w:id="3" w:name="_Hlk193375722"/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16CE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广西阳宇机械有限公司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5DB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广西-东盟经济技术开发区武华大道380号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ED30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广西阳宇机械有限公司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BCE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广西-东盟经济技术开发区武华大道380号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C4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旋耕机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2FD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1GKNY-240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FD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1GKNY-200、1GKNY-220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DF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旋耕机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6B7F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T202545450002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72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2030-0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94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桂T202404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F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146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005-2019 《旋耕机》</w:t>
            </w:r>
          </w:p>
        </w:tc>
      </w:tr>
      <w:tr w14:paraId="5EF0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53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5AFD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广西阳宇机械有限公司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5D8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广西-东盟经济技术开发区武华大道380号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F34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广西阳宇机械有限公司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005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广西-东盟经济技术开发区武华大道380号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21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旋耕机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5354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1GKNY-260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5D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33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旋耕机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D89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T202545450003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13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2030-0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2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桂T2024049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66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946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005-2019 《旋耕机》</w:t>
            </w:r>
          </w:p>
        </w:tc>
      </w:tr>
      <w:tr w14:paraId="1AE6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92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51B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广西阳宇机械有限公司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ADB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广西-东盟经济技术开发区武华大道380号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08C7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广西阳宇机械有限公司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4B8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广西-东盟经济技术开发区武华大道380号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F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旋耕机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D42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1GKNY-290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00D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2E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旋耕机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03C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T202545450004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9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2030-0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AE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桂T2024050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9A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3333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005-2019 《旋耕机》</w:t>
            </w:r>
          </w:p>
        </w:tc>
      </w:tr>
      <w:tr w14:paraId="0334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9BD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B167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767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471D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65A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C8B4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433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1WGCZ4-70B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6E2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1F44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95B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T202545450005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66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2030-0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B26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T2025003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A4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B34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 w14:paraId="319A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822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FF76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443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5670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434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D2EC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B4BB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1WGC4-70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66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362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749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T202545450006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68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2030-0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10B8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T2025004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5B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D3C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 w14:paraId="5CEA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91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C371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A84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BE6C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386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359D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73D2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1WGC4-75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62C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3CBC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F52F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T202545450007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F8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2030-0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35F6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T2025005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E0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30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 w14:paraId="5B72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43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6678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8DE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90E7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DB1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兴业县大平山镇陈村温口村玉石公路旁（红绿灯十字路口）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D6BF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F1CA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1WGC6.3-80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866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0F6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3325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T202545450008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85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2030-0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3A1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T2025006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8E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851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 w14:paraId="7EED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FB2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5D3C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广西南宁市本末农林机械有限公司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06E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南宁市高新区永宁村丁坡7队55-1号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2DA7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广西南宁市本末农林机械有限公司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46B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南宁市高新区永宁村丁坡7队55-1号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D2E5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果园轨道运输机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71A0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7ZDGS-300H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DC3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C407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轨道运输机</w:t>
            </w:r>
          </w:p>
          <w:p w14:paraId="73386F4A">
            <w:pPr>
              <w:jc w:val="center"/>
              <w:rPr>
                <w:rFonts w:hint="eastAsia" w:ascii="宋体" w:hAnsi="宋体" w:cs="Tahoma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D656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T20254545000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6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2030-0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39A3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T2025008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5D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22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211-2022 《轨道运输机》</w:t>
            </w:r>
          </w:p>
        </w:tc>
      </w:tr>
      <w:bookmarkEnd w:id="0"/>
      <w:bookmarkEnd w:id="1"/>
      <w:bookmarkEnd w:id="2"/>
      <w:bookmarkEnd w:id="3"/>
    </w:tbl>
    <w:p w14:paraId="26690008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F6789"/>
    <w:rsid w:val="386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2025-06-03T07:58:00Z</dcterms:created>
  <dc:creator>陶洁</dc:creator>
  <cp:lastModifiedBy>陶洁</cp:lastModifiedBy>
  <dcterms:modified xsi:type="dcterms:W3CDTF">2025-06-03T07:58:47Z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49E5339BD063458DBB2AAAE833A744CB_11</vt:lpwstr>
  </property>
  <property fmtid="{D5CDD505-2E9C-101B-9397-08002B2CF9AE}" pid="4" name="KSOTemplateDocerSaveRecord">
    <vt:lpwstr>eyJoZGlkIjoiMTlhNGM0YjkwZGFjYTI5MjE2M2RmN2Q4ZjBjOTk5YjIifQ==</vt:lpwstr>
  </property>
</Properties>
</file>