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A846">
      <w:pPr>
        <w:spacing w:after="156" w:afterLines="5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D947CCC">
      <w:pPr>
        <w:spacing w:after="156" w:afterLines="50"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高性能播种机现场演示评价报名表</w:t>
      </w:r>
    </w:p>
    <w:tbl>
      <w:tblPr>
        <w:tblStyle w:val="3"/>
        <w:tblpPr w:leftFromText="180" w:rightFromText="180" w:vertAnchor="text" w:horzAnchor="page" w:tblpX="520" w:tblpY="896"/>
        <w:tblOverlap w:val="never"/>
        <w:tblW w:w="15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56"/>
        <w:gridCol w:w="2950"/>
        <w:gridCol w:w="2886"/>
        <w:gridCol w:w="2552"/>
        <w:gridCol w:w="2746"/>
        <w:gridCol w:w="1639"/>
      </w:tblGrid>
      <w:tr w14:paraId="7295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27" w:type="dxa"/>
            <w:vAlign w:val="center"/>
          </w:tcPr>
          <w:p w14:paraId="1A992886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956" w:type="dxa"/>
            <w:vAlign w:val="center"/>
          </w:tcPr>
          <w:p w14:paraId="71F8D0BB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产品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型号名称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856FCBC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生产厂家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C16E8B1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产品投档基本配置和参数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7B8015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负责人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、电话</w:t>
            </w:r>
          </w:p>
        </w:tc>
        <w:tc>
          <w:tcPr>
            <w:tcW w:w="2746" w:type="dxa"/>
            <w:vAlign w:val="center"/>
          </w:tcPr>
          <w:p w14:paraId="3C152D22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所需匹配拖拉机功率</w:t>
            </w:r>
          </w:p>
          <w:p w14:paraId="31485125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（马力）</w:t>
            </w:r>
          </w:p>
        </w:tc>
        <w:tc>
          <w:tcPr>
            <w:tcW w:w="1639" w:type="dxa"/>
            <w:vAlign w:val="center"/>
          </w:tcPr>
          <w:p w14:paraId="2C646B9D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备注</w:t>
            </w:r>
          </w:p>
        </w:tc>
      </w:tr>
      <w:tr w14:paraId="2A94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27" w:type="dxa"/>
            <w:vAlign w:val="center"/>
          </w:tcPr>
          <w:p w14:paraId="2008E3D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DDFED85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523381D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0FF2DBB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276C8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0360F73C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FE541B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 w14:paraId="2EC9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27" w:type="dxa"/>
            <w:vAlign w:val="center"/>
          </w:tcPr>
          <w:p w14:paraId="7FFC1377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53FC2F2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01620E5F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25B0BD24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9C832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3EE54779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64DDB2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 w14:paraId="7FBD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7" w:type="dxa"/>
            <w:vAlign w:val="center"/>
          </w:tcPr>
          <w:p w14:paraId="78C6B72C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DF00D6F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643D23B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43979481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D23FDFB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2FCC583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84712A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</w:tbl>
    <w:p w14:paraId="11C589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0"/>
    <w:rsid w:val="00220D6C"/>
    <w:rsid w:val="00E951D0"/>
    <w:rsid w:val="06EA05AC"/>
    <w:rsid w:val="090B46F6"/>
    <w:rsid w:val="0C2115EA"/>
    <w:rsid w:val="4AE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1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2025-06-04T10:00:00Z</dcterms:created>
  <dc:creator>Windows 用户</dc:creator>
  <cp:lastModifiedBy>dxm</cp:lastModifiedBy>
  <dcterms:modified xsi:type="dcterms:W3CDTF">2025-07-01T02:21:08Z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eyJoZGlkIjoiNzQ0NmY5YjQ5MjRkZWNmOTQ1OTk1ZTg3NzVlZGM3ZTQiLCJ1c2VySWQiOiIzMjY2NjExNjYifQ==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915F13A008BB46CB80A79D0273CA8275_12</vt:lpwstr>
  </property>
</Properties>
</file>