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F7DB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5BF5085B">
      <w:pPr>
        <w:pStyle w:val="7"/>
      </w:pPr>
    </w:p>
    <w:p w14:paraId="5ED0C6BF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广西壮族自治区农业机械推广鉴定获证产品及其生产企业目录</w:t>
      </w:r>
    </w:p>
    <w:p w14:paraId="293296AE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hAnsi="宋体" w:cs="Arial"/>
          <w:b/>
          <w:sz w:val="44"/>
          <w:szCs w:val="44"/>
        </w:rPr>
        <w:t>（</w:t>
      </w:r>
      <w:r>
        <w:rPr>
          <w:rFonts w:ascii="宋体" w:hAnsi="宋体"/>
          <w:b/>
          <w:sz w:val="44"/>
          <w:szCs w:val="44"/>
        </w:rPr>
        <w:t>2025</w:t>
      </w:r>
      <w:r>
        <w:rPr>
          <w:rFonts w:hint="eastAsia" w:ascii="宋体" w:cs="Arial"/>
          <w:b/>
          <w:sz w:val="44"/>
          <w:szCs w:val="44"/>
        </w:rPr>
        <w:t>年第三批）</w:t>
      </w:r>
    </w:p>
    <w:p w14:paraId="260D23F5">
      <w:pPr>
        <w:pStyle w:val="3"/>
      </w:pPr>
    </w:p>
    <w:tbl>
      <w:tblPr>
        <w:tblStyle w:val="5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275"/>
        <w:gridCol w:w="1276"/>
        <w:gridCol w:w="1276"/>
        <w:gridCol w:w="850"/>
        <w:gridCol w:w="1276"/>
        <w:gridCol w:w="1134"/>
        <w:gridCol w:w="851"/>
        <w:gridCol w:w="992"/>
        <w:gridCol w:w="1276"/>
        <w:gridCol w:w="1134"/>
        <w:gridCol w:w="1275"/>
        <w:gridCol w:w="1134"/>
      </w:tblGrid>
      <w:tr w14:paraId="1698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1973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DFC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生产者</w:t>
            </w:r>
          </w:p>
          <w:p w14:paraId="1C8A4476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F26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 xml:space="preserve">生产者 </w:t>
            </w:r>
          </w:p>
          <w:p w14:paraId="703EFCF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F61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1409F84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840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 xml:space="preserve">生产厂 </w:t>
            </w:r>
          </w:p>
          <w:p w14:paraId="7290E36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84C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0369CDC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B33B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6BEA7EE8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A369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涵盖</w:t>
            </w:r>
          </w:p>
          <w:p w14:paraId="26F43A44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DC79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68EE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证书</w:t>
            </w:r>
          </w:p>
          <w:p w14:paraId="2EE4F22E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785B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418D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鉴定报告编号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E6B9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260EDC69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DDCB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1ED60779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大纲</w:t>
            </w:r>
          </w:p>
        </w:tc>
      </w:tr>
      <w:tr w14:paraId="5501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A1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E99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748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广西南宁市西乡塘区大学东路170号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DB3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C24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广西南宁市西乡塘区大学东路170号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1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甘蔗割堆机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B54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4GD-10B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B8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D7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甘蔗割铺（集条、集堆）机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A02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T2025454500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5E6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2030-09-22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C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桂T202</w:t>
            </w:r>
            <w:r>
              <w:rPr>
                <w:rFonts w:hint="eastAsia" w:ascii="宋体" w:hAnsi="宋体"/>
                <w:szCs w:val="21"/>
              </w:rPr>
              <w:t>5030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99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9BF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117-2021 《甘蔗收获机》</w:t>
            </w:r>
          </w:p>
        </w:tc>
      </w:tr>
    </w:tbl>
    <w:p w14:paraId="760AE801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6D53FB8E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201C9A90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179836C4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3BA74CA5">
      <w:pPr>
        <w:pStyle w:val="7"/>
      </w:pPr>
    </w:p>
    <w:p w14:paraId="0A4E4F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3823"/>
    <w:rsid w:val="31A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customStyle="1" w:styleId="7">
    <w:name w:val="Default"/>
    <w:basedOn w:val="8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2025-09-28T01:03:00Z</dcterms:created>
  <dc:creator>陶洁</dc:creator>
  <cp:lastModifiedBy>陶洁</cp:lastModifiedBy>
  <dcterms:modified xsi:type="dcterms:W3CDTF">2025-09-28T01:05:34Z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79A8B8EE21A046448071F83E6427C968_11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