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1C40">
      <w:pPr>
        <w:widowControl/>
        <w:wordWrap w:val="0"/>
        <w:spacing w:line="340" w:lineRule="exact"/>
        <w:jc w:val="both"/>
        <w:rPr>
          <w:rFonts w:hint="eastAsia" w:ascii="黑体" w:hAnsi="黑体" w:eastAsia="黑体" w:cs="Calibri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Calibri"/>
          <w:color w:val="000000"/>
          <w:kern w:val="0"/>
          <w:sz w:val="32"/>
          <w:szCs w:val="32"/>
          <w:lang w:val="en-US" w:eastAsia="zh-CN"/>
        </w:rPr>
        <w:t>附件</w:t>
      </w:r>
    </w:p>
    <w:p w14:paraId="18B0F7F3">
      <w:pPr>
        <w:widowControl/>
        <w:wordWrap w:val="0"/>
        <w:spacing w:line="340" w:lineRule="exact"/>
        <w:jc w:val="center"/>
        <w:rPr>
          <w:rFonts w:ascii="Calibri" w:hAnsi="Calibri" w:eastAsia="微软雅黑" w:cs="Calibri"/>
          <w:color w:val="000000"/>
          <w:kern w:val="0"/>
          <w:szCs w:val="21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山东省农业机械试验鉴定产品种类指南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806"/>
        <w:gridCol w:w="696"/>
        <w:gridCol w:w="2154"/>
        <w:gridCol w:w="936"/>
        <w:gridCol w:w="1719"/>
        <w:gridCol w:w="2775"/>
        <w:gridCol w:w="4985"/>
      </w:tblGrid>
      <w:tr w14:paraId="400E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2" w:hRule="atLeast"/>
          <w:tblHeader/>
          <w:jc w:val="center"/>
        </w:trPr>
        <w:tc>
          <w:tcPr>
            <w:tcW w:w="0" w:type="auto"/>
            <w:gridSpan w:val="2"/>
            <w:shd w:val="clear" w:color="000000" w:fill="FFFFFF"/>
            <w:vAlign w:val="center"/>
          </w:tcPr>
          <w:p w14:paraId="6EE9FFAB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大类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</w:tcPr>
          <w:p w14:paraId="0A814F30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小类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</w:tcPr>
          <w:p w14:paraId="5E9DF577"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品目</w:t>
            </w: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7395404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鉴定大纲</w:t>
            </w:r>
          </w:p>
        </w:tc>
        <w:tc>
          <w:tcPr>
            <w:tcW w:w="4985" w:type="dxa"/>
            <w:vMerge w:val="restart"/>
            <w:shd w:val="clear" w:color="auto" w:fill="auto"/>
            <w:vAlign w:val="center"/>
          </w:tcPr>
          <w:p w14:paraId="4CD38E4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限制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范围</w:t>
            </w:r>
          </w:p>
        </w:tc>
      </w:tr>
      <w:tr w14:paraId="19A3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2237801C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0D602487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43618AAE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61878573">
            <w:pPr>
              <w:widowControl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F8D87BA"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BC343C2"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775" w:type="dxa"/>
            <w:vMerge w:val="continue"/>
            <w:vAlign w:val="center"/>
          </w:tcPr>
          <w:p w14:paraId="45756CBC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85" w:type="dxa"/>
            <w:vMerge w:val="continue"/>
            <w:vAlign w:val="center"/>
          </w:tcPr>
          <w:p w14:paraId="0F34AD77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D76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9FE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2D5BF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耕整地机械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ECF6C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1101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D9B18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耕地机械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6C5398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110101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DA9A6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犁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16C589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070-2019《翻转犁》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57B8F2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液压翻转犁，铧数＜4；机械翻转犁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26EABD1E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0E2A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4496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A41F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6E05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0E24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4140A8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9EAF4B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5EB53299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DG37/Z 017-2022《无墒沟犁》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6C28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C7B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18FF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75A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34E58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B91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39D159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110102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5FA84E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旋耕机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1C7B18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005-20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《旋耕机》 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F366D26">
            <w:pPr>
              <w:widowControl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B60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57BB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CA85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59A7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DDC1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04B9D1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BC9C56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6A170A8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071-2019《双轴灭茬旋耕机》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C2AD6C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DF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ADE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ED1E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B9ED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FF58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198BC9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110103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45CAE7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微型耕耘机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E155E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006-2021《微耕机》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4A5F9A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350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E9D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CC4B5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913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4563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8A7A8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110105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0A7A171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深松机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EB6421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026-2019《深松机》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111CAEF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铲数：凿铲式≤4；偏柱式≤3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9B5FCBB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7DF2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403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AD20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0DA0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133D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7C11E7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110108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4118B9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挖坑（成穴）机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851B6F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DG37/Z 028-2023《自走式打塘机》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7652EBB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215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075E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9F86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8780E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1102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A625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整地机械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68546E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110201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BAAD9D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耙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3BDB27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073-20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《圆盘耙》 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86BB49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FE3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B5F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2C141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29B4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8917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511F27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6C12E8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19639B1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092-2019《驱动耙》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55E56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86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223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B03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A664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CD2E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26B739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110203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5433BF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起垄机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DBF0B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093—2019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instrText xml:space="preserve"> HYPERLINK "http://202.127.42.49:8080/nongji/upload/pdf/DG-T 093-2019%E8%B5%B7%E5%9E%84%E6%9C%BA.pdf" \t "http://202.127.42.49:8080/nongji/front/main/_blank"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起垄机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5C5621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AC8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235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2246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445F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C61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113ED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110207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BDEF1FE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铺膜机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03024B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095-20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《铺膜机》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711FB31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悬挂式、牵引式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F85474D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05F6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8253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55408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D918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1103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DBA1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耕整地联合作业机械（可含施肥功能）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shd w:val="clear" w:color="000000" w:fill="FFFFFF"/>
            <w:vAlign w:val="center"/>
          </w:tcPr>
          <w:p w14:paraId="271DDA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110304</w:t>
            </w:r>
          </w:p>
          <w:p w14:paraId="4F4636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1727EA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深松整地联合作业机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67E093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026-2019《深松机》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AEBFF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0D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34B70A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5885BC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种植施肥机械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1F6899D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1201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312D364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种子播前处理和育苗机械设备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EAE80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120105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C6C0EB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育秧（苗）播种设备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C8765A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074-202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《秧盘播种成套设备》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E74F4C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021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3FEDD8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1104CB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18CB7A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7D21B0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播种机械（可含施肥功能）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06C83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120202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DCF92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条播机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70CFBB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DG/T 007-2024《条播机》 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46C3B7B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6行≤粮食作物条播机行数＜24行。</w:t>
            </w:r>
          </w:p>
          <w:p w14:paraId="26226C4F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经济作物条播机。</w:t>
            </w:r>
          </w:p>
          <w:p w14:paraId="02D440FB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65E2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4075A2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26606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105B72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02A66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180E0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120203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12A7FA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穴播机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0BA1DA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298-2024《穴播机》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1CA616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经济作物穴播机。</w:t>
            </w:r>
          </w:p>
          <w:p w14:paraId="03BA724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5F18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11C1DD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8CEDAE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989E9A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DC3160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0F5EDC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120204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876D46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单粒（精密）播种机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3A3790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028-2024《单粒（精密）播种机》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4054D7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悬挂式，播种行数＜5行（其中配置圆盘式破茬清垄工作部件的单体结构质量≥130kg）。</w:t>
            </w:r>
          </w:p>
          <w:p w14:paraId="6A6175F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274D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7FDD68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7AF031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6FF0FD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91DF1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90E59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120205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9AB5CA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根(块)茎种子播种机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40F723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098-2024《马铃薯种植机》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683CD6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8CC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09B944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9576CB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E51862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F65141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3B00C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25E227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0801FF7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166-20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《大蒜播种机》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5765A9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F5B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1B56DA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3E86A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1400A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1203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EB2ABF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耕整地播种作业机械（可含施肥功能）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A77FF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120301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F84C2A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旋耕播种机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9FC322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027-2024《旋耕播种机》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D20319B"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旋耕播种机工作幅宽＞1.5m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9E5012E"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驱动耙播种机工作幅宽＜2.5m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6B7B5BC">
            <w:pPr>
              <w:numPr>
                <w:ilvl w:val="0"/>
                <w:numId w:val="7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2863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6FEA92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9238D6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1354E9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B84068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FA5E6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120302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E7DAA9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深松旋耕播种机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48804A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099-2019《深松施肥播种机》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74AA849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3CB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103088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ED9635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C57A97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5F6B1E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373DC7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120303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14B661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铺膜（带）播种机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E07D54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100-202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《铺膜（带）播种机》 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1B486B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AA3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EFFCF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6449D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C8A421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1204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0099A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栽植机械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14CCE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120401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AED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56516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008—2022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instrText xml:space="preserve"> HYPERLINK "http://202.127.42.49:8080/nongji/upload/pdf/DG-T 008-2022%E6%8F%92%E7%A7%A7%E6%9C%BA.pdf" \t "http://202.127.42.49:8080/nongji/front/main/_blank"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插秧机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4B56988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不含≥4行的乘坐式高速水稻插秧机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D3A9A39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3C3D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1B7CFC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77FDFA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C7A70B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170860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0E9D6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120404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9E50E8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移栽机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AB8DEC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283-2023《蔬菜移栽机》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7F2C3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97F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1E210D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4FEED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田间管理机械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31A429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8CA712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中耕机械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275CD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130101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8334F8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中耕机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CA291B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175-2019《培土机》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F2660D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433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2BF43A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455080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210FE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FFCE34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0F1AB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C5ACBF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5ACBBC1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DG32/Z 040-2022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《遥控除草机》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BD35A2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C9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4E3292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D29AD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F1FFC5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B6DBBD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35954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130104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AC982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田园管理机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F65B6C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072-2024《田园管理机》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F31D1C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64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392026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B65CC0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3C9680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C4F0E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B6377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0E2DC1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2C69A0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306-2024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多功能履带式管理机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174543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2A1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7D7189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A64356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85AF8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1303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8EC5C5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修剪防护管理机械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8BBA5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130301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A7A76A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修剪机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0B8295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110-20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《茶树修剪机》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1873BA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5D0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70FBC8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1BB062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7B98EF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67CA3B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2E4FE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010A2E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1D8B704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178-2021《果树修剪机》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2E56B5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781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3D2351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2AF4F5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A871C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CF91F7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3E1417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130302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EB4C16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割灌机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7B3621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177-2023《割灌机》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506CDC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275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66266A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E63C8E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CE894F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FD2268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492C2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130303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608452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枝条切碎机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B8A890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198-2019《枝条切碎机》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C1EE40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8C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74BDD1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98BF7C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灌溉机械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D871D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1401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502204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喷灌机械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3EF26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140101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601CB9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喷灌机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5F0E0B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139-2019《绞盘式喷灌机》和第1号修改单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1DC12C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926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1B9D65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01A3F1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435055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1402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A50DD4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微灌设备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2E401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140201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748F4C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微喷灌设备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F1F39B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140-2019《微灌设备》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BD7A63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833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38C2DF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0CF6AB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9BFD22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53AD52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B5F91D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140203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D666B1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灌溉首部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C7350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274—2024《水肥一体化设备》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8CA089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FB5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09A3A5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99AD5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收获机械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19DA28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1DE2D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食作物收获机械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A78570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150102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A8206B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割捆机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AF5FA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179-2023《割捆机》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F2D329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174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0BDE1F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93770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24EBB4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E4E652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00D59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150105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BE5D99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谷物联合收割机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1AB947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014-2024《谷物联合收割机》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2A34492">
            <w:pPr>
              <w:numPr>
                <w:ilvl w:val="0"/>
                <w:numId w:val="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自走轮式谷物联合收割机,喂入量＜2.0kg/s（不含单一清选功能）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5489E91">
            <w:pPr>
              <w:numPr>
                <w:ilvl w:val="0"/>
                <w:numId w:val="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自走履带式谷物联合收割机（全喂入）,喂入量≤1.5 kg/s（不含单一清选功能）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4FEBD0C">
            <w:pPr>
              <w:numPr>
                <w:ilvl w:val="0"/>
                <w:numId w:val="9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25DE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2F27BA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D38B5D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21F49E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082ABB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45B5D0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150106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D55675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玉米收获机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C8CA1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015-2024《玉米收获机》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C3B9585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自走式玉米收获机、自走式玉米籽粒联合收获机、穗茎兼收玉米收获机：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2行或3行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。</w:t>
            </w:r>
          </w:p>
          <w:p w14:paraId="764A8555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工作幅宽≤1.6m的4行机型。</w:t>
            </w:r>
          </w:p>
          <w:p w14:paraId="5DDF8A5D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不含无驾驶室或简易驾驶室的机型、与稻麦割台互换的玉米收获机械、鲜食玉米收获机。</w:t>
            </w:r>
          </w:p>
          <w:p w14:paraId="3DFB98C6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080E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0B3C7E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39952F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D5D7D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F3700C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7AD684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150107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C2345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薯类打（杀）秧机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7A4A4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183-2019《马铃薯打（杀）秧机》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64BC61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FB3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0DA7F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236CCC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439968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CCD37F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D1BBA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150108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D776C69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薯类收获机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B7C402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078-2022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薯类收获机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第1号修改单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B99E6B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371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6652C7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5D8E9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641DE4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1503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DD1745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油料作物收获机械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8D5F3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150301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680513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大豆收获机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FDE727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184-2019《大豆联合收割机》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538363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9A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05BF80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62157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CDB4BF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51E4F7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0E605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150302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9C67EA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花生收获机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F7CF3F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077-2024《花生收获机》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A3A0EC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CC4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25A9F3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3FB5AE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C56315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6ECDF7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356E8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F1B3195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54A4520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121-2023《花生摘果机》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CFA68F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57A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6A0BF4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D64EE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61A878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1505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12F548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果菜茶烟草药收获机械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01AB4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150502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90DD0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叶类采收机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879A7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076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2024《采茶机》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25AEE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802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47D237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1DDE1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E1A67D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C7C1D5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49E17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150503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A89E361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果类收获机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05A410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DG37/Z 021-2022《青毛豆联合收获机》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BB246F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362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0B5548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BC33FB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49B36C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858202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8BD04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150505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2D12C0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根（茎）类收获机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CF77AF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185-2019《大蒜收获机》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353AF6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4AC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72210E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66A139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82B3F8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BCF2C3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FB09B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320538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41FC328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186-2019《生姜收获机》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782B0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F07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1615A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974554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4175824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1507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3212BF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秸秆收集处理机械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B1B67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150701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73C889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秸秆粉碎还田机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30C751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016-2022《秸秆（根茬）粉碎还田机》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1511FF0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工作幅宽＜3米。</w:t>
            </w:r>
          </w:p>
          <w:p w14:paraId="5DDB7DFE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1FE2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 w14:paraId="7BDF2A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BDAE6F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设施种植机械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D6C369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1602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ABF250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食用菌生产设备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30AE4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160204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F88F79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菌料装瓶（袋）机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A88321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231-2022《菌料装瓶（袋）机》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A76560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A83D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3CF01D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9EC36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种植业废弃物处理设备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36A88D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1801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8FEC06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农田废弃物收集设备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51055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180101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6968DF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残膜回收机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0357A8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149-2021《残膜回收机》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5C43AF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74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66E312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0CBB4C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3964AB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5084BB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5DDEF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7D9747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2A91095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DG37／Z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030－2024《地膜起膜回收机》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0D24FC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5E8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1FECB0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7DC209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1F8A63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1802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929977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农作物废弃物处理设备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F2A0C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180204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BC5061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秸秆压块（粒、棒）机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C1E58F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065-2019《秸秆压块（粒、棒）机》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28EA5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5D6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52C2F8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DC02A2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饲料（草）收获加工运输设备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076228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F2F1E9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饲料（草）收获机械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25FCD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210101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2D4E00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割草（压扁）机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65AA3D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041-2019《割草机》和第1号修改单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7716A1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026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25942C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FEDFCD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279443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24128C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1644C8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210102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BF05FE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搂草机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775E1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042-2019《搂草机》和第1号修改单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1ED197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417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34C9EC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5BDA13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714D12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E5A497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4471B0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210104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C2A07B8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打（压）捆机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79FB8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043-2024《打（压）捆机》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F5F0924">
            <w:pPr>
              <w:numPr>
                <w:ilvl w:val="0"/>
                <w:numId w:val="1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圆草捆压缩室直径＜1.2m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58172A7">
            <w:pPr>
              <w:numPr>
                <w:ilvl w:val="0"/>
                <w:numId w:val="1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方草捆压缩室截面积（宽×高）＜0.1998m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1309E8C">
            <w:pPr>
              <w:numPr>
                <w:ilvl w:val="0"/>
                <w:numId w:val="1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不包含固定式打捆机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6E9DC4D4">
            <w:pPr>
              <w:numPr>
                <w:ilvl w:val="0"/>
                <w:numId w:val="12"/>
              </w:num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438D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CC7CE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53BEB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9E7DF8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C2C90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38AC96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210106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2DE80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青（黄）饲料收获机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6FD9AD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052-2019《青饲料收获机》和第1号修改单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851B29B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密封驾驶室或普通驾驶室。</w:t>
            </w:r>
          </w:p>
          <w:p w14:paraId="6234044C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带籽粒破碎机构的割幅＜2.9m，配套发动机功率＜215kW的自走式青饲料收获机。</w:t>
            </w:r>
          </w:p>
          <w:p w14:paraId="3A55B0BA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不带籽粒破碎机构的自走式青饲料收获机。</w:t>
            </w:r>
          </w:p>
          <w:p w14:paraId="62F2BD63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49F1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2E41B4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D521A5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88183D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83FE21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0DBED7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210109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1D76C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打捆包膜机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53B699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120-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《草捆包膜机》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CC3CC42"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圆草捆打捆包膜一体机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E3968DF">
            <w:pPr>
              <w:widowControl/>
              <w:numPr>
                <w:ilvl w:val="0"/>
                <w:numId w:val="14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7EB3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201C53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37580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2CA62C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2102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3DC0B3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饲料（草）加工机械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48BF4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210204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6863FC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颗粒饲料压制机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2E8F43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045-2019《颗粒饲料压制（压块）机》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DE0C31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C32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2CCE3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0EE9D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506024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564022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B4B34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210215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70EB5A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全混合日粮制备机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B2B0A4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DG/T 054-2019《全混合日粮制备机》                         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7C7CED4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立式，搅拌仓容积＜18立方米；自走式除外。</w:t>
            </w:r>
          </w:p>
          <w:p w14:paraId="5199400D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156E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4DB5FD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8A9AE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畜禽养殖机械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4155C5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2203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9D56E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畜禽繁育设备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EDBA9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220303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66262C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孵化机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A5AC7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060-2023《孵化机》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89E0A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F36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C863D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95E767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F0C5C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2204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44A274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饲养设备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6BCC7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220403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CF3E99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青贮饲料取料机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262FF9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214-2019《青贮饲料取料机》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9ACA3E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418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279D4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664D91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1268AE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64A8D9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EB813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220404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6472C2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喂（送）料机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33742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061-2021《喂（送）料机》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AB37FA6"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送料机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773822DA"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3F42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6180D52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2808F7D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水产养殖机械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13EB3A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3101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7BD616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水产养殖成套设备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525A1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310105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367D125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筏式养殖装置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E1FA33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DG37/Z 025-2022《水产吊笼清洗机》                         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589FA9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E2B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33F513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A06A6A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33241D0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3102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06CF79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投饲机械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6C106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310203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F0C6A75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投饲成套设备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BB403D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DG44/Z 006-2021《智能计重式投饲机》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F06AF7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147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3293D1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6370C0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种子初加工机械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EC13E0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4101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1E1E0B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种子初加工机械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83B3F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410102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65C3D4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种子清选机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B7E333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034-2019《种子清选机》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5743CC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CE3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455322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4F378D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2B6409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24F84E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471359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410106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960D3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种子包衣机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310835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035-2019《种子包衣机》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B4A8D0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967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791DC8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165400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粮油糖初加工机械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1970C2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4201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5763CE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粮食初加工机械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9D920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420102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7797A4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粮食清选机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4BDE9B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122-2019《粮食清选机》和第1号修改单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1E9F95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DE9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E3F9F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F8BDA8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5C5726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913C42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188F53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420103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972DB6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谷物(粮食)干燥机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5BAB893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T 017-2021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谷物烘干机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和第1号修改单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B8408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994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02A0D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671AFE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37CDD6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F6047B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615AB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420104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0C2B222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金属储粮筒仓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D85E35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DG37/Z 029-2023《小麦干燥储粮仓》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6E6C93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CD3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7F6B02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6C7D69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280B751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4202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D8D77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油料初加工机械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B577F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420202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713F77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油料果（籽）脱（剥）壳机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BAB43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128-2022《花生脱壳机》和第1号修改单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2E217F3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BA1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 w14:paraId="523B67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FCB041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棉麻蚕初加工机械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A5E9ED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4301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23EA44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棉花初加工机械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6E0B7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430101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4086D0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籽棉清理机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866F7A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129-2019《籽棉清理机》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24DE53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4FF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408962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5270A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44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7C878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果菜茶初加工机械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7158CC7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4401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4ACE07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果蔬初加工机械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E34B8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440101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64FAF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果蔬分级机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206924F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048-2022《果品分级机》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A0E8CE4">
            <w:pPr>
              <w:widowControl/>
              <w:numPr>
                <w:ilvl w:val="0"/>
                <w:numId w:val="17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电子式果品分级机除外。</w:t>
            </w:r>
          </w:p>
          <w:p w14:paraId="78348FC4">
            <w:pPr>
              <w:widowControl/>
              <w:numPr>
                <w:ilvl w:val="0"/>
                <w:numId w:val="17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0EDD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46C720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47AB5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BB0389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7CD1AE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284E1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8E58AC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78D8CBB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DG37/Z 023-2022《水果分级包装机》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CFB36D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A2E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562EF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A900D9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4199DC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42585C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70785B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440102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71ADC52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果蔬清洗机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5B01D6E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049-2019《水果清洗打蜡机》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F20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17A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23E73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DCEF8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B987A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639C89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3F64B2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440103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2F0D90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水果打蜡机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6CD022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DG/T 049-2019《水果清洗打蜡机》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485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88B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063A52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52B358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4FFD18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3C3021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7E793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440104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B6AF05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果蔬干燥机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A5B37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194-2021《果蔬烘干机》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F061D5C">
            <w:pPr>
              <w:widowControl/>
              <w:numPr>
                <w:ilvl w:val="0"/>
                <w:numId w:val="18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果蔬烘干机，有效烘干容积＜80m³,有效烘干面积＜300m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01638265">
            <w:pPr>
              <w:widowControl/>
              <w:numPr>
                <w:ilvl w:val="0"/>
                <w:numId w:val="18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3D01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3720C7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B93B6F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6EDC0E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5BC62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1086F4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440150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93D11E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其他果蔬初加工机械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2D2377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DG37／Z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031－2024《薯类清选分级机》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681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1E3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5AFC95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EA0083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B265A9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4402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F0E1EA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茶叶初加工机械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AC9D0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440202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B3F5FB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茶叶杀青机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1A2C8C9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079-2021《茶叶杀青机》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78EC48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42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0EF784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20468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25E340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7D42A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EB81E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440203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939ED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茶叶揉捻机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99247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080-20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《茶叶揉捻机》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740267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91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02AFA5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7BD94F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212B1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6CA884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53C87B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440208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9C12FC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茶叶炒（烘）干机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B617A9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081-2021《茶叶炒（烘）干机》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11F948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6A9B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542A44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4F46686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畜禽、水产品初加工机械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5906A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4702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6CA0D1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水产品初加工机械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D4AFE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470201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C4AF8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水产品清洗设备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A2F256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DG37/Z 027-2022《贝肉清洗机》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309C41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CEE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479574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5FC898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3B65FDA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180D2C7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14:paraId="679188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470209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03AC8C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贝剥壳机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4FBE33C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DG37/Z 026-2022《扇贝壳肉筛分机》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4A6B57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F9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447B8D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6144751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农用动力机械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0B2413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E0AE1A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拖拉机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0CE3F9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510101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577BE3C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轮式拖拉机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731086F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DG/T 001-2024《农业轮式和履带拖拉机》   </w:t>
            </w:r>
          </w:p>
        </w:tc>
        <w:tc>
          <w:tcPr>
            <w:tcW w:w="4985" w:type="dxa"/>
            <w:vMerge w:val="restart"/>
            <w:shd w:val="clear" w:color="auto" w:fill="auto"/>
            <w:vAlign w:val="center"/>
          </w:tcPr>
          <w:p w14:paraId="7511C3B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30马力≤功率代号≤100马力（不含机械转向、滑移齿轮换挡及固定式、无减振驾驶员座椅的机型）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A94F00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证书注册不受限制。</w:t>
            </w:r>
          </w:p>
        </w:tc>
      </w:tr>
      <w:tr w14:paraId="3967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0" w:type="auto"/>
            <w:vMerge w:val="continue"/>
            <w:shd w:val="clear" w:color="000000" w:fill="FFFFFF"/>
            <w:vAlign w:val="center"/>
          </w:tcPr>
          <w:p w14:paraId="209531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4C9E161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073F74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0AA175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2E5474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000000" w:fill="FFFFFF"/>
            <w:vAlign w:val="center"/>
          </w:tcPr>
          <w:p w14:paraId="74325F4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144858D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DG37/Z 020-2022《坡地轮式拖拉机》</w:t>
            </w:r>
          </w:p>
        </w:tc>
        <w:tc>
          <w:tcPr>
            <w:tcW w:w="4985" w:type="dxa"/>
            <w:vMerge w:val="continue"/>
            <w:shd w:val="clear" w:color="auto" w:fill="auto"/>
            <w:vAlign w:val="center"/>
          </w:tcPr>
          <w:p w14:paraId="20582B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59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14:paraId="64218F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27AC86D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设施环境控制设备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1669B18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5401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14:paraId="3DEFBD5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设施环境控制设备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37B80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540109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AB71C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臭氧发生器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A5CD32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DG37/Z 022-2022《温室果蔬臭氧防治设备》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BBC735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A4C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 w14:paraId="1AA7CE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605FA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农田基本建设机械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8842FB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5503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1A3F91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清理机械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2F330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550301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92ADBF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捡（清）石机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60AA0C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229-2019《农田捡石机》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39CCE5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BB3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000000" w:fill="FFFFFF"/>
            <w:vAlign w:val="center"/>
          </w:tcPr>
          <w:p w14:paraId="6BCE1A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99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A19FD4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其他农业机械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6F56EF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9950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AD6C66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其他农业机械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895AF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995050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84F84D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水井钻机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DE74E4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DG/T 156-2019《水井钻机》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0B7DBC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9A3E769">
      <w:pPr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22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9747029"/>
      <w:docPartObj>
        <w:docPartGallery w:val="autotext"/>
      </w:docPartObj>
    </w:sdtPr>
    <w:sdtContent>
      <w:sdt>
        <w:sdtPr>
          <w:id w:val="-546216072"/>
          <w:docPartObj>
            <w:docPartGallery w:val="autotext"/>
          </w:docPartObj>
        </w:sdtPr>
        <w:sdtContent>
          <w:p w14:paraId="7A755480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F84F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4611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9B2B2"/>
    <w:multiLevelType w:val="singleLevel"/>
    <w:tmpl w:val="8259B2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7177D1B"/>
    <w:multiLevelType w:val="singleLevel"/>
    <w:tmpl w:val="87177D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F519637"/>
    <w:multiLevelType w:val="singleLevel"/>
    <w:tmpl w:val="8F5196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284CBD7"/>
    <w:multiLevelType w:val="singleLevel"/>
    <w:tmpl w:val="B284CB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70E1641"/>
    <w:multiLevelType w:val="singleLevel"/>
    <w:tmpl w:val="B70E16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7BCB807"/>
    <w:multiLevelType w:val="singleLevel"/>
    <w:tmpl w:val="C7BCB8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860C48B"/>
    <w:multiLevelType w:val="singleLevel"/>
    <w:tmpl w:val="D860C4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A7641EF"/>
    <w:multiLevelType w:val="singleLevel"/>
    <w:tmpl w:val="FA7641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E090A74"/>
    <w:multiLevelType w:val="singleLevel"/>
    <w:tmpl w:val="FE090A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0892BC17"/>
    <w:multiLevelType w:val="singleLevel"/>
    <w:tmpl w:val="0892BC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F946FE2"/>
    <w:multiLevelType w:val="singleLevel"/>
    <w:tmpl w:val="2F946F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3F2F8B4F"/>
    <w:multiLevelType w:val="singleLevel"/>
    <w:tmpl w:val="3F2F8B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442FA10"/>
    <w:multiLevelType w:val="singleLevel"/>
    <w:tmpl w:val="4442FA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688FEA9"/>
    <w:multiLevelType w:val="singleLevel"/>
    <w:tmpl w:val="4688FE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1035A12"/>
    <w:multiLevelType w:val="singleLevel"/>
    <w:tmpl w:val="51035A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CC436FF"/>
    <w:multiLevelType w:val="singleLevel"/>
    <w:tmpl w:val="6CC436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6E461E1D"/>
    <w:multiLevelType w:val="singleLevel"/>
    <w:tmpl w:val="6E461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41C12AD"/>
    <w:multiLevelType w:val="singleLevel"/>
    <w:tmpl w:val="741C12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6"/>
  </w:num>
  <w:num w:numId="5">
    <w:abstractNumId w:val="4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1"/>
  </w:num>
  <w:num w:numId="11">
    <w:abstractNumId w:val="17"/>
  </w:num>
  <w:num w:numId="12">
    <w:abstractNumId w:val="0"/>
  </w:num>
  <w:num w:numId="13">
    <w:abstractNumId w:val="2"/>
  </w:num>
  <w:num w:numId="14">
    <w:abstractNumId w:val="14"/>
  </w:num>
  <w:num w:numId="15">
    <w:abstractNumId w:val="15"/>
  </w:num>
  <w:num w:numId="16">
    <w:abstractNumId w:val="9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D0"/>
    <w:rsid w:val="00002BBB"/>
    <w:rsid w:val="00003662"/>
    <w:rsid w:val="000040EB"/>
    <w:rsid w:val="00005198"/>
    <w:rsid w:val="00012ABF"/>
    <w:rsid w:val="00027297"/>
    <w:rsid w:val="000343F4"/>
    <w:rsid w:val="00034D1F"/>
    <w:rsid w:val="00037134"/>
    <w:rsid w:val="00042A0E"/>
    <w:rsid w:val="0004384F"/>
    <w:rsid w:val="00043A6D"/>
    <w:rsid w:val="000458B2"/>
    <w:rsid w:val="00053095"/>
    <w:rsid w:val="0005423F"/>
    <w:rsid w:val="00060423"/>
    <w:rsid w:val="00061252"/>
    <w:rsid w:val="00066A35"/>
    <w:rsid w:val="00066AEE"/>
    <w:rsid w:val="00081F49"/>
    <w:rsid w:val="00081FB2"/>
    <w:rsid w:val="00083776"/>
    <w:rsid w:val="000851F0"/>
    <w:rsid w:val="00086813"/>
    <w:rsid w:val="000906D7"/>
    <w:rsid w:val="00093769"/>
    <w:rsid w:val="00093AD3"/>
    <w:rsid w:val="00093B86"/>
    <w:rsid w:val="000A36F0"/>
    <w:rsid w:val="000A483A"/>
    <w:rsid w:val="000A72E7"/>
    <w:rsid w:val="000B5FE0"/>
    <w:rsid w:val="000B7CD3"/>
    <w:rsid w:val="000C0564"/>
    <w:rsid w:val="000D0D00"/>
    <w:rsid w:val="000D2607"/>
    <w:rsid w:val="000D30F8"/>
    <w:rsid w:val="000D7472"/>
    <w:rsid w:val="000E67FF"/>
    <w:rsid w:val="000F18F1"/>
    <w:rsid w:val="000F2FD0"/>
    <w:rsid w:val="000F30AA"/>
    <w:rsid w:val="000F5F26"/>
    <w:rsid w:val="000F6299"/>
    <w:rsid w:val="000F7DF7"/>
    <w:rsid w:val="00110468"/>
    <w:rsid w:val="001152E7"/>
    <w:rsid w:val="001309C7"/>
    <w:rsid w:val="00137EFF"/>
    <w:rsid w:val="00146F44"/>
    <w:rsid w:val="0014780E"/>
    <w:rsid w:val="00147F04"/>
    <w:rsid w:val="00153E0D"/>
    <w:rsid w:val="00155C8C"/>
    <w:rsid w:val="00155F67"/>
    <w:rsid w:val="00165CA3"/>
    <w:rsid w:val="0016607E"/>
    <w:rsid w:val="00166FD5"/>
    <w:rsid w:val="00170141"/>
    <w:rsid w:val="00177CE8"/>
    <w:rsid w:val="001818D0"/>
    <w:rsid w:val="00181A07"/>
    <w:rsid w:val="0018681B"/>
    <w:rsid w:val="00187907"/>
    <w:rsid w:val="001956C7"/>
    <w:rsid w:val="0019670F"/>
    <w:rsid w:val="00196FF3"/>
    <w:rsid w:val="001A0262"/>
    <w:rsid w:val="001A6B45"/>
    <w:rsid w:val="001C05E0"/>
    <w:rsid w:val="001C1EAB"/>
    <w:rsid w:val="001D1AE0"/>
    <w:rsid w:val="001E02BE"/>
    <w:rsid w:val="001E3E88"/>
    <w:rsid w:val="001E68DB"/>
    <w:rsid w:val="00201001"/>
    <w:rsid w:val="00203056"/>
    <w:rsid w:val="00203478"/>
    <w:rsid w:val="00213291"/>
    <w:rsid w:val="00213E3B"/>
    <w:rsid w:val="00216144"/>
    <w:rsid w:val="00222469"/>
    <w:rsid w:val="002227F6"/>
    <w:rsid w:val="00222AE1"/>
    <w:rsid w:val="00227CFC"/>
    <w:rsid w:val="00231EAB"/>
    <w:rsid w:val="002324F3"/>
    <w:rsid w:val="002325C4"/>
    <w:rsid w:val="002369FD"/>
    <w:rsid w:val="00236A9B"/>
    <w:rsid w:val="00243A4B"/>
    <w:rsid w:val="0024439B"/>
    <w:rsid w:val="00253CA9"/>
    <w:rsid w:val="0025441D"/>
    <w:rsid w:val="002569B7"/>
    <w:rsid w:val="00260A19"/>
    <w:rsid w:val="00260EE4"/>
    <w:rsid w:val="00275211"/>
    <w:rsid w:val="00276B1B"/>
    <w:rsid w:val="00276C69"/>
    <w:rsid w:val="00284729"/>
    <w:rsid w:val="002A03C3"/>
    <w:rsid w:val="002A1579"/>
    <w:rsid w:val="002A1F68"/>
    <w:rsid w:val="002A63A1"/>
    <w:rsid w:val="002A76FE"/>
    <w:rsid w:val="002B4E25"/>
    <w:rsid w:val="002C1890"/>
    <w:rsid w:val="002C4119"/>
    <w:rsid w:val="002C4C19"/>
    <w:rsid w:val="002C61EC"/>
    <w:rsid w:val="002D13D9"/>
    <w:rsid w:val="002D386E"/>
    <w:rsid w:val="002E341B"/>
    <w:rsid w:val="002E3861"/>
    <w:rsid w:val="002F221F"/>
    <w:rsid w:val="002F794A"/>
    <w:rsid w:val="00305EDA"/>
    <w:rsid w:val="00313062"/>
    <w:rsid w:val="00315847"/>
    <w:rsid w:val="003242F6"/>
    <w:rsid w:val="00324C9E"/>
    <w:rsid w:val="00325D5C"/>
    <w:rsid w:val="003272A8"/>
    <w:rsid w:val="00332C97"/>
    <w:rsid w:val="003405AB"/>
    <w:rsid w:val="00342B64"/>
    <w:rsid w:val="00344ADA"/>
    <w:rsid w:val="0035097A"/>
    <w:rsid w:val="003518FB"/>
    <w:rsid w:val="00365CD0"/>
    <w:rsid w:val="00366C17"/>
    <w:rsid w:val="00366D6E"/>
    <w:rsid w:val="00370F8F"/>
    <w:rsid w:val="003720A1"/>
    <w:rsid w:val="0037451D"/>
    <w:rsid w:val="003776D6"/>
    <w:rsid w:val="003816F5"/>
    <w:rsid w:val="00382A34"/>
    <w:rsid w:val="00384B3F"/>
    <w:rsid w:val="00385CA2"/>
    <w:rsid w:val="00397AFF"/>
    <w:rsid w:val="003B1208"/>
    <w:rsid w:val="003B23A0"/>
    <w:rsid w:val="003B3D9C"/>
    <w:rsid w:val="003C010D"/>
    <w:rsid w:val="003C1887"/>
    <w:rsid w:val="003E1921"/>
    <w:rsid w:val="003E2105"/>
    <w:rsid w:val="003E54E7"/>
    <w:rsid w:val="003E6747"/>
    <w:rsid w:val="003F4CD7"/>
    <w:rsid w:val="003F5FC0"/>
    <w:rsid w:val="003F6CA6"/>
    <w:rsid w:val="00410A43"/>
    <w:rsid w:val="0042258F"/>
    <w:rsid w:val="00423056"/>
    <w:rsid w:val="00427A40"/>
    <w:rsid w:val="00432F0F"/>
    <w:rsid w:val="0043667C"/>
    <w:rsid w:val="00440E47"/>
    <w:rsid w:val="00442304"/>
    <w:rsid w:val="004476CC"/>
    <w:rsid w:val="0046220B"/>
    <w:rsid w:val="00462553"/>
    <w:rsid w:val="0048112B"/>
    <w:rsid w:val="00485F8E"/>
    <w:rsid w:val="004866C6"/>
    <w:rsid w:val="00486BC6"/>
    <w:rsid w:val="004A445F"/>
    <w:rsid w:val="004A513B"/>
    <w:rsid w:val="004B7D11"/>
    <w:rsid w:val="004C397E"/>
    <w:rsid w:val="004C4A2F"/>
    <w:rsid w:val="004C629A"/>
    <w:rsid w:val="004C7A69"/>
    <w:rsid w:val="004D55A7"/>
    <w:rsid w:val="004F4B18"/>
    <w:rsid w:val="00501A83"/>
    <w:rsid w:val="00504B47"/>
    <w:rsid w:val="00510C3C"/>
    <w:rsid w:val="005155BD"/>
    <w:rsid w:val="00520060"/>
    <w:rsid w:val="00521116"/>
    <w:rsid w:val="005220EE"/>
    <w:rsid w:val="00522B20"/>
    <w:rsid w:val="005234DE"/>
    <w:rsid w:val="005244D7"/>
    <w:rsid w:val="00525AAC"/>
    <w:rsid w:val="005337AB"/>
    <w:rsid w:val="00537458"/>
    <w:rsid w:val="005376A8"/>
    <w:rsid w:val="00540A7E"/>
    <w:rsid w:val="00543303"/>
    <w:rsid w:val="0055735C"/>
    <w:rsid w:val="0055736A"/>
    <w:rsid w:val="005710D7"/>
    <w:rsid w:val="0057789D"/>
    <w:rsid w:val="0058096E"/>
    <w:rsid w:val="005869F2"/>
    <w:rsid w:val="00587067"/>
    <w:rsid w:val="005908AD"/>
    <w:rsid w:val="005A04A5"/>
    <w:rsid w:val="005A1181"/>
    <w:rsid w:val="005A302F"/>
    <w:rsid w:val="005A4759"/>
    <w:rsid w:val="005B24FD"/>
    <w:rsid w:val="005B783F"/>
    <w:rsid w:val="005D0667"/>
    <w:rsid w:val="005D3AC8"/>
    <w:rsid w:val="005D4F6D"/>
    <w:rsid w:val="005D788B"/>
    <w:rsid w:val="005E0C83"/>
    <w:rsid w:val="005E5DAA"/>
    <w:rsid w:val="005E6378"/>
    <w:rsid w:val="005E68B4"/>
    <w:rsid w:val="006079C1"/>
    <w:rsid w:val="006122A1"/>
    <w:rsid w:val="00613BDA"/>
    <w:rsid w:val="0061478C"/>
    <w:rsid w:val="00621D21"/>
    <w:rsid w:val="00622E20"/>
    <w:rsid w:val="006248A8"/>
    <w:rsid w:val="00627372"/>
    <w:rsid w:val="006275EB"/>
    <w:rsid w:val="00637345"/>
    <w:rsid w:val="00637C4C"/>
    <w:rsid w:val="00642DE0"/>
    <w:rsid w:val="0064388B"/>
    <w:rsid w:val="006517DD"/>
    <w:rsid w:val="00660054"/>
    <w:rsid w:val="00675C91"/>
    <w:rsid w:val="00676A4F"/>
    <w:rsid w:val="00683C1F"/>
    <w:rsid w:val="00684DD8"/>
    <w:rsid w:val="00687984"/>
    <w:rsid w:val="0069579D"/>
    <w:rsid w:val="00697E09"/>
    <w:rsid w:val="006A6C6B"/>
    <w:rsid w:val="006A736A"/>
    <w:rsid w:val="006B614C"/>
    <w:rsid w:val="006B67D0"/>
    <w:rsid w:val="006B6BE5"/>
    <w:rsid w:val="006C219E"/>
    <w:rsid w:val="006C7832"/>
    <w:rsid w:val="006D151C"/>
    <w:rsid w:val="006D3B51"/>
    <w:rsid w:val="006E3639"/>
    <w:rsid w:val="006E656F"/>
    <w:rsid w:val="00702402"/>
    <w:rsid w:val="0070550D"/>
    <w:rsid w:val="0071582F"/>
    <w:rsid w:val="00727248"/>
    <w:rsid w:val="00731A97"/>
    <w:rsid w:val="00733284"/>
    <w:rsid w:val="0073378E"/>
    <w:rsid w:val="00733FD0"/>
    <w:rsid w:val="00737951"/>
    <w:rsid w:val="00742EAE"/>
    <w:rsid w:val="00751E00"/>
    <w:rsid w:val="00752099"/>
    <w:rsid w:val="00754253"/>
    <w:rsid w:val="00755B86"/>
    <w:rsid w:val="007634CC"/>
    <w:rsid w:val="0077424C"/>
    <w:rsid w:val="00775115"/>
    <w:rsid w:val="0077607C"/>
    <w:rsid w:val="00777E80"/>
    <w:rsid w:val="00781A03"/>
    <w:rsid w:val="00781C61"/>
    <w:rsid w:val="0079369B"/>
    <w:rsid w:val="007A6C06"/>
    <w:rsid w:val="007B12BC"/>
    <w:rsid w:val="007B2BDC"/>
    <w:rsid w:val="007B3D3F"/>
    <w:rsid w:val="007B777E"/>
    <w:rsid w:val="007D161A"/>
    <w:rsid w:val="007D1CF5"/>
    <w:rsid w:val="007D2826"/>
    <w:rsid w:val="007D2F60"/>
    <w:rsid w:val="007D462D"/>
    <w:rsid w:val="007D6450"/>
    <w:rsid w:val="007D656D"/>
    <w:rsid w:val="007E3C21"/>
    <w:rsid w:val="007F7F41"/>
    <w:rsid w:val="00807E2B"/>
    <w:rsid w:val="00810970"/>
    <w:rsid w:val="00811258"/>
    <w:rsid w:val="008125ED"/>
    <w:rsid w:val="00820028"/>
    <w:rsid w:val="008221A8"/>
    <w:rsid w:val="00822B0B"/>
    <w:rsid w:val="00825295"/>
    <w:rsid w:val="00830799"/>
    <w:rsid w:val="00831856"/>
    <w:rsid w:val="008322FE"/>
    <w:rsid w:val="00852383"/>
    <w:rsid w:val="00853BDA"/>
    <w:rsid w:val="00872C0C"/>
    <w:rsid w:val="00873BE7"/>
    <w:rsid w:val="00874FE2"/>
    <w:rsid w:val="00880F41"/>
    <w:rsid w:val="00881B3B"/>
    <w:rsid w:val="00891434"/>
    <w:rsid w:val="008A5059"/>
    <w:rsid w:val="008A7F5F"/>
    <w:rsid w:val="008B530A"/>
    <w:rsid w:val="008B728A"/>
    <w:rsid w:val="008E0D96"/>
    <w:rsid w:val="008F239A"/>
    <w:rsid w:val="008F56DA"/>
    <w:rsid w:val="008F5FFD"/>
    <w:rsid w:val="0090277C"/>
    <w:rsid w:val="009057FB"/>
    <w:rsid w:val="00910669"/>
    <w:rsid w:val="0091448C"/>
    <w:rsid w:val="00915825"/>
    <w:rsid w:val="0092303E"/>
    <w:rsid w:val="00926D06"/>
    <w:rsid w:val="009338E4"/>
    <w:rsid w:val="00934535"/>
    <w:rsid w:val="00953756"/>
    <w:rsid w:val="00961DE8"/>
    <w:rsid w:val="0097169C"/>
    <w:rsid w:val="0098152E"/>
    <w:rsid w:val="009828FB"/>
    <w:rsid w:val="00985D50"/>
    <w:rsid w:val="00985E0A"/>
    <w:rsid w:val="00990ACD"/>
    <w:rsid w:val="00990DBC"/>
    <w:rsid w:val="00991474"/>
    <w:rsid w:val="00991C34"/>
    <w:rsid w:val="00991DAA"/>
    <w:rsid w:val="009935E9"/>
    <w:rsid w:val="0099434A"/>
    <w:rsid w:val="009A2E32"/>
    <w:rsid w:val="009A43A8"/>
    <w:rsid w:val="009A54BD"/>
    <w:rsid w:val="009A7E46"/>
    <w:rsid w:val="009B153D"/>
    <w:rsid w:val="009B23FE"/>
    <w:rsid w:val="009D444C"/>
    <w:rsid w:val="009E3CB1"/>
    <w:rsid w:val="00A069E5"/>
    <w:rsid w:val="00A128C4"/>
    <w:rsid w:val="00A247BA"/>
    <w:rsid w:val="00A2560E"/>
    <w:rsid w:val="00A26A3C"/>
    <w:rsid w:val="00A27038"/>
    <w:rsid w:val="00A34D6A"/>
    <w:rsid w:val="00A42E4E"/>
    <w:rsid w:val="00A43364"/>
    <w:rsid w:val="00A561D1"/>
    <w:rsid w:val="00A570C3"/>
    <w:rsid w:val="00A67926"/>
    <w:rsid w:val="00A77419"/>
    <w:rsid w:val="00A808A7"/>
    <w:rsid w:val="00A808CA"/>
    <w:rsid w:val="00A818C0"/>
    <w:rsid w:val="00A83554"/>
    <w:rsid w:val="00A87670"/>
    <w:rsid w:val="00A957DF"/>
    <w:rsid w:val="00A96283"/>
    <w:rsid w:val="00AB40CA"/>
    <w:rsid w:val="00AB4336"/>
    <w:rsid w:val="00AC3960"/>
    <w:rsid w:val="00AC6570"/>
    <w:rsid w:val="00AD4C7D"/>
    <w:rsid w:val="00AE06BA"/>
    <w:rsid w:val="00AE390D"/>
    <w:rsid w:val="00AE7A24"/>
    <w:rsid w:val="00AF1518"/>
    <w:rsid w:val="00AF6545"/>
    <w:rsid w:val="00AF6CF1"/>
    <w:rsid w:val="00B04F47"/>
    <w:rsid w:val="00B053AB"/>
    <w:rsid w:val="00B06485"/>
    <w:rsid w:val="00B1114C"/>
    <w:rsid w:val="00B14852"/>
    <w:rsid w:val="00B24EEE"/>
    <w:rsid w:val="00B30A5B"/>
    <w:rsid w:val="00B34454"/>
    <w:rsid w:val="00B345AA"/>
    <w:rsid w:val="00B35898"/>
    <w:rsid w:val="00B45913"/>
    <w:rsid w:val="00B46901"/>
    <w:rsid w:val="00B50D9D"/>
    <w:rsid w:val="00B53F31"/>
    <w:rsid w:val="00B55DC4"/>
    <w:rsid w:val="00B628AF"/>
    <w:rsid w:val="00B6385A"/>
    <w:rsid w:val="00B66483"/>
    <w:rsid w:val="00B70183"/>
    <w:rsid w:val="00B74C95"/>
    <w:rsid w:val="00B810E7"/>
    <w:rsid w:val="00B84B70"/>
    <w:rsid w:val="00B85CB3"/>
    <w:rsid w:val="00B86D40"/>
    <w:rsid w:val="00BA0FB1"/>
    <w:rsid w:val="00BA2ABF"/>
    <w:rsid w:val="00BA7E8C"/>
    <w:rsid w:val="00BB17F4"/>
    <w:rsid w:val="00BB209C"/>
    <w:rsid w:val="00BB4239"/>
    <w:rsid w:val="00BB7282"/>
    <w:rsid w:val="00BB7FBD"/>
    <w:rsid w:val="00BC0233"/>
    <w:rsid w:val="00BC721F"/>
    <w:rsid w:val="00BC734D"/>
    <w:rsid w:val="00BC7725"/>
    <w:rsid w:val="00BC79C5"/>
    <w:rsid w:val="00BE3D78"/>
    <w:rsid w:val="00BE52DB"/>
    <w:rsid w:val="00BF296F"/>
    <w:rsid w:val="00C0150E"/>
    <w:rsid w:val="00C02352"/>
    <w:rsid w:val="00C04A42"/>
    <w:rsid w:val="00C103FE"/>
    <w:rsid w:val="00C16431"/>
    <w:rsid w:val="00C210BC"/>
    <w:rsid w:val="00C252B7"/>
    <w:rsid w:val="00C3254E"/>
    <w:rsid w:val="00C33288"/>
    <w:rsid w:val="00C36C18"/>
    <w:rsid w:val="00C3725C"/>
    <w:rsid w:val="00C37A2C"/>
    <w:rsid w:val="00C50937"/>
    <w:rsid w:val="00C5406C"/>
    <w:rsid w:val="00C55B52"/>
    <w:rsid w:val="00C61399"/>
    <w:rsid w:val="00C64056"/>
    <w:rsid w:val="00C65C45"/>
    <w:rsid w:val="00C6668C"/>
    <w:rsid w:val="00C71465"/>
    <w:rsid w:val="00C94AE1"/>
    <w:rsid w:val="00CA4F90"/>
    <w:rsid w:val="00CB09C7"/>
    <w:rsid w:val="00CB1185"/>
    <w:rsid w:val="00CB17CE"/>
    <w:rsid w:val="00CB259A"/>
    <w:rsid w:val="00CC2541"/>
    <w:rsid w:val="00CC281C"/>
    <w:rsid w:val="00CC786B"/>
    <w:rsid w:val="00CD56ED"/>
    <w:rsid w:val="00CD57F0"/>
    <w:rsid w:val="00CE1C26"/>
    <w:rsid w:val="00CE6A76"/>
    <w:rsid w:val="00CE6BA0"/>
    <w:rsid w:val="00CF7C47"/>
    <w:rsid w:val="00D03579"/>
    <w:rsid w:val="00D12E33"/>
    <w:rsid w:val="00D2010C"/>
    <w:rsid w:val="00D23243"/>
    <w:rsid w:val="00D36218"/>
    <w:rsid w:val="00D418F1"/>
    <w:rsid w:val="00D43CD2"/>
    <w:rsid w:val="00D51664"/>
    <w:rsid w:val="00D53D7B"/>
    <w:rsid w:val="00D5752F"/>
    <w:rsid w:val="00D6006D"/>
    <w:rsid w:val="00D73EC2"/>
    <w:rsid w:val="00D74BE9"/>
    <w:rsid w:val="00D74CD8"/>
    <w:rsid w:val="00D74DB0"/>
    <w:rsid w:val="00D8336A"/>
    <w:rsid w:val="00D83E0E"/>
    <w:rsid w:val="00D91992"/>
    <w:rsid w:val="00D93BC7"/>
    <w:rsid w:val="00D95D52"/>
    <w:rsid w:val="00D976C0"/>
    <w:rsid w:val="00DA4B88"/>
    <w:rsid w:val="00DA618B"/>
    <w:rsid w:val="00DB186D"/>
    <w:rsid w:val="00DB2697"/>
    <w:rsid w:val="00DB478B"/>
    <w:rsid w:val="00DC702C"/>
    <w:rsid w:val="00DC7063"/>
    <w:rsid w:val="00DD6BBD"/>
    <w:rsid w:val="00DF0E8D"/>
    <w:rsid w:val="00DF4142"/>
    <w:rsid w:val="00DF4F59"/>
    <w:rsid w:val="00DF7A17"/>
    <w:rsid w:val="00E01491"/>
    <w:rsid w:val="00E042B2"/>
    <w:rsid w:val="00E333EB"/>
    <w:rsid w:val="00E42BBF"/>
    <w:rsid w:val="00E53F97"/>
    <w:rsid w:val="00E57EF0"/>
    <w:rsid w:val="00E601E0"/>
    <w:rsid w:val="00E620FF"/>
    <w:rsid w:val="00E63695"/>
    <w:rsid w:val="00E66383"/>
    <w:rsid w:val="00E678C9"/>
    <w:rsid w:val="00E75F49"/>
    <w:rsid w:val="00E8082C"/>
    <w:rsid w:val="00E82FE6"/>
    <w:rsid w:val="00E8338D"/>
    <w:rsid w:val="00E874B4"/>
    <w:rsid w:val="00E877E3"/>
    <w:rsid w:val="00E910FE"/>
    <w:rsid w:val="00E92461"/>
    <w:rsid w:val="00E96F5A"/>
    <w:rsid w:val="00EA1692"/>
    <w:rsid w:val="00EA1B74"/>
    <w:rsid w:val="00EA2A0B"/>
    <w:rsid w:val="00EA6D48"/>
    <w:rsid w:val="00EB31C2"/>
    <w:rsid w:val="00EB71E3"/>
    <w:rsid w:val="00EC122E"/>
    <w:rsid w:val="00EC26D0"/>
    <w:rsid w:val="00EC2EA3"/>
    <w:rsid w:val="00ED126E"/>
    <w:rsid w:val="00ED5574"/>
    <w:rsid w:val="00ED75AA"/>
    <w:rsid w:val="00EE0A93"/>
    <w:rsid w:val="00EE1036"/>
    <w:rsid w:val="00EE46B4"/>
    <w:rsid w:val="00EF7F30"/>
    <w:rsid w:val="00F01A55"/>
    <w:rsid w:val="00F0385B"/>
    <w:rsid w:val="00F0689A"/>
    <w:rsid w:val="00F0709E"/>
    <w:rsid w:val="00F11326"/>
    <w:rsid w:val="00F15604"/>
    <w:rsid w:val="00F234F0"/>
    <w:rsid w:val="00F2476C"/>
    <w:rsid w:val="00F27D52"/>
    <w:rsid w:val="00F30B49"/>
    <w:rsid w:val="00F323D5"/>
    <w:rsid w:val="00F36C32"/>
    <w:rsid w:val="00F36E3F"/>
    <w:rsid w:val="00F36E99"/>
    <w:rsid w:val="00F45311"/>
    <w:rsid w:val="00F45FF1"/>
    <w:rsid w:val="00F520E1"/>
    <w:rsid w:val="00F572F5"/>
    <w:rsid w:val="00F62EE9"/>
    <w:rsid w:val="00F65D80"/>
    <w:rsid w:val="00F67D81"/>
    <w:rsid w:val="00F67E79"/>
    <w:rsid w:val="00F70752"/>
    <w:rsid w:val="00F72573"/>
    <w:rsid w:val="00F82433"/>
    <w:rsid w:val="00F84C0A"/>
    <w:rsid w:val="00F921A5"/>
    <w:rsid w:val="00F93428"/>
    <w:rsid w:val="00F93EBC"/>
    <w:rsid w:val="00F94EB8"/>
    <w:rsid w:val="00F968BF"/>
    <w:rsid w:val="00FC14F1"/>
    <w:rsid w:val="00FC2D8F"/>
    <w:rsid w:val="00FC4E73"/>
    <w:rsid w:val="00FC560A"/>
    <w:rsid w:val="00FC7A67"/>
    <w:rsid w:val="00FE2FFB"/>
    <w:rsid w:val="00FE39BF"/>
    <w:rsid w:val="00FE69E6"/>
    <w:rsid w:val="00FF05D1"/>
    <w:rsid w:val="00FF543A"/>
    <w:rsid w:val="01F339E3"/>
    <w:rsid w:val="02994BB6"/>
    <w:rsid w:val="03CB3836"/>
    <w:rsid w:val="04477AA3"/>
    <w:rsid w:val="04C2515D"/>
    <w:rsid w:val="06C2239C"/>
    <w:rsid w:val="07A515B1"/>
    <w:rsid w:val="09731C0E"/>
    <w:rsid w:val="0A0E549B"/>
    <w:rsid w:val="0F324D49"/>
    <w:rsid w:val="0FF2572C"/>
    <w:rsid w:val="10322C70"/>
    <w:rsid w:val="10CB5660"/>
    <w:rsid w:val="11662B8A"/>
    <w:rsid w:val="11DC5942"/>
    <w:rsid w:val="16F07B27"/>
    <w:rsid w:val="196D366E"/>
    <w:rsid w:val="1A414E9A"/>
    <w:rsid w:val="1AFC33C8"/>
    <w:rsid w:val="1E8F0DE3"/>
    <w:rsid w:val="21472E5C"/>
    <w:rsid w:val="279D59F5"/>
    <w:rsid w:val="2B24761A"/>
    <w:rsid w:val="2BC40C5D"/>
    <w:rsid w:val="2FEF3542"/>
    <w:rsid w:val="32DF0D23"/>
    <w:rsid w:val="34056383"/>
    <w:rsid w:val="35046294"/>
    <w:rsid w:val="37787E27"/>
    <w:rsid w:val="3A423801"/>
    <w:rsid w:val="3A4520A4"/>
    <w:rsid w:val="3A683625"/>
    <w:rsid w:val="3B365BA1"/>
    <w:rsid w:val="3BCC6D26"/>
    <w:rsid w:val="3BF13AD5"/>
    <w:rsid w:val="43461CC3"/>
    <w:rsid w:val="435F14D1"/>
    <w:rsid w:val="43A538C3"/>
    <w:rsid w:val="47383328"/>
    <w:rsid w:val="4A2B75BA"/>
    <w:rsid w:val="4A527BD5"/>
    <w:rsid w:val="4BD87A6B"/>
    <w:rsid w:val="4CCD43EB"/>
    <w:rsid w:val="4FF22E49"/>
    <w:rsid w:val="52E60882"/>
    <w:rsid w:val="54CD2AD7"/>
    <w:rsid w:val="54D01E55"/>
    <w:rsid w:val="55545149"/>
    <w:rsid w:val="5BB74675"/>
    <w:rsid w:val="5DAE31AE"/>
    <w:rsid w:val="605917A3"/>
    <w:rsid w:val="614442C4"/>
    <w:rsid w:val="619F6539"/>
    <w:rsid w:val="63062CE7"/>
    <w:rsid w:val="633125A9"/>
    <w:rsid w:val="63CD5707"/>
    <w:rsid w:val="64272E01"/>
    <w:rsid w:val="65E7139F"/>
    <w:rsid w:val="6B037062"/>
    <w:rsid w:val="71434A0C"/>
    <w:rsid w:val="71EE6708"/>
    <w:rsid w:val="793A0BB5"/>
    <w:rsid w:val="7D7B279E"/>
    <w:rsid w:val="7DA17E5D"/>
    <w:rsid w:val="7E3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8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0"/>
    <w:link w:val="3"/>
    <w:semiHidden/>
    <w:qFormat/>
    <w:uiPriority w:val="99"/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0"/>
    <w:qFormat/>
    <w:uiPriority w:val="0"/>
    <w:rPr>
      <w:rFonts w:hint="eastAsia" w:ascii="宋体" w:hAnsi="宋体" w:eastAsia="宋体" w:cs="宋体"/>
      <w:color w:val="00B050"/>
      <w:sz w:val="24"/>
      <w:szCs w:val="24"/>
      <w:u w:val="none"/>
    </w:rPr>
  </w:style>
  <w:style w:type="character" w:customStyle="1" w:styleId="21">
    <w:name w:val="font21"/>
    <w:basedOn w:val="10"/>
    <w:qFormat/>
    <w:uiPriority w:val="0"/>
    <w:rPr>
      <w:rFonts w:ascii="Arial" w:hAnsi="Arial" w:cs="Arial"/>
      <w:color w:val="3399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2578</Words>
  <Characters>4003</Characters>
  <Lines>43</Lines>
  <Paragraphs>12</Paragraphs>
  <TotalTime>26</TotalTime>
  <ScaleCrop>false</ScaleCrop>
  <LinksUpToDate>false</LinksUpToDate>
  <CharactersWithSpaces>4147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2022-01-13T02:37:00Z</dcterms:created>
  <dc:creator>侯少丽</dc:creator>
  <cp:lastModifiedBy>©守望</cp:lastModifiedBy>
  <cp:lastPrinted>2023-03-06T08:03:00Z</cp:lastPrinted>
  <dcterms:modified xsi:type="dcterms:W3CDTF">2025-12-03T07:41:07Z</dcterms:modified>
  <cp:revision>1135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4354ABF7569945D5BE12A46B0F3B4B7B_13</vt:lpwstr>
  </property>
  <property fmtid="{D5CDD505-2E9C-101B-9397-08002B2CF9AE}" pid="4" name="KSOTemplateDocerSaveRecord">
    <vt:lpwstr>eyJoZGlkIjoiNTlhOWYwYzFhMGYzYWFlMzFmM2E0ZmM4YzQxMTZkNTciLCJ1c2VySWQiOiIxNjI2NDM1OTYwIn0=</vt:lpwstr>
  </property>
</Properties>
</file>