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jc w:val="left"/>
        <w:rPr>
          <w:rFonts w:ascii="方正仿宋_GBK" w:hAnsi="Times New Roman" w:eastAsia="方正仿宋_GBK"/>
          <w:sz w:val="32"/>
        </w:rPr>
      </w:pPr>
    </w:p>
    <w:p>
      <w:pPr>
        <w:spacing w:line="600" w:lineRule="exact"/>
        <w:rPr>
          <w:rFonts w:ascii="方正黑体_GBK" w:hAnsi="宋体" w:eastAsia="方正黑体_GBK"/>
          <w:sz w:val="32"/>
        </w:rPr>
      </w:pPr>
      <w:r>
        <w:rPr>
          <w:rFonts w:hint="eastAsia" w:ascii="方正黑体_GBK" w:hAnsi="宋体" w:eastAsia="方正黑体_GBK"/>
          <w:sz w:val="32"/>
        </w:rPr>
        <w:t>附件</w:t>
      </w:r>
      <w:r>
        <w:rPr>
          <w:rFonts w:ascii="方正黑体_GBK" w:hAnsi="宋体" w:eastAsia="方正黑体_GBK"/>
          <w:sz w:val="32"/>
        </w:rPr>
        <w:t>7</w:t>
      </w:r>
    </w:p>
    <w:p>
      <w:pPr>
        <w:spacing w:line="600" w:lineRule="exact"/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年＿＿＿＿项目实施方案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tabs>
          <w:tab w:val="left" w:pos="3990"/>
        </w:tabs>
        <w:spacing w:line="48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项目名称：</w:t>
      </w:r>
    </w:p>
    <w:p>
      <w:pPr>
        <w:spacing w:line="48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项目实施单位：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eastAsia="仿宋_GB2312"/>
          <w:sz w:val="32"/>
        </w:rPr>
        <w:t>通讯地址：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邮政编码：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>
      <w:pPr>
        <w:spacing w:line="480" w:lineRule="auto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    项目主管部门：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联 系 人：              职务/职称：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办公电话：              手机：</w:t>
      </w:r>
    </w:p>
    <w:p>
      <w:pPr>
        <w:spacing w:line="480" w:lineRule="auto"/>
        <w:ind w:firstLine="640" w:firstLineChars="2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填制日期：</w:t>
      </w:r>
    </w:p>
    <w:p>
      <w:pPr>
        <w:spacing w:line="42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重庆市农业农村委员会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制</w:t>
      </w:r>
    </w:p>
    <w:p>
      <w:pPr>
        <w:rPr>
          <w:rFonts w:eastAsia="仿宋_GB2312"/>
          <w:sz w:val="32"/>
        </w:rPr>
      </w:pPr>
    </w:p>
    <w:p>
      <w:pPr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28"/>
        </w:rPr>
        <w:t xml:space="preserve">  </w:t>
      </w:r>
      <w:r>
        <w:rPr>
          <w:rFonts w:eastAsia="黑体"/>
          <w:b/>
          <w:bCs/>
          <w:sz w:val="32"/>
        </w:rPr>
        <w:t xml:space="preserve">  </w:t>
      </w:r>
    </w:p>
    <w:p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一、项目所涉产业发展现状（或工作开展情况）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（上年度实施此项目单位应简单总结项目实施情况）</w:t>
      </w:r>
    </w:p>
    <w:p>
      <w:pPr>
        <w:ind w:firstLine="640" w:firstLineChars="200"/>
        <w:rPr>
          <w:rFonts w:eastAsia="黑体"/>
          <w:sz w:val="32"/>
        </w:rPr>
      </w:pPr>
    </w:p>
    <w:p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二、项目任务计划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（一）项目任务来由（背景）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（二）建设地点及规模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（三）项目内容（分项具体说明，既要有定性表述，又要有定量数据）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（四）建设进度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（五）项目推进及管理措施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（六）项目绩效目标（含项目带动能力，直接经济、社会、生态效益等）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（七）其它</w:t>
      </w:r>
    </w:p>
    <w:p>
      <w:pPr>
        <w:ind w:firstLine="570"/>
        <w:rPr>
          <w:rFonts w:eastAsia="黑体"/>
          <w:sz w:val="32"/>
        </w:rPr>
      </w:pPr>
      <w:r>
        <w:rPr>
          <w:rFonts w:hint="eastAsia" w:eastAsia="黑体"/>
          <w:sz w:val="32"/>
        </w:rPr>
        <w:t>三、资金投入概算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（一）项目总投资及资金来源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（二）资金具体用途和投资标准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（三）市级项目资金及资金使用环节（要具体说明财政资金使用支持环节、补助标准和额度等）</w:t>
      </w:r>
    </w:p>
    <w:p>
      <w:pPr>
        <w:ind w:firstLine="57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（四）其它</w:t>
      </w:r>
    </w:p>
    <w:p>
      <w:pPr>
        <w:ind w:firstLine="570"/>
        <w:rPr>
          <w:rFonts w:eastAsia="黑体"/>
          <w:sz w:val="32"/>
        </w:rPr>
      </w:pPr>
      <w:r>
        <w:rPr>
          <w:rFonts w:hint="eastAsia" w:eastAsia="黑体"/>
          <w:sz w:val="32"/>
        </w:rPr>
        <w:t>四、组织保障措施</w:t>
      </w:r>
    </w:p>
    <w:p>
      <w:pPr>
        <w:ind w:firstLine="570"/>
        <w:rPr>
          <w:rFonts w:eastAsia="黑体"/>
          <w:sz w:val="32"/>
        </w:rPr>
      </w:pPr>
    </w:p>
    <w:p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五、项目实施单位情况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（一）单位性质、隶属关系、职能（业务）范围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 w:cs="Arial"/>
          <w:sz w:val="32"/>
        </w:rPr>
        <w:t>（二）财务收支和资产状况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（三）有无不良记录（财政部门及审计机关处理处罚决定、行业通报批评、媒体曝光等）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（四）实施该项目现有条件（包括自筹资金的筹措方案）</w:t>
      </w:r>
    </w:p>
    <w:p>
      <w:pPr>
        <w:ind w:firstLine="640" w:firstLineChars="200"/>
        <w:rPr>
          <w:rFonts w:eastAsia="仿宋_GB2312"/>
          <w:sz w:val="32"/>
        </w:rPr>
      </w:pPr>
    </w:p>
    <w:p>
      <w:pPr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六、相关单位情况及参与事项</w:t>
      </w:r>
    </w:p>
    <w:p>
      <w:pPr>
        <w:ind w:firstLine="480" w:firstLineChars="150"/>
        <w:rPr>
          <w:rFonts w:ascii="仿宋_GB2312" w:eastAsia="仿宋_GB2312"/>
          <w:sz w:val="28"/>
        </w:rPr>
      </w:pPr>
      <w:r>
        <w:rPr>
          <w:rFonts w:eastAsia="仿宋_GB2312" w:cs="Arial"/>
          <w:sz w:val="32"/>
        </w:rPr>
        <w:t xml:space="preserve"> </w:t>
      </w:r>
    </w:p>
    <w:p>
      <w:pPr>
        <w:widowControl/>
        <w:jc w:val="left"/>
        <w:rPr>
          <w:rFonts w:ascii="仿宋_GB2312" w:eastAsia="仿宋_GB2312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表一：</w:t>
      </w:r>
    </w:p>
    <w:p>
      <w:pPr>
        <w:ind w:firstLine="722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项目主要人员与任务分工</w:t>
      </w:r>
    </w:p>
    <w:p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Arial"/>
          <w:sz w:val="28"/>
        </w:rPr>
        <w:sectPr>
          <w:pgSz w:w="11906" w:h="16838"/>
          <w:pgMar w:top="1418" w:right="1418" w:bottom="1418" w:left="1418" w:header="851" w:footer="1247" w:gutter="0"/>
          <w:cols w:space="720" w:num="1"/>
        </w:sect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表二：</w:t>
      </w:r>
    </w:p>
    <w:p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项目评审表</w:t>
      </w:r>
    </w:p>
    <w:tbl>
      <w:tblPr>
        <w:tblStyle w:val="4"/>
        <w:tblW w:w="876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060"/>
        <w:gridCol w:w="1016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</w:t>
            </w:r>
          </w:p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现有条件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是否符合项目申报的前提条件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业务目标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是否能实现预期目标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财务</w:t>
            </w:r>
          </w:p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项目单位财务能力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1、财务状况是否良好；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财政支持环节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1、是否有明确的支持环节；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2、确定的环节是否符合财政资金管理要求；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3、是否有明确的补助（补贴）标准；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4、补助（补贴）标准确定是否合理。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资金筹措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1、项目建设资金测算是否合理；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2、资金来源是否有保障；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3、申请市级资金是否在控制额度内。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评审结论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（写明是否通过评审的评审结论）</w:t>
            </w: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00" w:lineRule="exact"/>
              <w:ind w:firstLine="2940" w:firstLineChars="14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评审组长（签字）： </w:t>
            </w:r>
          </w:p>
          <w:p>
            <w:pPr>
              <w:spacing w:line="300" w:lineRule="exact"/>
              <w:ind w:firstLine="1680" w:firstLineChars="8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年   月    日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评审人员签字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ind w:firstLine="420" w:firstLineChars="200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说明:区县主管部门评审参考使用。专家组主要由业务类、财经类、工程类、管理类等单数专家组成，其中业务类专家不得低于总人数的60%。</w:t>
      </w: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ascii="仿宋_GB2312" w:eastAsia="仿宋_GB2312"/>
          <w:b/>
          <w:bCs/>
          <w:sz w:val="28"/>
        </w:rPr>
      </w:pP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表三：</w:t>
      </w:r>
    </w:p>
    <w:p>
      <w:pPr>
        <w:ind w:firstLine="722" w:firstLineChars="200"/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项目评审专家情况</w:t>
      </w:r>
    </w:p>
    <w:p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11"/>
        <w:gridCol w:w="711"/>
        <w:gridCol w:w="1479"/>
        <w:gridCol w:w="1915"/>
        <w:gridCol w:w="181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表四：</w:t>
      </w:r>
    </w:p>
    <w:p>
      <w:pPr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项目申报意见表</w:t>
      </w:r>
    </w:p>
    <w:p>
      <w:pPr>
        <w:jc w:val="center"/>
        <w:rPr>
          <w:rFonts w:ascii="仿宋_GB2312" w:eastAsia="仿宋_GB2312"/>
          <w:b/>
          <w:bCs/>
          <w:sz w:val="11"/>
          <w:szCs w:val="11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项目单位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意　　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63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　　　　负责人签名： 　　  （单位公章）</w:t>
            </w:r>
          </w:p>
          <w:p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 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ind w:firstLine="1830" w:firstLineChars="6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负责人签名：   　  （单位公章）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2"/>
              </w:rPr>
              <w:t>备　　注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AE"/>
    <w:rsid w:val="000576F3"/>
    <w:rsid w:val="0009370E"/>
    <w:rsid w:val="000A6D7E"/>
    <w:rsid w:val="00130C22"/>
    <w:rsid w:val="00157F71"/>
    <w:rsid w:val="00190D38"/>
    <w:rsid w:val="001A57F4"/>
    <w:rsid w:val="001D48AE"/>
    <w:rsid w:val="002F7CE9"/>
    <w:rsid w:val="00323148"/>
    <w:rsid w:val="0034594C"/>
    <w:rsid w:val="00350F29"/>
    <w:rsid w:val="00352432"/>
    <w:rsid w:val="003C3CDF"/>
    <w:rsid w:val="003F3A31"/>
    <w:rsid w:val="003F797D"/>
    <w:rsid w:val="0044029B"/>
    <w:rsid w:val="00485BDC"/>
    <w:rsid w:val="005D195A"/>
    <w:rsid w:val="00644B1B"/>
    <w:rsid w:val="00676757"/>
    <w:rsid w:val="00676CDF"/>
    <w:rsid w:val="006A2E89"/>
    <w:rsid w:val="006E14A2"/>
    <w:rsid w:val="007B1AF7"/>
    <w:rsid w:val="007E749B"/>
    <w:rsid w:val="00811395"/>
    <w:rsid w:val="0083079E"/>
    <w:rsid w:val="0085270A"/>
    <w:rsid w:val="00882D43"/>
    <w:rsid w:val="008D257F"/>
    <w:rsid w:val="008E02A8"/>
    <w:rsid w:val="00942742"/>
    <w:rsid w:val="009C5C40"/>
    <w:rsid w:val="009D5F9A"/>
    <w:rsid w:val="009F70E5"/>
    <w:rsid w:val="00A009CE"/>
    <w:rsid w:val="00A1017C"/>
    <w:rsid w:val="00A33E9C"/>
    <w:rsid w:val="00A927D9"/>
    <w:rsid w:val="00B5767C"/>
    <w:rsid w:val="00B62C92"/>
    <w:rsid w:val="00CB2496"/>
    <w:rsid w:val="00D4052D"/>
    <w:rsid w:val="00D47948"/>
    <w:rsid w:val="00D50EBB"/>
    <w:rsid w:val="00D841ED"/>
    <w:rsid w:val="00E32D1B"/>
    <w:rsid w:val="00E366B6"/>
    <w:rsid w:val="00E6362E"/>
    <w:rsid w:val="00E826C4"/>
    <w:rsid w:val="00E97C3D"/>
    <w:rsid w:val="00F41BF5"/>
    <w:rsid w:val="00F556F5"/>
    <w:rsid w:val="7FFFD5FA"/>
    <w:rsid w:val="B6FF86B0"/>
    <w:rsid w:val="DEFF8F0F"/>
    <w:rsid w:val="F7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正文文本 字符"/>
    <w:basedOn w:val="5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311</Words>
  <Characters>1775</Characters>
  <Lines>14</Lines>
  <Paragraphs>4</Paragraphs>
  <TotalTime>372</TotalTime>
  <ScaleCrop>false</ScaleCrop>
  <LinksUpToDate>false</LinksUpToDate>
  <CharactersWithSpaces>2082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2023-02-16T10:54:00Z</dcterms:created>
  <dc:creator>Windows 用户</dc:creator>
  <cp:lastModifiedBy>guest</cp:lastModifiedBy>
  <dcterms:modified xsi:type="dcterms:W3CDTF">2026-02-06T17:16:11Z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