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4F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outlineLvl w:val="1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 w:bidi="ar-SA"/>
        </w:rPr>
        <w:t>附件</w:t>
      </w:r>
    </w:p>
    <w:p w14:paraId="4DDF6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outlineLvl w:val="1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 w:bidi="ar-SA"/>
        </w:rPr>
      </w:pPr>
    </w:p>
    <w:p w14:paraId="1DA55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kern w:val="4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44"/>
          <w:sz w:val="44"/>
          <w:szCs w:val="44"/>
        </w:rPr>
        <w:t>优化调整</w:t>
      </w:r>
      <w:r>
        <w:rPr>
          <w:rFonts w:hint="eastAsia" w:ascii="方正小标宋_GBK" w:hAnsi="方正小标宋_GBK" w:eastAsia="方正小标宋_GBK" w:cs="方正小标宋_GBK"/>
          <w:snapToGrid w:val="0"/>
          <w:kern w:val="44"/>
          <w:sz w:val="44"/>
          <w:szCs w:val="44"/>
          <w:woUserID w:val="1"/>
        </w:rPr>
        <w:t>农机</w:t>
      </w:r>
      <w:r>
        <w:rPr>
          <w:rFonts w:hint="eastAsia" w:ascii="方正小标宋_GBK" w:hAnsi="方正小标宋_GBK" w:eastAsia="方正小标宋_GBK" w:cs="方正小标宋_GBK"/>
          <w:snapToGrid w:val="0"/>
          <w:kern w:val="44"/>
          <w:sz w:val="44"/>
          <w:szCs w:val="44"/>
        </w:rPr>
        <w:t>报废更新补贴</w:t>
      </w:r>
      <w:r>
        <w:rPr>
          <w:rFonts w:hint="eastAsia" w:ascii="方正小标宋_GBK" w:hAnsi="方正小标宋_GBK" w:eastAsia="方正小标宋_GBK" w:cs="方正小标宋_GBK"/>
          <w:snapToGrid w:val="0"/>
          <w:kern w:val="44"/>
          <w:sz w:val="44"/>
          <w:szCs w:val="44"/>
          <w:lang w:eastAsia="zh-CN"/>
        </w:rPr>
        <w:t>范围</w:t>
      </w:r>
      <w:r>
        <w:rPr>
          <w:rFonts w:hint="eastAsia" w:ascii="方正小标宋_GBK" w:hAnsi="方正小标宋_GBK" w:eastAsia="方正小标宋_GBK" w:cs="方正小标宋_GBK"/>
          <w:snapToGrid w:val="0"/>
          <w:kern w:val="44"/>
          <w:sz w:val="44"/>
          <w:szCs w:val="44"/>
        </w:rPr>
        <w:t>意见反馈表</w:t>
      </w:r>
    </w:p>
    <w:p w14:paraId="0F08B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076A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黑体_GBK" w:hAnsi="方正黑体_GBK" w:eastAsia="方正仿宋_GBK" w:cs="方正黑体_GBK"/>
          <w:snapToGrid w:val="0"/>
          <w:kern w:val="4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（公章）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时间：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日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103"/>
        <w:gridCol w:w="5086"/>
      </w:tblGrid>
      <w:tr w14:paraId="5FC9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4A30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27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AA2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优化调整机具种类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意见</w:t>
            </w:r>
          </w:p>
          <w:p w14:paraId="25F63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105" w:leftChars="-50" w:right="-105" w:rightChars="-5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lang w:eastAsia="zh-CN"/>
              </w:rPr>
              <w:t>12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类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"/>
              </w:rPr>
              <w:t>机具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保留、退出、新增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"/>
              </w:rPr>
              <w:t>的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具体意见）</w:t>
            </w:r>
          </w:p>
        </w:tc>
        <w:tc>
          <w:tcPr>
            <w:tcW w:w="19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3FCBF4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理由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依据</w:t>
            </w:r>
          </w:p>
        </w:tc>
      </w:tr>
      <w:tr w14:paraId="5A84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0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9CBE6">
            <w:pPr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1</w:t>
            </w:r>
          </w:p>
        </w:tc>
        <w:tc>
          <w:tcPr>
            <w:tcW w:w="27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383B01">
            <w:pP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1CEA22">
            <w:pP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2864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0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88E03">
            <w:pPr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2</w:t>
            </w:r>
          </w:p>
        </w:tc>
        <w:tc>
          <w:tcPr>
            <w:tcW w:w="27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C4822">
            <w:pP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A58DA">
            <w:pP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1EDB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0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AF0DA">
            <w:pPr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3</w:t>
            </w:r>
          </w:p>
        </w:tc>
        <w:tc>
          <w:tcPr>
            <w:tcW w:w="27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CBD68">
            <w:pP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6E385">
            <w:pP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43E1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0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326A5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…</w:t>
            </w:r>
          </w:p>
        </w:tc>
        <w:tc>
          <w:tcPr>
            <w:tcW w:w="27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48227">
            <w:pP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00E30">
            <w:pP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</w:tbl>
    <w:p w14:paraId="4BB8A7D7">
      <w:pPr>
        <w:ind w:firstLine="420" w:firstLineChars="20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注：</w:t>
      </w:r>
      <w:r>
        <w:rPr>
          <w:rFonts w:hint="eastAsia" w:ascii="Times New Roman" w:hAnsi="Times New Roman" w:cs="Times New Roman"/>
          <w:lang w:eastAsia="zh"/>
        </w:rPr>
        <w:t>1.</w:t>
      </w:r>
      <w:r>
        <w:rPr>
          <w:rFonts w:hint="eastAsia" w:ascii="Times New Roman" w:hAnsi="Times New Roman" w:cs="Times New Roman"/>
          <w:lang w:eastAsia="zh-CN"/>
        </w:rPr>
        <w:t>拖拉机、播种机、水稻插秧机、水稻抛秧机、植保无人机、机动喷雾（粉）机、联合收割机（含粮棉油糖等作物联合收割所用机械）、机动脱粒机、粮食干燥机（烘干机）、色选机、磨粉机、农用北斗辅助驾驶系统、田间作业监测终端、铡草机、饲料（草）粉碎机等15类机具为基础种类，</w:t>
      </w:r>
      <w:r>
        <w:rPr>
          <w:rFonts w:hint="eastAsia" w:ascii="Times New Roman" w:hAnsi="Times New Roman" w:eastAsia="宋体" w:cs="Times New Roman"/>
          <w:lang w:eastAsia="zh-CN"/>
        </w:rPr>
        <w:t>已纳入报废更新补贴范围</w:t>
      </w:r>
      <w:r>
        <w:rPr>
          <w:rFonts w:hint="eastAsia" w:ascii="Times New Roman" w:hAnsi="Times New Roman" w:cs="Times New Roman"/>
          <w:lang w:eastAsia="zh-CN"/>
        </w:rPr>
        <w:t>。</w:t>
      </w:r>
    </w:p>
    <w:p w14:paraId="1017FA29">
      <w:pPr>
        <w:ind w:firstLine="840" w:firstLineChars="400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lang w:eastAsia="zh"/>
        </w:rPr>
        <w:t>2.拟新增的机具种类名称应与《农业机械分类》（NY/T 1640-2021）相关品目名称一致。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48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F67D3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BEB3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8BEB3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2AE8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NjBjMzcxZmU2MmVkNzJhYzhiM2FiNjE0MmRlMTQifQ=="/>
  </w:docVars>
  <w:rsids>
    <w:rsidRoot w:val="00BC65F5"/>
    <w:rsid w:val="000373B8"/>
    <w:rsid w:val="000A04D6"/>
    <w:rsid w:val="001160EE"/>
    <w:rsid w:val="001346F2"/>
    <w:rsid w:val="00163376"/>
    <w:rsid w:val="00174243"/>
    <w:rsid w:val="001F0E6A"/>
    <w:rsid w:val="00211E78"/>
    <w:rsid w:val="003D3269"/>
    <w:rsid w:val="003E6C25"/>
    <w:rsid w:val="003F3C5D"/>
    <w:rsid w:val="003F5B9A"/>
    <w:rsid w:val="0040085E"/>
    <w:rsid w:val="004036CE"/>
    <w:rsid w:val="00442484"/>
    <w:rsid w:val="00453BEF"/>
    <w:rsid w:val="004908E5"/>
    <w:rsid w:val="004C05B0"/>
    <w:rsid w:val="004C5B13"/>
    <w:rsid w:val="00540E19"/>
    <w:rsid w:val="00541916"/>
    <w:rsid w:val="0058383E"/>
    <w:rsid w:val="005A4B55"/>
    <w:rsid w:val="00607AA3"/>
    <w:rsid w:val="00614EF8"/>
    <w:rsid w:val="00616FFB"/>
    <w:rsid w:val="006D2943"/>
    <w:rsid w:val="006E2624"/>
    <w:rsid w:val="0075010B"/>
    <w:rsid w:val="00756CB2"/>
    <w:rsid w:val="00761910"/>
    <w:rsid w:val="00777A82"/>
    <w:rsid w:val="007A04E1"/>
    <w:rsid w:val="007F2421"/>
    <w:rsid w:val="008423A1"/>
    <w:rsid w:val="00894CEE"/>
    <w:rsid w:val="008E7A06"/>
    <w:rsid w:val="0096275F"/>
    <w:rsid w:val="009D7DCB"/>
    <w:rsid w:val="00A332F6"/>
    <w:rsid w:val="00A7186C"/>
    <w:rsid w:val="00AA53BF"/>
    <w:rsid w:val="00B24A32"/>
    <w:rsid w:val="00B24E15"/>
    <w:rsid w:val="00B549E5"/>
    <w:rsid w:val="00B60F2C"/>
    <w:rsid w:val="00B64ED3"/>
    <w:rsid w:val="00B7333D"/>
    <w:rsid w:val="00B802BC"/>
    <w:rsid w:val="00BC65F5"/>
    <w:rsid w:val="00BF12AF"/>
    <w:rsid w:val="00C73162"/>
    <w:rsid w:val="00CB541B"/>
    <w:rsid w:val="00CE078A"/>
    <w:rsid w:val="00D157AD"/>
    <w:rsid w:val="00D55A89"/>
    <w:rsid w:val="00D84771"/>
    <w:rsid w:val="00DB6590"/>
    <w:rsid w:val="00DC2AA2"/>
    <w:rsid w:val="00DC739E"/>
    <w:rsid w:val="00DD7109"/>
    <w:rsid w:val="00E46458"/>
    <w:rsid w:val="00F008A6"/>
    <w:rsid w:val="00F14120"/>
    <w:rsid w:val="00F170DC"/>
    <w:rsid w:val="00F660AE"/>
    <w:rsid w:val="00F96536"/>
    <w:rsid w:val="019660C9"/>
    <w:rsid w:val="02515C09"/>
    <w:rsid w:val="04A742C1"/>
    <w:rsid w:val="05FB3A76"/>
    <w:rsid w:val="0A385B27"/>
    <w:rsid w:val="0AB67731"/>
    <w:rsid w:val="0AE72DF4"/>
    <w:rsid w:val="0BF9405D"/>
    <w:rsid w:val="0CF438ED"/>
    <w:rsid w:val="0CFF5035"/>
    <w:rsid w:val="0DDB3A50"/>
    <w:rsid w:val="0EC407C6"/>
    <w:rsid w:val="0FDA58AA"/>
    <w:rsid w:val="0FF7412C"/>
    <w:rsid w:val="10657086"/>
    <w:rsid w:val="114A472F"/>
    <w:rsid w:val="11625F1D"/>
    <w:rsid w:val="118D356B"/>
    <w:rsid w:val="126D0DAE"/>
    <w:rsid w:val="128F4AEF"/>
    <w:rsid w:val="16BF3058"/>
    <w:rsid w:val="16BF34C9"/>
    <w:rsid w:val="170535D2"/>
    <w:rsid w:val="177B39CF"/>
    <w:rsid w:val="17DB449E"/>
    <w:rsid w:val="194B45FE"/>
    <w:rsid w:val="1A075E2D"/>
    <w:rsid w:val="1A9E5C6C"/>
    <w:rsid w:val="1A9F5AEC"/>
    <w:rsid w:val="1AA41296"/>
    <w:rsid w:val="1B3304D3"/>
    <w:rsid w:val="1BB73A9C"/>
    <w:rsid w:val="1C2D16D8"/>
    <w:rsid w:val="1C9123A9"/>
    <w:rsid w:val="1CDD6D9F"/>
    <w:rsid w:val="1D8D60CF"/>
    <w:rsid w:val="1D9F4D7A"/>
    <w:rsid w:val="1DDD79F6"/>
    <w:rsid w:val="1F131640"/>
    <w:rsid w:val="200E01D7"/>
    <w:rsid w:val="208250C8"/>
    <w:rsid w:val="20B86210"/>
    <w:rsid w:val="20BB19BD"/>
    <w:rsid w:val="21D55C11"/>
    <w:rsid w:val="220D1359"/>
    <w:rsid w:val="22717D6E"/>
    <w:rsid w:val="22855156"/>
    <w:rsid w:val="24D30BCA"/>
    <w:rsid w:val="261A0367"/>
    <w:rsid w:val="28373531"/>
    <w:rsid w:val="287E3432"/>
    <w:rsid w:val="29725BA2"/>
    <w:rsid w:val="29C37742"/>
    <w:rsid w:val="2A407BAC"/>
    <w:rsid w:val="2A9F7442"/>
    <w:rsid w:val="2B761715"/>
    <w:rsid w:val="2C0B39C5"/>
    <w:rsid w:val="2E326484"/>
    <w:rsid w:val="30B33676"/>
    <w:rsid w:val="317E7545"/>
    <w:rsid w:val="31EA64D1"/>
    <w:rsid w:val="35050E15"/>
    <w:rsid w:val="352667FF"/>
    <w:rsid w:val="35B66634"/>
    <w:rsid w:val="3680138C"/>
    <w:rsid w:val="37061970"/>
    <w:rsid w:val="38FA1486"/>
    <w:rsid w:val="3A0570DB"/>
    <w:rsid w:val="3A483CD3"/>
    <w:rsid w:val="3B930757"/>
    <w:rsid w:val="3C5A4EE0"/>
    <w:rsid w:val="3D72005C"/>
    <w:rsid w:val="3E043D34"/>
    <w:rsid w:val="3E5A7C02"/>
    <w:rsid w:val="3EB626D2"/>
    <w:rsid w:val="3EFB3B81"/>
    <w:rsid w:val="406B009A"/>
    <w:rsid w:val="40877CF4"/>
    <w:rsid w:val="40A4510F"/>
    <w:rsid w:val="413852D0"/>
    <w:rsid w:val="41A55215"/>
    <w:rsid w:val="41B16DB7"/>
    <w:rsid w:val="41CD0179"/>
    <w:rsid w:val="42A56CDC"/>
    <w:rsid w:val="44644E21"/>
    <w:rsid w:val="4520206A"/>
    <w:rsid w:val="49170DBF"/>
    <w:rsid w:val="4A622219"/>
    <w:rsid w:val="4C53438E"/>
    <w:rsid w:val="4C7327B1"/>
    <w:rsid w:val="4CC76658"/>
    <w:rsid w:val="4CFF7C4A"/>
    <w:rsid w:val="4D4D3F3A"/>
    <w:rsid w:val="4D7367E0"/>
    <w:rsid w:val="4D973F9A"/>
    <w:rsid w:val="4DD20629"/>
    <w:rsid w:val="4EC65A2A"/>
    <w:rsid w:val="4FED287A"/>
    <w:rsid w:val="504E06E0"/>
    <w:rsid w:val="506D39BB"/>
    <w:rsid w:val="50834F8C"/>
    <w:rsid w:val="51C43DEC"/>
    <w:rsid w:val="54F40207"/>
    <w:rsid w:val="57FFEEB1"/>
    <w:rsid w:val="581C1D44"/>
    <w:rsid w:val="583D5F12"/>
    <w:rsid w:val="59612847"/>
    <w:rsid w:val="598272F2"/>
    <w:rsid w:val="59953A48"/>
    <w:rsid w:val="5A1C693D"/>
    <w:rsid w:val="5B4B3250"/>
    <w:rsid w:val="5C8E37E4"/>
    <w:rsid w:val="5CFE60C6"/>
    <w:rsid w:val="5DB865C9"/>
    <w:rsid w:val="5E3B7BDB"/>
    <w:rsid w:val="5F8C63B2"/>
    <w:rsid w:val="5FBE38EB"/>
    <w:rsid w:val="5FC10B1B"/>
    <w:rsid w:val="5FE01AB3"/>
    <w:rsid w:val="603D5158"/>
    <w:rsid w:val="605A18BD"/>
    <w:rsid w:val="61D373F6"/>
    <w:rsid w:val="632B786D"/>
    <w:rsid w:val="648748C8"/>
    <w:rsid w:val="66020BD8"/>
    <w:rsid w:val="661070A1"/>
    <w:rsid w:val="6644462B"/>
    <w:rsid w:val="683D59DC"/>
    <w:rsid w:val="686C3489"/>
    <w:rsid w:val="68AE4639"/>
    <w:rsid w:val="69A73642"/>
    <w:rsid w:val="6A107C2D"/>
    <w:rsid w:val="6A246A40"/>
    <w:rsid w:val="6A310A46"/>
    <w:rsid w:val="6AA39001"/>
    <w:rsid w:val="6B0A004D"/>
    <w:rsid w:val="6B3D24BF"/>
    <w:rsid w:val="6B5004F0"/>
    <w:rsid w:val="6BA350A4"/>
    <w:rsid w:val="6C0A67C0"/>
    <w:rsid w:val="6D0A6AB5"/>
    <w:rsid w:val="6D910891"/>
    <w:rsid w:val="6E8A7092"/>
    <w:rsid w:val="6E979685"/>
    <w:rsid w:val="6E9C206F"/>
    <w:rsid w:val="6EAF3501"/>
    <w:rsid w:val="6FB1236D"/>
    <w:rsid w:val="6FB47E5C"/>
    <w:rsid w:val="704D7014"/>
    <w:rsid w:val="70EE4689"/>
    <w:rsid w:val="71CD63FF"/>
    <w:rsid w:val="72121874"/>
    <w:rsid w:val="72132CF6"/>
    <w:rsid w:val="72404633"/>
    <w:rsid w:val="72E96707"/>
    <w:rsid w:val="735637C7"/>
    <w:rsid w:val="736D4BF1"/>
    <w:rsid w:val="746E52F9"/>
    <w:rsid w:val="74CB48EA"/>
    <w:rsid w:val="75885FD8"/>
    <w:rsid w:val="76C9297E"/>
    <w:rsid w:val="77466DA1"/>
    <w:rsid w:val="776B6D2A"/>
    <w:rsid w:val="78543930"/>
    <w:rsid w:val="792B6CF0"/>
    <w:rsid w:val="793547C6"/>
    <w:rsid w:val="79BF6F7F"/>
    <w:rsid w:val="7A666C01"/>
    <w:rsid w:val="7AA7021E"/>
    <w:rsid w:val="7BBB079A"/>
    <w:rsid w:val="7BF424AC"/>
    <w:rsid w:val="7C8415C1"/>
    <w:rsid w:val="7DCA7373"/>
    <w:rsid w:val="7E6C2007"/>
    <w:rsid w:val="7E7003C4"/>
    <w:rsid w:val="7ED333E0"/>
    <w:rsid w:val="7EE34CC4"/>
    <w:rsid w:val="7EEF06BF"/>
    <w:rsid w:val="7EF649F8"/>
    <w:rsid w:val="7F775583"/>
    <w:rsid w:val="B6AFEB2F"/>
    <w:rsid w:val="DDF312E4"/>
    <w:rsid w:val="EFFF8E73"/>
    <w:rsid w:val="FF9CC61D"/>
    <w:rsid w:val="FF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before="112" w:beforeLines="0" w:afterLines="0"/>
      <w:ind w:left="109"/>
    </w:pPr>
    <w:rPr>
      <w:rFonts w:hint="eastAsia" w:ascii="方正仿宋_GBK" w:hAnsi="方正仿宋_GBK" w:eastAsia="方正仿宋_GBK"/>
      <w:sz w:val="32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方正仿宋_GBK" w:hAnsi="Calibri" w:eastAsia="方正仿宋_GBK" w:cs="Times New Roman"/>
      <w:color w:val="000000"/>
      <w:kern w:val="0"/>
      <w:sz w:val="24"/>
    </w:rPr>
  </w:style>
  <w:style w:type="character" w:customStyle="1" w:styleId="13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NormalCharacter"/>
    <w:link w:val="16"/>
    <w:semiHidden/>
    <w:qFormat/>
    <w:uiPriority w:val="0"/>
    <w:rPr>
      <w:rFonts w:ascii="宋体" w:hAnsi="宋体"/>
      <w:spacing w:val="-2"/>
      <w:kern w:val="2"/>
      <w:sz w:val="22"/>
      <w:szCs w:val="32"/>
      <w:lang w:val="en-US" w:eastAsia="zh-CN" w:bidi="ar-SA"/>
    </w:rPr>
  </w:style>
  <w:style w:type="paragraph" w:customStyle="1" w:styleId="16">
    <w:name w:val="UserStyle_3"/>
    <w:basedOn w:val="1"/>
    <w:link w:val="15"/>
    <w:qFormat/>
    <w:uiPriority w:val="0"/>
    <w:pPr>
      <w:spacing w:before="156" w:after="156"/>
      <w:ind w:firstLine="200" w:firstLineChars="200"/>
      <w:jc w:val="both"/>
      <w:textAlignment w:val="baseline"/>
    </w:pPr>
    <w:rPr>
      <w:rFonts w:ascii="宋体" w:hAnsi="宋体"/>
      <w:spacing w:val="-2"/>
      <w:kern w:val="2"/>
      <w:sz w:val="22"/>
      <w:szCs w:val="3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 Fifth Edition"/>
</file>

<file path=customXml/item3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fdf4283b-4062-46d9-ae07-cd980f9d66ae</errorID>
      <errorWord xmlns="http://schemas.wps.cn/vas-ai-hub/contract-review">产品将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产品</item>
      </candidateList>
      <explain xmlns="http://schemas.wps.cn/vas-ai-hub/contract-review">〈名〉生产出来的物品：农～｜畜～｜～出厂都要经过检验。</explain>
      <paraID xmlns="http://schemas.wps.cn/vas-ai-hub/contract-review">4E989D84</paraID>
      <start xmlns="http://schemas.wps.cn/vas-ai-hub/contract-review">40</start>
      <end xmlns="http://schemas.wps.cn/vas-ai-hub/contract-review">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13B997-88AE-42E5-A70F-D00C421ECADC}">
  <ds:schemaRefs/>
</ds:datastoreItem>
</file>

<file path=customXml/itemProps3.xml><?xml version="1.0" encoding="utf-8"?>
<ds:datastoreItem xmlns:ds="http://schemas.openxmlformats.org/officeDocument/2006/customXml" ds:itemID="{06271e1e-1788-46e1-92ee-e4c0a2c929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852</Words>
  <Characters>965</Characters>
  <Lines>7</Lines>
  <Paragraphs>2</Paragraphs>
  <TotalTime>5</TotalTime>
  <ScaleCrop>false</ScaleCrop>
  <LinksUpToDate>false</LinksUpToDate>
  <CharactersWithSpaces>1005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2019-11-15T07:02:00Z</dcterms:created>
  <dc:creator>微软用户</dc:creator>
  <cp:lastModifiedBy>风中飞扬</cp:lastModifiedBy>
  <cp:lastPrinted>2026-02-12T10:24:00Z</cp:lastPrinted>
  <dcterms:modified xsi:type="dcterms:W3CDTF">2026-03-25T15:55:17Z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D03C056ED9D5F4A07294C36965E18653_43</vt:lpwstr>
  </property>
  <property fmtid="{D5CDD505-2E9C-101B-9397-08002B2CF9AE}" pid="4" name="KSOTemplateDocerSaveRecord">
    <vt:lpwstr>eyJoZGlkIjoiMDY3YTUwNTI3YjI4ZDY5YjZkYTA0ZTNhYTEyNDJjMTMiLCJ1c2VySWQiOiIxNjU0MzYyNTc0In0=</vt:lpwstr>
  </property>
</Properties>
</file>