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hint="eastAsia" w:ascii="宋体" w:hAnsi="宋体" w:cs="宋体"/>
          <w:b/>
          <w:sz w:val="48"/>
          <w:szCs w:val="48"/>
          <w:lang w:val="en-US" w:eastAsia="zh-CN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大连市农业新品种新技术研发</w:t>
      </w:r>
    </w:p>
    <w:p>
      <w:pPr>
        <w:jc w:val="center"/>
        <w:rPr>
          <w:rFonts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  <w:lang w:val="en-US" w:eastAsia="zh-CN"/>
        </w:rPr>
        <w:t>与推广应用项目</w:t>
      </w:r>
      <w:r>
        <w:rPr>
          <w:rFonts w:hint="eastAsia" w:ascii="宋体" w:hAnsi="宋体" w:cs="宋体"/>
          <w:b/>
          <w:sz w:val="48"/>
          <w:szCs w:val="48"/>
        </w:rPr>
        <w:t>申报书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ind w:firstLine="1400" w:firstLineChars="5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项目名称：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1400" w:firstLineChars="5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项目类别：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1400" w:firstLineChars="5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承担单位：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1400" w:firstLineChars="5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填报日期：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　　</w:t>
      </w:r>
      <w:r>
        <w:rPr>
          <w:rFonts w:ascii="宋体" w:hAnsi="宋体" w:cs="宋体"/>
          <w:sz w:val="28"/>
          <w:szCs w:val="28"/>
          <w:u w:val="single"/>
        </w:rPr>
        <w:t>年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　　</w:t>
      </w:r>
      <w:r>
        <w:rPr>
          <w:rFonts w:ascii="宋体" w:hAnsi="宋体" w:cs="宋体"/>
          <w:sz w:val="28"/>
          <w:szCs w:val="28"/>
          <w:u w:val="single"/>
        </w:rPr>
        <w:t>月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　　</w:t>
      </w:r>
      <w:r>
        <w:rPr>
          <w:rFonts w:ascii="宋体" w:hAnsi="宋体" w:cs="宋体"/>
          <w:sz w:val="28"/>
          <w:szCs w:val="28"/>
          <w:u w:val="single"/>
        </w:rPr>
        <w:t>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　　　　</w:t>
      </w:r>
      <w:bookmarkStart w:id="0" w:name="_GoBack"/>
      <w:bookmarkEnd w:id="0"/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大连市</w:t>
      </w:r>
      <w:r>
        <w:rPr>
          <w:rFonts w:hint="eastAsia" w:ascii="宋体" w:hAnsi="宋体" w:cs="宋体"/>
          <w:sz w:val="28"/>
          <w:szCs w:val="28"/>
          <w:lang w:eastAsia="zh-CN"/>
        </w:rPr>
        <w:t>农业农村</w:t>
      </w:r>
      <w:r>
        <w:rPr>
          <w:rFonts w:hint="eastAsia" w:ascii="宋体" w:hAnsi="宋体" w:cs="宋体"/>
          <w:sz w:val="28"/>
          <w:szCs w:val="28"/>
        </w:rPr>
        <w:t>局 制</w:t>
      </w:r>
    </w:p>
    <w:p>
      <w:pPr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r>
        <w:rPr>
          <w:rFonts w:hint="eastAsia" w:ascii="宋体" w:hAnsi="宋体" w:cs="宋体"/>
          <w:b/>
          <w:sz w:val="30"/>
          <w:szCs w:val="30"/>
        </w:rPr>
        <w:t>一、单位基本情况</w:t>
      </w:r>
    </w:p>
    <w:tbl>
      <w:tblPr>
        <w:tblStyle w:val="8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371"/>
        <w:gridCol w:w="1263"/>
        <w:gridCol w:w="170"/>
        <w:gridCol w:w="1093"/>
        <w:gridCol w:w="90"/>
        <w:gridCol w:w="1363"/>
        <w:gridCol w:w="124"/>
        <w:gridCol w:w="885"/>
        <w:gridCol w:w="565"/>
        <w:gridCol w:w="35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39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2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39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单位性质</w:t>
            </w:r>
          </w:p>
        </w:tc>
        <w:tc>
          <w:tcPr>
            <w:tcW w:w="39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归口管理部门</w:t>
            </w:r>
          </w:p>
        </w:tc>
        <w:tc>
          <w:tcPr>
            <w:tcW w:w="2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398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3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</w:t>
            </w:r>
            <w:r>
              <w:rPr>
                <w:rFonts w:hint="eastAsia" w:ascii="宋体" w:hAnsi="宋体" w:cs="宋体"/>
              </w:rPr>
              <w:t>码</w:t>
            </w:r>
          </w:p>
        </w:tc>
        <w:tc>
          <w:tcPr>
            <w:tcW w:w="2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 系 人</w:t>
            </w:r>
          </w:p>
        </w:tc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  话</w:t>
            </w:r>
          </w:p>
        </w:tc>
        <w:tc>
          <w:tcPr>
            <w:tcW w:w="46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    机</w:t>
            </w:r>
          </w:p>
        </w:tc>
        <w:tc>
          <w:tcPr>
            <w:tcW w:w="28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   真</w:t>
            </w:r>
          </w:p>
        </w:tc>
        <w:tc>
          <w:tcPr>
            <w:tcW w:w="46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  位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5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 话</w:t>
            </w:r>
          </w:p>
        </w:tc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男</w:t>
            </w:r>
          </w:p>
        </w:tc>
        <w:tc>
          <w:tcPr>
            <w:tcW w:w="25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5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  位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  员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总数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其中:研发人员</w:t>
            </w:r>
          </w:p>
        </w:tc>
        <w:tc>
          <w:tcPr>
            <w:tcW w:w="24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大专以上技术人员</w:t>
            </w:r>
          </w:p>
        </w:tc>
        <w:tc>
          <w:tcPr>
            <w:tcW w:w="2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spacing w:val="-20"/>
                <w:sz w:val="15"/>
              </w:rPr>
            </w:pPr>
            <w:r>
              <w:rPr>
                <w:rFonts w:hint="eastAsia" w:ascii="宋体" w:hAnsi="宋体" w:cs="宋体"/>
              </w:rPr>
              <w:t>中级职称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63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7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right="2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上年度科技活动经费收入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其中：</w:t>
            </w:r>
          </w:p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财政资金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来自中</w:t>
            </w:r>
          </w:p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央财政</w:t>
            </w: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来自省</w:t>
            </w:r>
          </w:p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级财政</w:t>
            </w: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来自市</w:t>
            </w:r>
          </w:p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级财政</w:t>
            </w:r>
          </w:p>
        </w:tc>
        <w:tc>
          <w:tcPr>
            <w:tcW w:w="1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上年度科技活动经费支出</w:t>
            </w: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其中：仪器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设备购置费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uppressAutoHyphens/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0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拥有知识产权情况</w:t>
            </w: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专利申请数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rPr>
                <w:rFonts w:ascii="宋体" w:hAnsi="宋体" w:cs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专利授权数</w:t>
            </w: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发明专利</w:t>
            </w:r>
          </w:p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授权数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rPr>
                <w:rFonts w:ascii="宋体" w:hAnsi="宋体" w:cs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国外专利</w:t>
            </w:r>
          </w:p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授权数</w:t>
            </w: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71" w:type="dxa"/>
            <w:tcBorders>
              <w:tl2br w:val="nil"/>
              <w:tr2bl w:val="nil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发明专利</w:t>
            </w:r>
          </w:p>
          <w:p>
            <w:pPr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转让数量</w:t>
            </w:r>
          </w:p>
        </w:tc>
        <w:tc>
          <w:tcPr>
            <w:tcW w:w="252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rPr>
                <w:rFonts w:ascii="宋体" w:hAnsi="宋体" w:cs="宋体"/>
                <w:szCs w:val="21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软件著作权</w:t>
            </w:r>
          </w:p>
          <w:p>
            <w:pPr>
              <w:wordWrap w:val="0"/>
              <w:spacing w:before="62" w:beforeLines="20" w:after="62" w:afterLines="2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授权数量</w:t>
            </w:r>
          </w:p>
        </w:tc>
        <w:tc>
          <w:tcPr>
            <w:tcW w:w="31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spacing w:before="62" w:beforeLines="20" w:after="62" w:afterLines="2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创新平台建设情况</w:t>
            </w:r>
          </w:p>
        </w:tc>
        <w:tc>
          <w:tcPr>
            <w:tcW w:w="863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17"/>
            </w:pPr>
            <w: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创新能力与研发管理情况</w:t>
            </w:r>
          </w:p>
        </w:tc>
        <w:tc>
          <w:tcPr>
            <w:tcW w:w="863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18"/>
            </w:pPr>
            <w: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获科技计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划支持情况</w:t>
            </w:r>
          </w:p>
        </w:tc>
        <w:tc>
          <w:tcPr>
            <w:tcW w:w="863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1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获科技奖励情况</w:t>
            </w:r>
          </w:p>
        </w:tc>
        <w:tc>
          <w:tcPr>
            <w:tcW w:w="863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20"/>
            </w:pP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宋体" w:hAnsi="宋体" w:cs="宋体"/>
          <w:b/>
          <w:sz w:val="28"/>
          <w:szCs w:val="28"/>
        </w:rPr>
        <w:t>二、项目基本情况</w:t>
      </w:r>
    </w:p>
    <w:tbl>
      <w:tblPr>
        <w:tblStyle w:val="8"/>
        <w:tblW w:w="9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"/>
        <w:gridCol w:w="891"/>
        <w:gridCol w:w="579"/>
        <w:gridCol w:w="38"/>
        <w:gridCol w:w="181"/>
        <w:gridCol w:w="1370"/>
        <w:gridCol w:w="548"/>
        <w:gridCol w:w="166"/>
        <w:gridCol w:w="226"/>
        <w:gridCol w:w="187"/>
        <w:gridCol w:w="438"/>
        <w:gridCol w:w="236"/>
        <w:gridCol w:w="823"/>
        <w:gridCol w:w="48"/>
        <w:gridCol w:w="552"/>
        <w:gridCol w:w="556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 情况</w:t>
            </w: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出生日期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证件类型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证件号码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固定电话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传真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26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电子邮箱</w:t>
            </w:r>
          </w:p>
        </w:tc>
        <w:tc>
          <w:tcPr>
            <w:tcW w:w="26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881" w:type="dxa"/>
            <w:gridSpan w:val="1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</w:t>
            </w: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身份证件号码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承担任务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技术领域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技术来源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自行研发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2.联合研发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开发形式</w:t>
            </w:r>
          </w:p>
        </w:tc>
        <w:tc>
          <w:tcPr>
            <w:tcW w:w="377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0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产品采标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形式</w:t>
            </w:r>
          </w:p>
        </w:tc>
        <w:tc>
          <w:tcPr>
            <w:tcW w:w="351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项目知识产权情况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1"/>
            </w:pPr>
            <w:r>
              <w:br w:type="textWrapping"/>
            </w:r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科技奖励获奖情况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2"/>
            </w:pPr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技术权益及使用方式说明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-106" w:leftChars="-51" w:right="-107" w:rightChars="-51" w:hanging="1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项目执行期</w:t>
            </w:r>
          </w:p>
        </w:tc>
        <w:tc>
          <w:tcPr>
            <w:tcW w:w="3613" w:type="dxa"/>
            <w:gridSpan w:val="7"/>
            <w:tcBorders>
              <w:right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92" w:type="dxa"/>
            <w:gridSpan w:val="2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至</w:t>
            </w:r>
          </w:p>
        </w:tc>
        <w:tc>
          <w:tcPr>
            <w:tcW w:w="4380" w:type="dxa"/>
            <w:gridSpan w:val="8"/>
            <w:tcBorders>
              <w:left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合作单位</w:t>
            </w:r>
          </w:p>
        </w:tc>
        <w:tc>
          <w:tcPr>
            <w:tcW w:w="315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组织机构代码</w:t>
            </w:r>
          </w:p>
        </w:tc>
        <w:tc>
          <w:tcPr>
            <w:tcW w:w="16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</w:t>
            </w:r>
          </w:p>
        </w:tc>
        <w:tc>
          <w:tcPr>
            <w:tcW w:w="20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2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154" w:type="dxa"/>
            <w:gridSpan w:val="8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‌</w:t>
            </w:r>
          </w:p>
        </w:tc>
        <w:tc>
          <w:tcPr>
            <w:tcW w:w="1659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96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项目简介及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总体目标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ind w:firstLine="549"/>
            </w:pPr>
            <w:r>
              <w:br w:type="textWrapping"/>
            </w:r>
          </w:p>
          <w:p>
            <w:pPr>
              <w:pStyle w:val="24"/>
              <w:ind w:firstLine="549"/>
            </w:pPr>
          </w:p>
          <w:p>
            <w:pPr>
              <w:pStyle w:val="24"/>
              <w:ind w:firstLine="549"/>
            </w:pPr>
          </w:p>
          <w:p>
            <w:pPr>
              <w:pStyle w:val="24"/>
              <w:ind w:firstLine="549"/>
            </w:pPr>
          </w:p>
          <w:p>
            <w:pPr>
              <w:pStyle w:val="24"/>
              <w:ind w:firstLine="549"/>
            </w:pPr>
          </w:p>
          <w:p>
            <w:pPr>
              <w:pStyle w:val="24"/>
              <w:ind w:firstLine="549"/>
            </w:pPr>
          </w:p>
          <w:p>
            <w:pPr>
              <w:pStyle w:val="24"/>
              <w:ind w:firstLine="5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预期目标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（量化）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5"/>
            </w:pPr>
          </w:p>
          <w:p>
            <w:pPr>
              <w:pStyle w:val="25"/>
            </w:pPr>
          </w:p>
          <w:p>
            <w:pPr>
              <w:pStyle w:val="25"/>
            </w:pPr>
          </w:p>
          <w:p>
            <w:pPr>
              <w:pStyle w:val="25"/>
            </w:pPr>
          </w:p>
          <w:p>
            <w:pPr>
              <w:pStyle w:val="25"/>
            </w:pPr>
          </w:p>
          <w:p>
            <w:pPr>
              <w:pStyle w:val="2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主要研究内容及技术路线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  <w:p>
            <w:pPr>
              <w:pStyle w:val="2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项目主要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创新点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7"/>
            </w:pPr>
          </w:p>
          <w:p>
            <w:pPr>
              <w:pStyle w:val="27"/>
            </w:pPr>
          </w:p>
          <w:p>
            <w:pPr>
              <w:pStyle w:val="27"/>
            </w:pPr>
          </w:p>
          <w:p>
            <w:pPr>
              <w:pStyle w:val="27"/>
            </w:pPr>
          </w:p>
          <w:p>
            <w:pPr>
              <w:pStyle w:val="27"/>
            </w:pPr>
          </w:p>
          <w:p>
            <w:pPr>
              <w:pStyle w:val="2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项目实施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条件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（前期基础）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8"/>
            </w:pPr>
          </w:p>
          <w:p>
            <w:pPr>
              <w:pStyle w:val="28"/>
            </w:pPr>
          </w:p>
          <w:p>
            <w:pPr>
              <w:pStyle w:val="28"/>
            </w:pPr>
          </w:p>
          <w:p>
            <w:pPr>
              <w:pStyle w:val="28"/>
            </w:pPr>
          </w:p>
          <w:p>
            <w:pPr>
              <w:pStyle w:val="28"/>
            </w:pPr>
          </w:p>
          <w:p>
            <w:pPr>
              <w:pStyle w:val="28"/>
            </w:pPr>
          </w:p>
          <w:p>
            <w:pPr>
              <w:pStyle w:val="28"/>
            </w:pPr>
          </w:p>
          <w:p>
            <w:pPr>
              <w:pStyle w:val="2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计划进度及阶段性目标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（量化）</w:t>
            </w:r>
          </w:p>
        </w:tc>
        <w:tc>
          <w:tcPr>
            <w:tcW w:w="8385" w:type="dxa"/>
            <w:gridSpan w:val="17"/>
            <w:tcBorders>
              <w:tl2br w:val="nil"/>
              <w:tr2bl w:val="nil"/>
            </w:tcBorders>
            <w:vAlign w:val="center"/>
          </w:tcPr>
          <w:p>
            <w:pPr>
              <w:pStyle w:val="29"/>
            </w:pPr>
          </w:p>
          <w:p>
            <w:pPr>
              <w:pStyle w:val="29"/>
            </w:pPr>
          </w:p>
          <w:p>
            <w:pPr>
              <w:pStyle w:val="29"/>
            </w:pPr>
          </w:p>
          <w:p>
            <w:pPr>
              <w:pStyle w:val="29"/>
            </w:pPr>
          </w:p>
          <w:p>
            <w:pPr>
              <w:pStyle w:val="29"/>
            </w:pPr>
          </w:p>
          <w:p>
            <w:pPr>
              <w:pStyle w:val="29"/>
            </w:pPr>
          </w:p>
          <w:p>
            <w:pPr>
              <w:pStyle w:val="29"/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三、项目可行性分析</w:t>
      </w:r>
    </w:p>
    <w:tbl>
      <w:tblPr>
        <w:tblStyle w:val="8"/>
        <w:tblW w:w="928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72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前期工作基础</w:t>
            </w:r>
          </w:p>
        </w:tc>
        <w:tc>
          <w:tcPr>
            <w:tcW w:w="7212" w:type="dxa"/>
            <w:tcBorders>
              <w:tl2br w:val="nil"/>
              <w:tr2bl w:val="nil"/>
            </w:tcBorders>
            <w:vAlign w:val="center"/>
          </w:tcPr>
          <w:p>
            <w:pPr>
              <w:pStyle w:val="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       </w:t>
            </w: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  <w:p>
            <w:pPr>
              <w:pStyle w:val="30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拟采取的研究方法</w:t>
            </w:r>
          </w:p>
        </w:tc>
        <w:tc>
          <w:tcPr>
            <w:tcW w:w="7212" w:type="dxa"/>
            <w:tcBorders>
              <w:tl2br w:val="nil"/>
              <w:tr2bl w:val="nil"/>
            </w:tcBorders>
            <w:vAlign w:val="center"/>
          </w:tcPr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  <w:p>
            <w:pPr>
              <w:pStyle w:val="31"/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四、项目实施进度方案</w:t>
      </w:r>
    </w:p>
    <w:tbl>
      <w:tblPr>
        <w:tblStyle w:val="8"/>
        <w:tblW w:w="925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7" w:type="dxa"/>
            <w:tcBorders>
              <w:tl2br w:val="nil"/>
              <w:tr2bl w:val="nil"/>
            </w:tcBorders>
            <w:vAlign w:val="center"/>
          </w:tcPr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  <w:p>
            <w:pPr>
              <w:pStyle w:val="32"/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五、投资估算与资金筹措</w:t>
      </w:r>
    </w:p>
    <w:tbl>
      <w:tblPr>
        <w:tblStyle w:val="8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7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投资估算</w:t>
            </w:r>
          </w:p>
        </w:tc>
        <w:tc>
          <w:tcPr>
            <w:tcW w:w="7574" w:type="dxa"/>
            <w:tcBorders>
              <w:tl2br w:val="nil"/>
              <w:tr2bl w:val="nil"/>
            </w:tcBorders>
            <w:vAlign w:val="center"/>
          </w:tcPr>
          <w:p>
            <w:pPr>
              <w:pStyle w:val="33"/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设备费</w:t>
            </w:r>
          </w:p>
          <w:p>
            <w:pPr>
              <w:pStyle w:val="33"/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业务费</w:t>
            </w:r>
          </w:p>
          <w:p>
            <w:pPr>
              <w:pStyle w:val="33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劳务费</w:t>
            </w:r>
          </w:p>
          <w:p>
            <w:pPr>
              <w:pStyle w:val="33"/>
              <w:numPr>
                <w:ilvl w:val="0"/>
                <w:numId w:val="0"/>
              </w:numPr>
              <w:ind w:leftChars="0"/>
            </w:pPr>
            <w:r>
              <w:rPr>
                <w:rFonts w:hint="eastAsia" w:ascii="宋体" w:hAnsi="宋体" w:cs="宋体"/>
                <w:b/>
                <w:sz w:val="24"/>
              </w:rPr>
              <w:t>（四）间接费</w:t>
            </w:r>
            <w: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资金筹措</w:t>
            </w:r>
          </w:p>
        </w:tc>
        <w:tc>
          <w:tcPr>
            <w:tcW w:w="7574" w:type="dxa"/>
            <w:tcBorders>
              <w:tl2br w:val="nil"/>
              <w:tr2bl w:val="nil"/>
            </w:tcBorders>
            <w:vAlign w:val="center"/>
          </w:tcPr>
          <w:p>
            <w:pPr>
              <w:pStyle w:val="34"/>
            </w:pPr>
            <w:r>
              <w:t xml:space="preserve"> </w:t>
            </w: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  <w:p>
            <w:pPr>
              <w:pStyle w:val="3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91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使用计划</w:t>
            </w:r>
          </w:p>
        </w:tc>
        <w:tc>
          <w:tcPr>
            <w:tcW w:w="7574" w:type="dxa"/>
            <w:tcBorders>
              <w:tl2br w:val="nil"/>
              <w:tr2bl w:val="nil"/>
            </w:tcBorders>
            <w:vAlign w:val="center"/>
          </w:tcPr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  <w:p>
            <w:pPr>
              <w:pStyle w:val="35"/>
            </w:pPr>
          </w:p>
        </w:tc>
      </w:tr>
    </w:tbl>
    <w:p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r>
        <w:rPr>
          <w:rFonts w:hint="eastAsia" w:ascii="宋体" w:hAnsi="宋体" w:cs="宋体"/>
          <w:b/>
          <w:bCs/>
          <w:sz w:val="28"/>
          <w:szCs w:val="28"/>
        </w:rPr>
        <w:t>六、经济、社会效益分析</w:t>
      </w:r>
    </w:p>
    <w:tbl>
      <w:tblPr>
        <w:tblStyle w:val="8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7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市场前景</w:t>
            </w:r>
          </w:p>
        </w:tc>
        <w:tc>
          <w:tcPr>
            <w:tcW w:w="7619" w:type="dxa"/>
            <w:tcBorders>
              <w:tl2br w:val="nil"/>
              <w:tr2bl w:val="nil"/>
            </w:tcBorders>
            <w:vAlign w:val="center"/>
          </w:tcPr>
          <w:p>
            <w:pPr>
              <w:pStyle w:val="36"/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盈利预测</w:t>
            </w:r>
          </w:p>
        </w:tc>
        <w:tc>
          <w:tcPr>
            <w:tcW w:w="7619" w:type="dxa"/>
            <w:tcBorders>
              <w:tl2br w:val="nil"/>
              <w:tr2bl w:val="nil"/>
            </w:tcBorders>
            <w:vAlign w:val="center"/>
          </w:tcPr>
          <w:p>
            <w:pPr>
              <w:pStyle w:val="37"/>
            </w:pPr>
            <w:r>
              <w:rPr>
                <w:rFonts w:ascii="宋体" w:hAnsi="宋体" w:eastAsia="宋体" w:cs="宋体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成果转化</w:t>
            </w:r>
          </w:p>
        </w:tc>
        <w:tc>
          <w:tcPr>
            <w:tcW w:w="7619" w:type="dxa"/>
            <w:tcBorders>
              <w:tl2br w:val="nil"/>
              <w:tr2bl w:val="nil"/>
            </w:tcBorders>
            <w:vAlign w:val="center"/>
          </w:tcPr>
          <w:p>
            <w:pPr>
              <w:pStyle w:val="38"/>
            </w:pP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7619" w:type="dxa"/>
            <w:tcBorders>
              <w:tl2br w:val="nil"/>
              <w:tr2bl w:val="nil"/>
            </w:tcBorders>
            <w:vAlign w:val="center"/>
          </w:tcPr>
          <w:p>
            <w:pPr>
              <w:pStyle w:val="39"/>
              <w:ind w:firstLine="56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人才培养</w:t>
            </w:r>
          </w:p>
        </w:tc>
        <w:tc>
          <w:tcPr>
            <w:tcW w:w="7619" w:type="dxa"/>
            <w:tcBorders>
              <w:tl2br w:val="nil"/>
              <w:tr2bl w:val="nil"/>
            </w:tcBorders>
            <w:vAlign w:val="center"/>
          </w:tcPr>
          <w:p>
            <w:pPr>
              <w:pStyle w:val="40"/>
            </w:pPr>
            <w: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风险分析</w:t>
            </w:r>
          </w:p>
        </w:tc>
        <w:tc>
          <w:tcPr>
            <w:tcW w:w="7619" w:type="dxa"/>
            <w:tcBorders>
              <w:tl2br w:val="nil"/>
              <w:tr2bl w:val="nil"/>
            </w:tcBorders>
            <w:vAlign w:val="center"/>
          </w:tcPr>
          <w:p>
            <w:pPr>
              <w:pStyle w:val="41"/>
              <w:ind w:firstLine="562"/>
            </w:pPr>
          </w:p>
        </w:tc>
      </w:tr>
    </w:tbl>
    <w:p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宋体" w:hAnsi="宋体" w:cs="宋体"/>
          <w:b/>
          <w:sz w:val="28"/>
          <w:szCs w:val="28"/>
        </w:rPr>
        <w:t>七、项目投入资金预算（万元）</w:t>
      </w:r>
    </w:p>
    <w:tbl>
      <w:tblPr>
        <w:tblStyle w:val="8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9"/>
        <w:gridCol w:w="1409"/>
        <w:gridCol w:w="1409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预算科目名称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合计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市财政经费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（1）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（2）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（3）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9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经费支出合计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  <w:sz w:val="28"/>
          <w:szCs w:val="28"/>
        </w:rPr>
      </w:pPr>
    </w:p>
    <w:p>
      <w:pPr>
        <w:widowControl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br w:type="page"/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八、承诺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书</w:t>
      </w:r>
    </w:p>
    <w:tbl>
      <w:tblPr>
        <w:tblStyle w:val="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2"/>
        <w:gridCol w:w="470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1" w:hRule="atLeast"/>
          <w:jc w:val="center"/>
        </w:trPr>
        <w:tc>
          <w:tcPr>
            <w:tcW w:w="9196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个人</w:t>
            </w:r>
            <w:r>
              <w:rPr>
                <w:rFonts w:hint="eastAsia" w:ascii="宋体" w:hAnsi="宋体" w:cs="宋体"/>
              </w:rPr>
              <w:t>承诺：特此声明申报材料中所填内容均属实。若出现问题，本</w:t>
            </w:r>
            <w:r>
              <w:rPr>
                <w:rFonts w:hint="eastAsia" w:ascii="宋体" w:hAnsi="宋体" w:cs="宋体"/>
                <w:lang w:eastAsia="zh-CN"/>
              </w:rPr>
              <w:t>人</w:t>
            </w:r>
            <w:r>
              <w:rPr>
                <w:rFonts w:hint="eastAsia" w:ascii="宋体" w:hAnsi="宋体" w:cs="宋体"/>
              </w:rPr>
              <w:t>愿承担一切责任。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ascii="宋体" w:hAnsi="宋体" w:cs="宋体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项目</w:t>
            </w:r>
            <w:r>
              <w:rPr>
                <w:rFonts w:hint="eastAsia" w:ascii="宋体" w:hAnsi="宋体" w:cs="宋体"/>
              </w:rPr>
              <w:t>负责人签</w:t>
            </w:r>
            <w:r>
              <w:rPr>
                <w:rFonts w:hint="eastAsia" w:ascii="宋体" w:hAnsi="宋体" w:cs="宋体"/>
                <w:lang w:eastAsia="zh-CN"/>
              </w:rPr>
              <w:t>字</w:t>
            </w:r>
            <w:r>
              <w:rPr>
                <w:rFonts w:hint="eastAsia" w:ascii="宋体" w:hAnsi="宋体" w:cs="宋体"/>
              </w:rPr>
              <w:t xml:space="preserve">： 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日期：     年    月    日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19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申报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部门负责人签字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ind w:firstLine="5040" w:firstLineChars="2400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spacing w:line="360" w:lineRule="auto"/>
              <w:ind w:firstLine="3570" w:firstLineChars="17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日期：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4492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申报单位：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1260" w:firstLineChars="6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日期：    年   月   日</w:t>
            </w:r>
          </w:p>
        </w:tc>
        <w:tc>
          <w:tcPr>
            <w:tcW w:w="4704" w:type="dxa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归口管理部门审查意见：</w:t>
            </w: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2415" w:firstLineChars="1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（公章）</w:t>
            </w:r>
          </w:p>
          <w:p>
            <w:pPr>
              <w:spacing w:line="360" w:lineRule="auto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ind w:firstLine="1890" w:firstLineChars="9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日期：    年   月   日</w:t>
            </w:r>
          </w:p>
        </w:tc>
      </w:tr>
    </w:tbl>
    <w:p>
      <w:pPr>
        <w:ind w:left="399" w:hanging="399" w:hangingChars="19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</w:t>
      </w:r>
    </w:p>
    <w:p>
      <w:pPr>
        <w:ind w:left="399" w:hanging="399" w:hangingChars="19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                      </w:t>
      </w:r>
    </w:p>
    <w:sectPr>
      <w:pgSz w:w="11906" w:h="16838"/>
      <w:pgMar w:top="1246" w:right="1463" w:bottom="1446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MS Mincho">
    <w:altName w:val="Droid Sans Japanese"/>
    <w:panose1 w:val="02020609040205080304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75F20"/>
    <w:multiLevelType w:val="singleLevel"/>
    <w:tmpl w:val="FBE75F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3ZTI2ZmFlOWNiOWEyZGU4ZjQ5OTlhNTgxY2Q4YjQifQ=="/>
  </w:docVars>
  <w:rsids>
    <w:rsidRoot w:val="00FE7BD9"/>
    <w:rsid w:val="00015889"/>
    <w:rsid w:val="00015C3D"/>
    <w:rsid w:val="00030063"/>
    <w:rsid w:val="00056926"/>
    <w:rsid w:val="00071FF5"/>
    <w:rsid w:val="0007599F"/>
    <w:rsid w:val="00077A23"/>
    <w:rsid w:val="00080E5A"/>
    <w:rsid w:val="00081DBE"/>
    <w:rsid w:val="0009043A"/>
    <w:rsid w:val="00094089"/>
    <w:rsid w:val="000B403B"/>
    <w:rsid w:val="000C3A48"/>
    <w:rsid w:val="000C7696"/>
    <w:rsid w:val="000C7EF9"/>
    <w:rsid w:val="000D0697"/>
    <w:rsid w:val="000D5B0B"/>
    <w:rsid w:val="000E7E01"/>
    <w:rsid w:val="000E7F8F"/>
    <w:rsid w:val="000F1455"/>
    <w:rsid w:val="000F24F2"/>
    <w:rsid w:val="000F4E18"/>
    <w:rsid w:val="000F5561"/>
    <w:rsid w:val="00101512"/>
    <w:rsid w:val="0010172A"/>
    <w:rsid w:val="00101EEB"/>
    <w:rsid w:val="001067D9"/>
    <w:rsid w:val="00115EA5"/>
    <w:rsid w:val="00120B83"/>
    <w:rsid w:val="00122AF9"/>
    <w:rsid w:val="0012358E"/>
    <w:rsid w:val="00124F2E"/>
    <w:rsid w:val="00140854"/>
    <w:rsid w:val="001619F1"/>
    <w:rsid w:val="00162B76"/>
    <w:rsid w:val="001648A4"/>
    <w:rsid w:val="00166300"/>
    <w:rsid w:val="00170F15"/>
    <w:rsid w:val="001772CC"/>
    <w:rsid w:val="00182261"/>
    <w:rsid w:val="00182844"/>
    <w:rsid w:val="001849AF"/>
    <w:rsid w:val="00186477"/>
    <w:rsid w:val="00193FEE"/>
    <w:rsid w:val="0019496B"/>
    <w:rsid w:val="00195E61"/>
    <w:rsid w:val="00197199"/>
    <w:rsid w:val="001A1921"/>
    <w:rsid w:val="001A7F07"/>
    <w:rsid w:val="001C74D4"/>
    <w:rsid w:val="001C75E9"/>
    <w:rsid w:val="001D05FD"/>
    <w:rsid w:val="001D1B5C"/>
    <w:rsid w:val="001D1FE0"/>
    <w:rsid w:val="001D7470"/>
    <w:rsid w:val="001E017D"/>
    <w:rsid w:val="001E323B"/>
    <w:rsid w:val="001E6E5B"/>
    <w:rsid w:val="001F6A3B"/>
    <w:rsid w:val="002151D0"/>
    <w:rsid w:val="00215D55"/>
    <w:rsid w:val="002202D4"/>
    <w:rsid w:val="002210F4"/>
    <w:rsid w:val="002217E5"/>
    <w:rsid w:val="00251494"/>
    <w:rsid w:val="00253680"/>
    <w:rsid w:val="00257E1C"/>
    <w:rsid w:val="00264A5E"/>
    <w:rsid w:val="00265E1F"/>
    <w:rsid w:val="0026660B"/>
    <w:rsid w:val="00295D9D"/>
    <w:rsid w:val="002A1A76"/>
    <w:rsid w:val="002A63CA"/>
    <w:rsid w:val="002A7EAE"/>
    <w:rsid w:val="002C614B"/>
    <w:rsid w:val="002C61F7"/>
    <w:rsid w:val="002C7713"/>
    <w:rsid w:val="002C79AF"/>
    <w:rsid w:val="002D0E31"/>
    <w:rsid w:val="002D48FC"/>
    <w:rsid w:val="002F1994"/>
    <w:rsid w:val="002F2A50"/>
    <w:rsid w:val="002F777D"/>
    <w:rsid w:val="003004D4"/>
    <w:rsid w:val="00304838"/>
    <w:rsid w:val="00305CE7"/>
    <w:rsid w:val="003114DA"/>
    <w:rsid w:val="00312811"/>
    <w:rsid w:val="00324549"/>
    <w:rsid w:val="0032650C"/>
    <w:rsid w:val="00331CD8"/>
    <w:rsid w:val="0033274A"/>
    <w:rsid w:val="00333DA7"/>
    <w:rsid w:val="00342987"/>
    <w:rsid w:val="003434B5"/>
    <w:rsid w:val="003441DD"/>
    <w:rsid w:val="00344FC1"/>
    <w:rsid w:val="00346932"/>
    <w:rsid w:val="003509AB"/>
    <w:rsid w:val="003710BE"/>
    <w:rsid w:val="003733EE"/>
    <w:rsid w:val="00376254"/>
    <w:rsid w:val="00384E68"/>
    <w:rsid w:val="003868E1"/>
    <w:rsid w:val="00386AF4"/>
    <w:rsid w:val="0039084E"/>
    <w:rsid w:val="0039601A"/>
    <w:rsid w:val="003A3720"/>
    <w:rsid w:val="003C5A98"/>
    <w:rsid w:val="003D2E40"/>
    <w:rsid w:val="003D7980"/>
    <w:rsid w:val="003E249D"/>
    <w:rsid w:val="003E4365"/>
    <w:rsid w:val="00415B4F"/>
    <w:rsid w:val="004234E7"/>
    <w:rsid w:val="00467458"/>
    <w:rsid w:val="00480034"/>
    <w:rsid w:val="00483274"/>
    <w:rsid w:val="004835B2"/>
    <w:rsid w:val="00487196"/>
    <w:rsid w:val="00494735"/>
    <w:rsid w:val="004A0248"/>
    <w:rsid w:val="004A601E"/>
    <w:rsid w:val="004A7FD3"/>
    <w:rsid w:val="004B7150"/>
    <w:rsid w:val="004C25FD"/>
    <w:rsid w:val="004C2F20"/>
    <w:rsid w:val="004C5BD5"/>
    <w:rsid w:val="004C71C5"/>
    <w:rsid w:val="004D3614"/>
    <w:rsid w:val="004D4C7A"/>
    <w:rsid w:val="004F176A"/>
    <w:rsid w:val="004F3251"/>
    <w:rsid w:val="0050186C"/>
    <w:rsid w:val="00510DC5"/>
    <w:rsid w:val="005166BF"/>
    <w:rsid w:val="0051741B"/>
    <w:rsid w:val="00520AFA"/>
    <w:rsid w:val="00520F6C"/>
    <w:rsid w:val="00522419"/>
    <w:rsid w:val="00522655"/>
    <w:rsid w:val="00522E6A"/>
    <w:rsid w:val="005374F6"/>
    <w:rsid w:val="00554DBC"/>
    <w:rsid w:val="00561823"/>
    <w:rsid w:val="00581A13"/>
    <w:rsid w:val="00582CA0"/>
    <w:rsid w:val="00582D05"/>
    <w:rsid w:val="00585CF2"/>
    <w:rsid w:val="005B2D12"/>
    <w:rsid w:val="005B7C1E"/>
    <w:rsid w:val="005C759F"/>
    <w:rsid w:val="005D15BA"/>
    <w:rsid w:val="005D33AE"/>
    <w:rsid w:val="005E0736"/>
    <w:rsid w:val="00605C7B"/>
    <w:rsid w:val="00606E7B"/>
    <w:rsid w:val="00607B5B"/>
    <w:rsid w:val="00610CCD"/>
    <w:rsid w:val="006148E2"/>
    <w:rsid w:val="00616CAD"/>
    <w:rsid w:val="006214B6"/>
    <w:rsid w:val="006222FC"/>
    <w:rsid w:val="00641799"/>
    <w:rsid w:val="00654281"/>
    <w:rsid w:val="00663668"/>
    <w:rsid w:val="006675BE"/>
    <w:rsid w:val="00672D7C"/>
    <w:rsid w:val="00693900"/>
    <w:rsid w:val="006961DB"/>
    <w:rsid w:val="00696983"/>
    <w:rsid w:val="00696E07"/>
    <w:rsid w:val="0069752A"/>
    <w:rsid w:val="00697FD6"/>
    <w:rsid w:val="006C7154"/>
    <w:rsid w:val="006C77A1"/>
    <w:rsid w:val="006D536E"/>
    <w:rsid w:val="006E292E"/>
    <w:rsid w:val="006E78AB"/>
    <w:rsid w:val="006E7A2D"/>
    <w:rsid w:val="006F4FF8"/>
    <w:rsid w:val="007042C5"/>
    <w:rsid w:val="00704C30"/>
    <w:rsid w:val="00712E72"/>
    <w:rsid w:val="00724A3D"/>
    <w:rsid w:val="00732F59"/>
    <w:rsid w:val="00752D80"/>
    <w:rsid w:val="00754CED"/>
    <w:rsid w:val="00756ABF"/>
    <w:rsid w:val="00765D4D"/>
    <w:rsid w:val="00766BFA"/>
    <w:rsid w:val="00771034"/>
    <w:rsid w:val="00773610"/>
    <w:rsid w:val="00784D8D"/>
    <w:rsid w:val="00797E20"/>
    <w:rsid w:val="007A1B38"/>
    <w:rsid w:val="007A7F98"/>
    <w:rsid w:val="007B6645"/>
    <w:rsid w:val="007B6A96"/>
    <w:rsid w:val="007D4745"/>
    <w:rsid w:val="007D5275"/>
    <w:rsid w:val="007E0116"/>
    <w:rsid w:val="007E648D"/>
    <w:rsid w:val="007F2F1D"/>
    <w:rsid w:val="007F66A6"/>
    <w:rsid w:val="007F6DC1"/>
    <w:rsid w:val="00801C0A"/>
    <w:rsid w:val="00803A47"/>
    <w:rsid w:val="00825F1E"/>
    <w:rsid w:val="008278E8"/>
    <w:rsid w:val="008358C1"/>
    <w:rsid w:val="00835C3C"/>
    <w:rsid w:val="00837119"/>
    <w:rsid w:val="00847035"/>
    <w:rsid w:val="0087040D"/>
    <w:rsid w:val="008718AC"/>
    <w:rsid w:val="008B377F"/>
    <w:rsid w:val="008B4B17"/>
    <w:rsid w:val="008B711C"/>
    <w:rsid w:val="008C0707"/>
    <w:rsid w:val="008D20FF"/>
    <w:rsid w:val="008D595C"/>
    <w:rsid w:val="008D62F0"/>
    <w:rsid w:val="008E5F80"/>
    <w:rsid w:val="008F0DD7"/>
    <w:rsid w:val="008F136F"/>
    <w:rsid w:val="008F1C01"/>
    <w:rsid w:val="008F4036"/>
    <w:rsid w:val="008F744A"/>
    <w:rsid w:val="009012B9"/>
    <w:rsid w:val="009026B9"/>
    <w:rsid w:val="00906F09"/>
    <w:rsid w:val="00912D26"/>
    <w:rsid w:val="009214D5"/>
    <w:rsid w:val="00922258"/>
    <w:rsid w:val="00925503"/>
    <w:rsid w:val="00940C8D"/>
    <w:rsid w:val="00950680"/>
    <w:rsid w:val="009541FA"/>
    <w:rsid w:val="009560C5"/>
    <w:rsid w:val="009576CD"/>
    <w:rsid w:val="009613BB"/>
    <w:rsid w:val="00966D7D"/>
    <w:rsid w:val="0097697A"/>
    <w:rsid w:val="00982C9D"/>
    <w:rsid w:val="0099573B"/>
    <w:rsid w:val="009A2DE7"/>
    <w:rsid w:val="009A59ED"/>
    <w:rsid w:val="009B462F"/>
    <w:rsid w:val="009C7C30"/>
    <w:rsid w:val="009D291B"/>
    <w:rsid w:val="009E2088"/>
    <w:rsid w:val="009E3395"/>
    <w:rsid w:val="009E5BDA"/>
    <w:rsid w:val="009E7CCD"/>
    <w:rsid w:val="009F0D24"/>
    <w:rsid w:val="009F6B08"/>
    <w:rsid w:val="00A06563"/>
    <w:rsid w:val="00A147CC"/>
    <w:rsid w:val="00A2129E"/>
    <w:rsid w:val="00A40E37"/>
    <w:rsid w:val="00A5343C"/>
    <w:rsid w:val="00A60D8B"/>
    <w:rsid w:val="00A650D3"/>
    <w:rsid w:val="00A66485"/>
    <w:rsid w:val="00A70EBE"/>
    <w:rsid w:val="00A71768"/>
    <w:rsid w:val="00A74B4C"/>
    <w:rsid w:val="00A81E72"/>
    <w:rsid w:val="00A85CAE"/>
    <w:rsid w:val="00A9455D"/>
    <w:rsid w:val="00AA0578"/>
    <w:rsid w:val="00AA215E"/>
    <w:rsid w:val="00AA6C66"/>
    <w:rsid w:val="00AB2C8A"/>
    <w:rsid w:val="00AD3C45"/>
    <w:rsid w:val="00AD7D23"/>
    <w:rsid w:val="00AE1B52"/>
    <w:rsid w:val="00AF33FA"/>
    <w:rsid w:val="00AF65AA"/>
    <w:rsid w:val="00B14F0C"/>
    <w:rsid w:val="00B158EF"/>
    <w:rsid w:val="00B1736C"/>
    <w:rsid w:val="00B32FC4"/>
    <w:rsid w:val="00B364AA"/>
    <w:rsid w:val="00B57EF5"/>
    <w:rsid w:val="00B65114"/>
    <w:rsid w:val="00B6772C"/>
    <w:rsid w:val="00B748EC"/>
    <w:rsid w:val="00B753BC"/>
    <w:rsid w:val="00B83BA4"/>
    <w:rsid w:val="00B86F31"/>
    <w:rsid w:val="00B95A6C"/>
    <w:rsid w:val="00BA46B5"/>
    <w:rsid w:val="00BA6DF9"/>
    <w:rsid w:val="00BB18D6"/>
    <w:rsid w:val="00BD6D4B"/>
    <w:rsid w:val="00BD7F8F"/>
    <w:rsid w:val="00BE1663"/>
    <w:rsid w:val="00BE4CCB"/>
    <w:rsid w:val="00BE6C7E"/>
    <w:rsid w:val="00BF157C"/>
    <w:rsid w:val="00BF1C16"/>
    <w:rsid w:val="00C05BD9"/>
    <w:rsid w:val="00C166EA"/>
    <w:rsid w:val="00C21F0B"/>
    <w:rsid w:val="00C277E1"/>
    <w:rsid w:val="00C27905"/>
    <w:rsid w:val="00C3164B"/>
    <w:rsid w:val="00C31902"/>
    <w:rsid w:val="00C40346"/>
    <w:rsid w:val="00C45B67"/>
    <w:rsid w:val="00C5096A"/>
    <w:rsid w:val="00C55EA2"/>
    <w:rsid w:val="00C6293A"/>
    <w:rsid w:val="00C665A9"/>
    <w:rsid w:val="00C7370D"/>
    <w:rsid w:val="00C7605C"/>
    <w:rsid w:val="00C76CF5"/>
    <w:rsid w:val="00C8478C"/>
    <w:rsid w:val="00C900D6"/>
    <w:rsid w:val="00C9291B"/>
    <w:rsid w:val="00CA05B2"/>
    <w:rsid w:val="00CB43AC"/>
    <w:rsid w:val="00CC2735"/>
    <w:rsid w:val="00CE2A52"/>
    <w:rsid w:val="00CE47AF"/>
    <w:rsid w:val="00CE4F27"/>
    <w:rsid w:val="00CE5A9C"/>
    <w:rsid w:val="00CE5BFF"/>
    <w:rsid w:val="00CE6D45"/>
    <w:rsid w:val="00CF1AB1"/>
    <w:rsid w:val="00D01247"/>
    <w:rsid w:val="00D015E4"/>
    <w:rsid w:val="00D12AE0"/>
    <w:rsid w:val="00D16046"/>
    <w:rsid w:val="00D17257"/>
    <w:rsid w:val="00D269B4"/>
    <w:rsid w:val="00D2753D"/>
    <w:rsid w:val="00D341CF"/>
    <w:rsid w:val="00D35B93"/>
    <w:rsid w:val="00D408FE"/>
    <w:rsid w:val="00D4248C"/>
    <w:rsid w:val="00D46305"/>
    <w:rsid w:val="00D5041D"/>
    <w:rsid w:val="00D53062"/>
    <w:rsid w:val="00D53635"/>
    <w:rsid w:val="00D5638F"/>
    <w:rsid w:val="00D61E58"/>
    <w:rsid w:val="00D6658A"/>
    <w:rsid w:val="00D67AF8"/>
    <w:rsid w:val="00D74239"/>
    <w:rsid w:val="00D76D6B"/>
    <w:rsid w:val="00D85541"/>
    <w:rsid w:val="00D85888"/>
    <w:rsid w:val="00DA685F"/>
    <w:rsid w:val="00DB1493"/>
    <w:rsid w:val="00DC0621"/>
    <w:rsid w:val="00DC5F42"/>
    <w:rsid w:val="00DD1A6D"/>
    <w:rsid w:val="00DD1D19"/>
    <w:rsid w:val="00DD3B41"/>
    <w:rsid w:val="00DD4563"/>
    <w:rsid w:val="00DE14F8"/>
    <w:rsid w:val="00DE3AFD"/>
    <w:rsid w:val="00DE4385"/>
    <w:rsid w:val="00DE52E3"/>
    <w:rsid w:val="00DE6A92"/>
    <w:rsid w:val="00DE7D03"/>
    <w:rsid w:val="00DF3562"/>
    <w:rsid w:val="00DF4076"/>
    <w:rsid w:val="00DF73E1"/>
    <w:rsid w:val="00E04761"/>
    <w:rsid w:val="00E04B51"/>
    <w:rsid w:val="00E12B58"/>
    <w:rsid w:val="00E14E10"/>
    <w:rsid w:val="00E17CC7"/>
    <w:rsid w:val="00E27F07"/>
    <w:rsid w:val="00E307FD"/>
    <w:rsid w:val="00E30CC6"/>
    <w:rsid w:val="00E332E9"/>
    <w:rsid w:val="00E4620B"/>
    <w:rsid w:val="00E4714F"/>
    <w:rsid w:val="00E5022F"/>
    <w:rsid w:val="00E50C5A"/>
    <w:rsid w:val="00E53459"/>
    <w:rsid w:val="00E56D79"/>
    <w:rsid w:val="00E616DC"/>
    <w:rsid w:val="00E63851"/>
    <w:rsid w:val="00E72B0A"/>
    <w:rsid w:val="00E76451"/>
    <w:rsid w:val="00E7715D"/>
    <w:rsid w:val="00E7717D"/>
    <w:rsid w:val="00E772C6"/>
    <w:rsid w:val="00E86BF3"/>
    <w:rsid w:val="00E94941"/>
    <w:rsid w:val="00EA728E"/>
    <w:rsid w:val="00EB1288"/>
    <w:rsid w:val="00EB2BC7"/>
    <w:rsid w:val="00EB5AA9"/>
    <w:rsid w:val="00EC189F"/>
    <w:rsid w:val="00ED7480"/>
    <w:rsid w:val="00EE2A7F"/>
    <w:rsid w:val="00EF2717"/>
    <w:rsid w:val="00EF44E6"/>
    <w:rsid w:val="00EF6263"/>
    <w:rsid w:val="00EF7A35"/>
    <w:rsid w:val="00F12772"/>
    <w:rsid w:val="00F1454A"/>
    <w:rsid w:val="00F167B3"/>
    <w:rsid w:val="00F223BA"/>
    <w:rsid w:val="00F31DA6"/>
    <w:rsid w:val="00F335C1"/>
    <w:rsid w:val="00F36BE7"/>
    <w:rsid w:val="00F41CF5"/>
    <w:rsid w:val="00F44C58"/>
    <w:rsid w:val="00F50053"/>
    <w:rsid w:val="00F5255F"/>
    <w:rsid w:val="00F57241"/>
    <w:rsid w:val="00F60113"/>
    <w:rsid w:val="00F703E8"/>
    <w:rsid w:val="00F727D1"/>
    <w:rsid w:val="00F73400"/>
    <w:rsid w:val="00F774CC"/>
    <w:rsid w:val="00F97EAF"/>
    <w:rsid w:val="00FA3344"/>
    <w:rsid w:val="00FA5445"/>
    <w:rsid w:val="00FA7DA8"/>
    <w:rsid w:val="00FA7E35"/>
    <w:rsid w:val="00FB0E4F"/>
    <w:rsid w:val="00FC2F85"/>
    <w:rsid w:val="00FC5A0B"/>
    <w:rsid w:val="00FE1AD1"/>
    <w:rsid w:val="00FE7BD9"/>
    <w:rsid w:val="00FF59EA"/>
    <w:rsid w:val="00FF7348"/>
    <w:rsid w:val="00FF764A"/>
    <w:rsid w:val="011A6B3B"/>
    <w:rsid w:val="01916A0D"/>
    <w:rsid w:val="01DF6D7F"/>
    <w:rsid w:val="022B2C0A"/>
    <w:rsid w:val="024617F2"/>
    <w:rsid w:val="02954528"/>
    <w:rsid w:val="02ED1081"/>
    <w:rsid w:val="03166DE3"/>
    <w:rsid w:val="03655CA8"/>
    <w:rsid w:val="037036E3"/>
    <w:rsid w:val="03711F0E"/>
    <w:rsid w:val="03A53DB4"/>
    <w:rsid w:val="03C705CD"/>
    <w:rsid w:val="03E35270"/>
    <w:rsid w:val="03FF4FB0"/>
    <w:rsid w:val="041408F3"/>
    <w:rsid w:val="042532FC"/>
    <w:rsid w:val="04302E94"/>
    <w:rsid w:val="04506D57"/>
    <w:rsid w:val="049324DE"/>
    <w:rsid w:val="053958B9"/>
    <w:rsid w:val="053D5A76"/>
    <w:rsid w:val="058A16FB"/>
    <w:rsid w:val="05B9429F"/>
    <w:rsid w:val="05C84B66"/>
    <w:rsid w:val="05F84297"/>
    <w:rsid w:val="06081798"/>
    <w:rsid w:val="0608465E"/>
    <w:rsid w:val="066F15C9"/>
    <w:rsid w:val="06F21F49"/>
    <w:rsid w:val="0727583E"/>
    <w:rsid w:val="07374EA1"/>
    <w:rsid w:val="074341AE"/>
    <w:rsid w:val="0792522B"/>
    <w:rsid w:val="07941252"/>
    <w:rsid w:val="07AF3630"/>
    <w:rsid w:val="07C338E5"/>
    <w:rsid w:val="07CE2B1F"/>
    <w:rsid w:val="083840F6"/>
    <w:rsid w:val="084D4A90"/>
    <w:rsid w:val="08542F64"/>
    <w:rsid w:val="085513E6"/>
    <w:rsid w:val="08711BE0"/>
    <w:rsid w:val="09143BF3"/>
    <w:rsid w:val="09371E95"/>
    <w:rsid w:val="09525107"/>
    <w:rsid w:val="09970B85"/>
    <w:rsid w:val="09BE6C14"/>
    <w:rsid w:val="09CC29B4"/>
    <w:rsid w:val="09E7548F"/>
    <w:rsid w:val="09EA5D9E"/>
    <w:rsid w:val="0A20656E"/>
    <w:rsid w:val="0B063918"/>
    <w:rsid w:val="0B237538"/>
    <w:rsid w:val="0B627F9E"/>
    <w:rsid w:val="0B6A509C"/>
    <w:rsid w:val="0BC5773D"/>
    <w:rsid w:val="0BCA216D"/>
    <w:rsid w:val="0C105699"/>
    <w:rsid w:val="0C6E55AA"/>
    <w:rsid w:val="0C801DA5"/>
    <w:rsid w:val="0C883100"/>
    <w:rsid w:val="0D1F1D0A"/>
    <w:rsid w:val="0D2C134A"/>
    <w:rsid w:val="0D567012"/>
    <w:rsid w:val="0DD35D8B"/>
    <w:rsid w:val="0DEA3782"/>
    <w:rsid w:val="0DED16BC"/>
    <w:rsid w:val="0E341216"/>
    <w:rsid w:val="0ECF5C4E"/>
    <w:rsid w:val="0EE757F2"/>
    <w:rsid w:val="0F1366AC"/>
    <w:rsid w:val="0F7221C9"/>
    <w:rsid w:val="0FA86AED"/>
    <w:rsid w:val="0FD52407"/>
    <w:rsid w:val="0FDC785D"/>
    <w:rsid w:val="0FF645B0"/>
    <w:rsid w:val="106C0AAD"/>
    <w:rsid w:val="10A7438C"/>
    <w:rsid w:val="10DC126C"/>
    <w:rsid w:val="10F56D3A"/>
    <w:rsid w:val="110805BA"/>
    <w:rsid w:val="1118749F"/>
    <w:rsid w:val="11355AB4"/>
    <w:rsid w:val="117157F9"/>
    <w:rsid w:val="11EF4B9F"/>
    <w:rsid w:val="121943E2"/>
    <w:rsid w:val="1244256E"/>
    <w:rsid w:val="127F1869"/>
    <w:rsid w:val="127F665A"/>
    <w:rsid w:val="12A14A12"/>
    <w:rsid w:val="12C940E1"/>
    <w:rsid w:val="13080DA0"/>
    <w:rsid w:val="136B4C08"/>
    <w:rsid w:val="137D0DEC"/>
    <w:rsid w:val="13ED41C3"/>
    <w:rsid w:val="141C4010"/>
    <w:rsid w:val="1470446B"/>
    <w:rsid w:val="14786D6E"/>
    <w:rsid w:val="147D2F7F"/>
    <w:rsid w:val="1497412F"/>
    <w:rsid w:val="14A436F5"/>
    <w:rsid w:val="14D10D84"/>
    <w:rsid w:val="14D340A3"/>
    <w:rsid w:val="156F0AEA"/>
    <w:rsid w:val="15F3315F"/>
    <w:rsid w:val="16021A7C"/>
    <w:rsid w:val="16293AE8"/>
    <w:rsid w:val="16701CD3"/>
    <w:rsid w:val="16C0394C"/>
    <w:rsid w:val="16F13D7E"/>
    <w:rsid w:val="170A0E9B"/>
    <w:rsid w:val="170D647E"/>
    <w:rsid w:val="1753502A"/>
    <w:rsid w:val="175A34BD"/>
    <w:rsid w:val="178F20FD"/>
    <w:rsid w:val="17CFDDBE"/>
    <w:rsid w:val="18365B35"/>
    <w:rsid w:val="183B1275"/>
    <w:rsid w:val="18491BE4"/>
    <w:rsid w:val="18EE0448"/>
    <w:rsid w:val="193E53A9"/>
    <w:rsid w:val="1992440E"/>
    <w:rsid w:val="19D90861"/>
    <w:rsid w:val="19E37994"/>
    <w:rsid w:val="19F17E3E"/>
    <w:rsid w:val="1A0B41BB"/>
    <w:rsid w:val="1A1E0F5B"/>
    <w:rsid w:val="1A6E76E0"/>
    <w:rsid w:val="1A710CD5"/>
    <w:rsid w:val="1A8A0312"/>
    <w:rsid w:val="1AE74772"/>
    <w:rsid w:val="1AFD06B2"/>
    <w:rsid w:val="1B045F93"/>
    <w:rsid w:val="1B4418A9"/>
    <w:rsid w:val="1B53389F"/>
    <w:rsid w:val="1B59213E"/>
    <w:rsid w:val="1BC51582"/>
    <w:rsid w:val="1BD97AB4"/>
    <w:rsid w:val="1C135DE6"/>
    <w:rsid w:val="1C662D65"/>
    <w:rsid w:val="1CD32386"/>
    <w:rsid w:val="1CE94DA6"/>
    <w:rsid w:val="1CEC11F7"/>
    <w:rsid w:val="1CFE69B7"/>
    <w:rsid w:val="1D0241F1"/>
    <w:rsid w:val="1D44297A"/>
    <w:rsid w:val="1E5E1C31"/>
    <w:rsid w:val="1E741132"/>
    <w:rsid w:val="1E9A49DC"/>
    <w:rsid w:val="1E9E60BA"/>
    <w:rsid w:val="1F08262B"/>
    <w:rsid w:val="1F654475"/>
    <w:rsid w:val="1FFC2DBE"/>
    <w:rsid w:val="20676E09"/>
    <w:rsid w:val="2094008C"/>
    <w:rsid w:val="20AC4ABE"/>
    <w:rsid w:val="20BF0425"/>
    <w:rsid w:val="21156894"/>
    <w:rsid w:val="211745E9"/>
    <w:rsid w:val="211A661C"/>
    <w:rsid w:val="211E440A"/>
    <w:rsid w:val="212B0F75"/>
    <w:rsid w:val="213245AF"/>
    <w:rsid w:val="21CA347E"/>
    <w:rsid w:val="21E73F32"/>
    <w:rsid w:val="21EB7868"/>
    <w:rsid w:val="222014F9"/>
    <w:rsid w:val="22237002"/>
    <w:rsid w:val="222D60D3"/>
    <w:rsid w:val="22465699"/>
    <w:rsid w:val="2261313B"/>
    <w:rsid w:val="22673393"/>
    <w:rsid w:val="226F3FF6"/>
    <w:rsid w:val="22741884"/>
    <w:rsid w:val="23B33488"/>
    <w:rsid w:val="23E55903"/>
    <w:rsid w:val="23F61E57"/>
    <w:rsid w:val="24334831"/>
    <w:rsid w:val="245B65E9"/>
    <w:rsid w:val="246E7EA5"/>
    <w:rsid w:val="24973374"/>
    <w:rsid w:val="24A574FD"/>
    <w:rsid w:val="25DC0F3B"/>
    <w:rsid w:val="26323CB8"/>
    <w:rsid w:val="26841311"/>
    <w:rsid w:val="2728324D"/>
    <w:rsid w:val="274776A6"/>
    <w:rsid w:val="277311E2"/>
    <w:rsid w:val="28262839"/>
    <w:rsid w:val="283C52EA"/>
    <w:rsid w:val="285E57AC"/>
    <w:rsid w:val="286B7104"/>
    <w:rsid w:val="28754786"/>
    <w:rsid w:val="28BF3301"/>
    <w:rsid w:val="28CD2305"/>
    <w:rsid w:val="29300715"/>
    <w:rsid w:val="293428D9"/>
    <w:rsid w:val="293A160A"/>
    <w:rsid w:val="29611F28"/>
    <w:rsid w:val="29CF6BDD"/>
    <w:rsid w:val="29E97256"/>
    <w:rsid w:val="2A297180"/>
    <w:rsid w:val="2A824773"/>
    <w:rsid w:val="2A930AD8"/>
    <w:rsid w:val="2A963137"/>
    <w:rsid w:val="2AC23DCD"/>
    <w:rsid w:val="2AE5251C"/>
    <w:rsid w:val="2AFF02E1"/>
    <w:rsid w:val="2B2078FD"/>
    <w:rsid w:val="2B3F4C48"/>
    <w:rsid w:val="2BCA206E"/>
    <w:rsid w:val="2BE353D4"/>
    <w:rsid w:val="2C1F4CDE"/>
    <w:rsid w:val="2C391CB9"/>
    <w:rsid w:val="2C5564CE"/>
    <w:rsid w:val="2C566E3C"/>
    <w:rsid w:val="2C8F4C53"/>
    <w:rsid w:val="2CE43832"/>
    <w:rsid w:val="2D19355E"/>
    <w:rsid w:val="2D1D6A1D"/>
    <w:rsid w:val="2D5337AB"/>
    <w:rsid w:val="2DA12EA9"/>
    <w:rsid w:val="2DBB4593"/>
    <w:rsid w:val="2DBD0880"/>
    <w:rsid w:val="2DE86941"/>
    <w:rsid w:val="2E5073D1"/>
    <w:rsid w:val="2EB64FF0"/>
    <w:rsid w:val="2EC20E83"/>
    <w:rsid w:val="2EEB6E83"/>
    <w:rsid w:val="2F12687F"/>
    <w:rsid w:val="2F5A095B"/>
    <w:rsid w:val="30037FF6"/>
    <w:rsid w:val="303F3A05"/>
    <w:rsid w:val="304E16EE"/>
    <w:rsid w:val="30A863B2"/>
    <w:rsid w:val="30FA3624"/>
    <w:rsid w:val="31BD2FFF"/>
    <w:rsid w:val="31E215A8"/>
    <w:rsid w:val="321B6CCD"/>
    <w:rsid w:val="322E23E8"/>
    <w:rsid w:val="32321F5C"/>
    <w:rsid w:val="324346E0"/>
    <w:rsid w:val="330315A2"/>
    <w:rsid w:val="339158D2"/>
    <w:rsid w:val="33EA45DE"/>
    <w:rsid w:val="34246E81"/>
    <w:rsid w:val="345C3137"/>
    <w:rsid w:val="347E5715"/>
    <w:rsid w:val="34871673"/>
    <w:rsid w:val="348C2983"/>
    <w:rsid w:val="35155CA4"/>
    <w:rsid w:val="35505652"/>
    <w:rsid w:val="35845BB2"/>
    <w:rsid w:val="367D36FF"/>
    <w:rsid w:val="36E64758"/>
    <w:rsid w:val="37241882"/>
    <w:rsid w:val="375C2DDD"/>
    <w:rsid w:val="37E67743"/>
    <w:rsid w:val="386F7D7A"/>
    <w:rsid w:val="387434B5"/>
    <w:rsid w:val="387A229A"/>
    <w:rsid w:val="3882287D"/>
    <w:rsid w:val="3887300C"/>
    <w:rsid w:val="38DF67BE"/>
    <w:rsid w:val="38E60D1F"/>
    <w:rsid w:val="392D5E1B"/>
    <w:rsid w:val="392E47B3"/>
    <w:rsid w:val="395A5068"/>
    <w:rsid w:val="395E4DE7"/>
    <w:rsid w:val="399E3488"/>
    <w:rsid w:val="3A4D46E9"/>
    <w:rsid w:val="3A604BA6"/>
    <w:rsid w:val="3A706705"/>
    <w:rsid w:val="3AD71050"/>
    <w:rsid w:val="3AF70AD7"/>
    <w:rsid w:val="3B273832"/>
    <w:rsid w:val="3BBB17DC"/>
    <w:rsid w:val="3C5938F5"/>
    <w:rsid w:val="3C887FF6"/>
    <w:rsid w:val="3C9012E0"/>
    <w:rsid w:val="3CFA19D9"/>
    <w:rsid w:val="3D193084"/>
    <w:rsid w:val="3D2077B5"/>
    <w:rsid w:val="3D403D34"/>
    <w:rsid w:val="3D905999"/>
    <w:rsid w:val="3DAB469D"/>
    <w:rsid w:val="3E3B3B1D"/>
    <w:rsid w:val="3E457787"/>
    <w:rsid w:val="3E4C7745"/>
    <w:rsid w:val="3E712D84"/>
    <w:rsid w:val="3EC60FE9"/>
    <w:rsid w:val="3ED0522A"/>
    <w:rsid w:val="3EDE747D"/>
    <w:rsid w:val="3FA02E75"/>
    <w:rsid w:val="40197D4C"/>
    <w:rsid w:val="403E177F"/>
    <w:rsid w:val="40547DA7"/>
    <w:rsid w:val="40B05AAD"/>
    <w:rsid w:val="41270465"/>
    <w:rsid w:val="41DC5627"/>
    <w:rsid w:val="420936C7"/>
    <w:rsid w:val="421956F3"/>
    <w:rsid w:val="42816DCC"/>
    <w:rsid w:val="42F44377"/>
    <w:rsid w:val="430D3C5F"/>
    <w:rsid w:val="432B30AA"/>
    <w:rsid w:val="4347360A"/>
    <w:rsid w:val="4359749A"/>
    <w:rsid w:val="43832A5A"/>
    <w:rsid w:val="4392045E"/>
    <w:rsid w:val="43B65C2D"/>
    <w:rsid w:val="43B702FB"/>
    <w:rsid w:val="43D2172A"/>
    <w:rsid w:val="44511355"/>
    <w:rsid w:val="44875974"/>
    <w:rsid w:val="44A45929"/>
    <w:rsid w:val="44AE67D1"/>
    <w:rsid w:val="44BF209D"/>
    <w:rsid w:val="44EE3048"/>
    <w:rsid w:val="456F0E1A"/>
    <w:rsid w:val="458D1967"/>
    <w:rsid w:val="45D60FBA"/>
    <w:rsid w:val="45F36B68"/>
    <w:rsid w:val="46186366"/>
    <w:rsid w:val="461D56B5"/>
    <w:rsid w:val="463D1427"/>
    <w:rsid w:val="4666305E"/>
    <w:rsid w:val="466C36D5"/>
    <w:rsid w:val="46733863"/>
    <w:rsid w:val="46A92B0D"/>
    <w:rsid w:val="479E6FA7"/>
    <w:rsid w:val="47CD6A75"/>
    <w:rsid w:val="486C2C02"/>
    <w:rsid w:val="488A14A0"/>
    <w:rsid w:val="48D83DF3"/>
    <w:rsid w:val="48EC0D41"/>
    <w:rsid w:val="48F6385D"/>
    <w:rsid w:val="49050E87"/>
    <w:rsid w:val="497C2741"/>
    <w:rsid w:val="49E258C8"/>
    <w:rsid w:val="4A056681"/>
    <w:rsid w:val="4A62615D"/>
    <w:rsid w:val="4A63394E"/>
    <w:rsid w:val="4A75260A"/>
    <w:rsid w:val="4A756451"/>
    <w:rsid w:val="4A9048BF"/>
    <w:rsid w:val="4AE11912"/>
    <w:rsid w:val="4AE50A49"/>
    <w:rsid w:val="4AFF48EC"/>
    <w:rsid w:val="4B321EE0"/>
    <w:rsid w:val="4B386DCB"/>
    <w:rsid w:val="4B7D369B"/>
    <w:rsid w:val="4BC74DD4"/>
    <w:rsid w:val="4BE331DB"/>
    <w:rsid w:val="4C1B23E0"/>
    <w:rsid w:val="4C4D2D4A"/>
    <w:rsid w:val="4C523EBC"/>
    <w:rsid w:val="4CBB1996"/>
    <w:rsid w:val="4CFC13C0"/>
    <w:rsid w:val="4D1D44CA"/>
    <w:rsid w:val="4D4C2D68"/>
    <w:rsid w:val="4DBF61E9"/>
    <w:rsid w:val="4E28581D"/>
    <w:rsid w:val="4E573E98"/>
    <w:rsid w:val="4E6501BC"/>
    <w:rsid w:val="4EBB3F9B"/>
    <w:rsid w:val="4F5153D9"/>
    <w:rsid w:val="4F566538"/>
    <w:rsid w:val="4FDA275D"/>
    <w:rsid w:val="4FDF1E12"/>
    <w:rsid w:val="4FF66CCF"/>
    <w:rsid w:val="4FFE4646"/>
    <w:rsid w:val="50901D5E"/>
    <w:rsid w:val="50A77156"/>
    <w:rsid w:val="50B8246D"/>
    <w:rsid w:val="50E35A2B"/>
    <w:rsid w:val="51135D77"/>
    <w:rsid w:val="51415629"/>
    <w:rsid w:val="5196500F"/>
    <w:rsid w:val="51CF0D0B"/>
    <w:rsid w:val="51F577C4"/>
    <w:rsid w:val="51FD1AD1"/>
    <w:rsid w:val="524B0A32"/>
    <w:rsid w:val="525E7C27"/>
    <w:rsid w:val="52696147"/>
    <w:rsid w:val="527276B4"/>
    <w:rsid w:val="52CC2C1B"/>
    <w:rsid w:val="52EB0AE8"/>
    <w:rsid w:val="53014B4C"/>
    <w:rsid w:val="53AC47FA"/>
    <w:rsid w:val="53D50BCE"/>
    <w:rsid w:val="5409238C"/>
    <w:rsid w:val="5448324A"/>
    <w:rsid w:val="547C5C3C"/>
    <w:rsid w:val="54BE76AD"/>
    <w:rsid w:val="54DA7145"/>
    <w:rsid w:val="55A6264D"/>
    <w:rsid w:val="55B838EC"/>
    <w:rsid w:val="55C93441"/>
    <w:rsid w:val="55DB0E42"/>
    <w:rsid w:val="55EC6DB3"/>
    <w:rsid w:val="560E3D75"/>
    <w:rsid w:val="5648387B"/>
    <w:rsid w:val="56782485"/>
    <w:rsid w:val="56CC26D1"/>
    <w:rsid w:val="57016089"/>
    <w:rsid w:val="573945F7"/>
    <w:rsid w:val="575D6537"/>
    <w:rsid w:val="57BC0C9F"/>
    <w:rsid w:val="57D12222"/>
    <w:rsid w:val="57D353B0"/>
    <w:rsid w:val="57DA5F1A"/>
    <w:rsid w:val="57EA769F"/>
    <w:rsid w:val="58650145"/>
    <w:rsid w:val="58677D34"/>
    <w:rsid w:val="586F7D2B"/>
    <w:rsid w:val="58893562"/>
    <w:rsid w:val="59310388"/>
    <w:rsid w:val="59534961"/>
    <w:rsid w:val="595C38B0"/>
    <w:rsid w:val="597C5CCB"/>
    <w:rsid w:val="59991097"/>
    <w:rsid w:val="59F86001"/>
    <w:rsid w:val="59FD190B"/>
    <w:rsid w:val="5A025174"/>
    <w:rsid w:val="5A225816"/>
    <w:rsid w:val="5A2D3159"/>
    <w:rsid w:val="5A916E8A"/>
    <w:rsid w:val="5ABD3B20"/>
    <w:rsid w:val="5AC148B9"/>
    <w:rsid w:val="5BDD005E"/>
    <w:rsid w:val="5BF81968"/>
    <w:rsid w:val="5C1A38C5"/>
    <w:rsid w:val="5C1C6C34"/>
    <w:rsid w:val="5C1F53F3"/>
    <w:rsid w:val="5C45759A"/>
    <w:rsid w:val="5C4C51ED"/>
    <w:rsid w:val="5CB10DBD"/>
    <w:rsid w:val="5CDC3280"/>
    <w:rsid w:val="5D0E6125"/>
    <w:rsid w:val="5D7C523D"/>
    <w:rsid w:val="5E1D67A5"/>
    <w:rsid w:val="5E9C7979"/>
    <w:rsid w:val="5EEE216B"/>
    <w:rsid w:val="5F066AD1"/>
    <w:rsid w:val="5F440B85"/>
    <w:rsid w:val="5F5A6D0B"/>
    <w:rsid w:val="60116111"/>
    <w:rsid w:val="61410854"/>
    <w:rsid w:val="61882C41"/>
    <w:rsid w:val="61AC26DB"/>
    <w:rsid w:val="61AE5BE1"/>
    <w:rsid w:val="61C15914"/>
    <w:rsid w:val="61D2565B"/>
    <w:rsid w:val="620A7B59"/>
    <w:rsid w:val="62155442"/>
    <w:rsid w:val="62484F00"/>
    <w:rsid w:val="624A61E8"/>
    <w:rsid w:val="62592744"/>
    <w:rsid w:val="62B33EAB"/>
    <w:rsid w:val="62BF1D64"/>
    <w:rsid w:val="63303B96"/>
    <w:rsid w:val="63424ED7"/>
    <w:rsid w:val="63BA3DBE"/>
    <w:rsid w:val="64025D70"/>
    <w:rsid w:val="640B0873"/>
    <w:rsid w:val="643F4B6C"/>
    <w:rsid w:val="644E59A2"/>
    <w:rsid w:val="64881734"/>
    <w:rsid w:val="64DE058B"/>
    <w:rsid w:val="64FD2611"/>
    <w:rsid w:val="65355FFB"/>
    <w:rsid w:val="65416237"/>
    <w:rsid w:val="654C406D"/>
    <w:rsid w:val="65972A54"/>
    <w:rsid w:val="65C87949"/>
    <w:rsid w:val="65D774B5"/>
    <w:rsid w:val="65D9039F"/>
    <w:rsid w:val="65E23AA0"/>
    <w:rsid w:val="66672989"/>
    <w:rsid w:val="66721DF3"/>
    <w:rsid w:val="66B2655C"/>
    <w:rsid w:val="66BA369C"/>
    <w:rsid w:val="66C814F3"/>
    <w:rsid w:val="66CD31A5"/>
    <w:rsid w:val="672D2269"/>
    <w:rsid w:val="67A927F6"/>
    <w:rsid w:val="67B743A0"/>
    <w:rsid w:val="6825623E"/>
    <w:rsid w:val="68350B4D"/>
    <w:rsid w:val="68B1078B"/>
    <w:rsid w:val="69D27912"/>
    <w:rsid w:val="6A1F3E70"/>
    <w:rsid w:val="6A395FD4"/>
    <w:rsid w:val="6ABC104A"/>
    <w:rsid w:val="6AFD6B73"/>
    <w:rsid w:val="6B0A1A3F"/>
    <w:rsid w:val="6B250684"/>
    <w:rsid w:val="6B2E6EDA"/>
    <w:rsid w:val="6B605452"/>
    <w:rsid w:val="6B6932A5"/>
    <w:rsid w:val="6B6E6691"/>
    <w:rsid w:val="6B937FFF"/>
    <w:rsid w:val="6BBB101A"/>
    <w:rsid w:val="6C16473F"/>
    <w:rsid w:val="6C1F097F"/>
    <w:rsid w:val="6CB57E24"/>
    <w:rsid w:val="6CF6381C"/>
    <w:rsid w:val="6D1C7B62"/>
    <w:rsid w:val="6D32567B"/>
    <w:rsid w:val="6D3415E3"/>
    <w:rsid w:val="6D4F0854"/>
    <w:rsid w:val="6D543AE1"/>
    <w:rsid w:val="6DA87988"/>
    <w:rsid w:val="6E036C4B"/>
    <w:rsid w:val="6E1F5109"/>
    <w:rsid w:val="6E3F72B5"/>
    <w:rsid w:val="6EA43114"/>
    <w:rsid w:val="6F0A2170"/>
    <w:rsid w:val="6F694B65"/>
    <w:rsid w:val="6F752543"/>
    <w:rsid w:val="6F7B35A7"/>
    <w:rsid w:val="700245E7"/>
    <w:rsid w:val="701D4B71"/>
    <w:rsid w:val="709E5AC4"/>
    <w:rsid w:val="70AB4C53"/>
    <w:rsid w:val="70AC352F"/>
    <w:rsid w:val="710A6159"/>
    <w:rsid w:val="71127204"/>
    <w:rsid w:val="71790F06"/>
    <w:rsid w:val="71872832"/>
    <w:rsid w:val="718A1378"/>
    <w:rsid w:val="719426FE"/>
    <w:rsid w:val="71A676DC"/>
    <w:rsid w:val="71E60E26"/>
    <w:rsid w:val="71F46180"/>
    <w:rsid w:val="71F70DEA"/>
    <w:rsid w:val="72172424"/>
    <w:rsid w:val="723D525B"/>
    <w:rsid w:val="727A5D97"/>
    <w:rsid w:val="727F515C"/>
    <w:rsid w:val="728F5F59"/>
    <w:rsid w:val="7299251F"/>
    <w:rsid w:val="72A80414"/>
    <w:rsid w:val="72C97A08"/>
    <w:rsid w:val="72EE13CB"/>
    <w:rsid w:val="73113848"/>
    <w:rsid w:val="73416D21"/>
    <w:rsid w:val="7353627A"/>
    <w:rsid w:val="736236E7"/>
    <w:rsid w:val="737A7413"/>
    <w:rsid w:val="73B70925"/>
    <w:rsid w:val="73D87AE1"/>
    <w:rsid w:val="740A3B48"/>
    <w:rsid w:val="742E2C1D"/>
    <w:rsid w:val="74B24CC6"/>
    <w:rsid w:val="74CF5E2B"/>
    <w:rsid w:val="74D97846"/>
    <w:rsid w:val="757D3D7F"/>
    <w:rsid w:val="75804D47"/>
    <w:rsid w:val="75AF40B5"/>
    <w:rsid w:val="75BC4BFC"/>
    <w:rsid w:val="75D26237"/>
    <w:rsid w:val="75E206BA"/>
    <w:rsid w:val="75FB05BF"/>
    <w:rsid w:val="76442D29"/>
    <w:rsid w:val="76722428"/>
    <w:rsid w:val="768A30D3"/>
    <w:rsid w:val="76AA387A"/>
    <w:rsid w:val="76B74D76"/>
    <w:rsid w:val="76BC0FF4"/>
    <w:rsid w:val="76DF35FA"/>
    <w:rsid w:val="772C33D8"/>
    <w:rsid w:val="77513F4A"/>
    <w:rsid w:val="77C75483"/>
    <w:rsid w:val="785D7212"/>
    <w:rsid w:val="78872EC5"/>
    <w:rsid w:val="792471EE"/>
    <w:rsid w:val="797D6FE1"/>
    <w:rsid w:val="79A841A1"/>
    <w:rsid w:val="79AB4A88"/>
    <w:rsid w:val="79B648CC"/>
    <w:rsid w:val="79DF979B"/>
    <w:rsid w:val="7A1C4954"/>
    <w:rsid w:val="7A2E1215"/>
    <w:rsid w:val="7B1D3764"/>
    <w:rsid w:val="7B3E3F82"/>
    <w:rsid w:val="7B4F5D7B"/>
    <w:rsid w:val="7C0A1A70"/>
    <w:rsid w:val="7C280544"/>
    <w:rsid w:val="7CAE471D"/>
    <w:rsid w:val="7CB27C3A"/>
    <w:rsid w:val="7CC9527E"/>
    <w:rsid w:val="7CF229CE"/>
    <w:rsid w:val="7D0746CC"/>
    <w:rsid w:val="7D11554A"/>
    <w:rsid w:val="7D1367CA"/>
    <w:rsid w:val="7D2D42A2"/>
    <w:rsid w:val="7D684C6F"/>
    <w:rsid w:val="7D96109C"/>
    <w:rsid w:val="7D9D039A"/>
    <w:rsid w:val="7DB55ED6"/>
    <w:rsid w:val="7DC063E0"/>
    <w:rsid w:val="7DF14F7B"/>
    <w:rsid w:val="7E53749D"/>
    <w:rsid w:val="7E70004F"/>
    <w:rsid w:val="7ED51D76"/>
    <w:rsid w:val="7F201ED8"/>
    <w:rsid w:val="7F292744"/>
    <w:rsid w:val="7F3C305C"/>
    <w:rsid w:val="7F437511"/>
    <w:rsid w:val="7FA52862"/>
    <w:rsid w:val="7FBA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500" w:lineRule="exact"/>
      <w:ind w:firstLine="1187" w:firstLineChars="371"/>
    </w:pPr>
    <w:rPr>
      <w:rFonts w:eastAsia="仿宋_GB2312"/>
      <w:sz w:val="32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  <w:b/>
      <w:bCs/>
      <w:sz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脚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customStyle="1" w:styleId="15">
    <w:name w:val="Char Char Char Char Char1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MS Mincho" w:cs="Verdana"/>
      <w:kern w:val="0"/>
      <w:sz w:val="20"/>
      <w:szCs w:val="20"/>
      <w:lang w:eastAsia="en-US"/>
    </w:rPr>
  </w:style>
  <w:style w:type="paragraph" w:styleId="1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null14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18">
    <w:name w:val="null15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19">
    <w:name w:val="null16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0">
    <w:name w:val="null17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1">
    <w:name w:val="null18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2">
    <w:name w:val="null19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3">
    <w:name w:val="null20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4">
    <w:name w:val="null21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5">
    <w:name w:val="null22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6">
    <w:name w:val="null23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7">
    <w:name w:val="null24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8">
    <w:name w:val="null25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29">
    <w:name w:val="null26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0">
    <w:name w:val="null27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1">
    <w:name w:val="null28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2">
    <w:name w:val="null29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3">
    <w:name w:val="null30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4">
    <w:name w:val="null31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5">
    <w:name w:val="null32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6">
    <w:name w:val="null33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7">
    <w:name w:val="null34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8">
    <w:name w:val="null35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39">
    <w:name w:val="null36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40">
    <w:name w:val="null37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  <w:style w:type="paragraph" w:customStyle="1" w:styleId="41">
    <w:name w:val="null38"/>
    <w:hidden/>
    <w:qFormat/>
    <w:uiPriority w:val="0"/>
    <w:rPr>
      <w:rFonts w:ascii="宋体" w:hAnsi="宋体" w:eastAsia="宋体" w:cs="宋体"/>
      <w:bCs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DLSKJJ</Company>
  <Pages>17</Pages>
  <Words>394</Words>
  <Characters>2251</Characters>
  <Lines>18</Lines>
  <Paragraphs>5</Paragraphs>
  <TotalTime>0</TotalTime>
  <ScaleCrop>false</ScaleCrop>
  <LinksUpToDate>false</LinksUpToDate>
  <CharactersWithSpaces>2640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2025-06-13T07:46:00Z</dcterms:created>
  <dc:creator>ZHZ</dc:creator>
  <cp:lastModifiedBy>fm2020nync100</cp:lastModifiedBy>
  <cp:lastPrinted>2025-07-01T06:04:00Z</cp:lastPrinted>
  <dcterms:modified xsi:type="dcterms:W3CDTF">2025-09-30T13:19:26Z</dcterms:modified>
  <dc:title>大 连 市 科 技 计 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EBE7CD9F26A14C9B9AC664113BD53394_13</vt:lpwstr>
  </property>
  <property fmtid="{D5CDD505-2E9C-101B-9397-08002B2CF9AE}" pid="3" name="KSOProductBuildVer">
    <vt:lpwstr>2052-11.8.2.10337</vt:lpwstr>
  </property>
  <property fmtid="{D5CDD505-2E9C-101B-9397-08002B2CF9AE}" pid="4" name="KSOTemplateDocerSaveRecord">
    <vt:lpwstr>eyJoZGlkIjoiMDA4ZTNmNWQ1ZjU1MjRlMjAwMTc5NDc0M2MyMTc4MTUiLCJ1c2VySWQiOiI0NjEzNzc0NDkifQ==</vt:lpwstr>
  </property>
</Properties>
</file>