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40" w:rsidRDefault="00D1031B">
      <w:pPr>
        <w:widowControl/>
        <w:jc w:val="left"/>
        <w:rPr>
          <w:rFonts w:ascii="方正小标宋简体" w:eastAsia="方正小标宋简体" w:hAnsi="黑体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7C0240" w:rsidRDefault="00D1031B" w:rsidP="006644F7">
      <w:pPr>
        <w:spacing w:line="560" w:lineRule="exact"/>
        <w:jc w:val="center"/>
      </w:pPr>
      <w:r>
        <w:rPr>
          <w:rFonts w:ascii="方正小标宋简体" w:eastAsia="方正小标宋简体" w:hAnsi="仿宋" w:hint="eastAsia"/>
          <w:sz w:val="44"/>
          <w:szCs w:val="44"/>
        </w:rPr>
        <w:t>位置图</w:t>
      </w:r>
      <w:r w:rsidR="00A621D5">
        <w:rPr>
          <w:rFonts w:ascii="方正小标宋简体" w:eastAsia="方正小标宋简体" w:hAnsi="仿宋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770505" cy="5209540"/>
            <wp:effectExtent l="19050" t="0" r="0" b="0"/>
            <wp:wrapSquare wrapText="bothSides"/>
            <wp:docPr id="1" name="图片 1" descr="D:\xwechat_files\gaozheng60008_34ea\temp\RWTemp\2026-03\9e20f478899dc29eb19741386f9343c8\8896ff6206ab08309eb5217b8898d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gaozheng60008_34ea\temp\RWTemp\2026-03\9e20f478899dc29eb19741386f9343c8\8896ff6206ab08309eb5217b8898d9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604" r="-391" b="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520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C0240" w:rsidSect="006644F7">
      <w:headerReference w:type="default" r:id="rId8"/>
      <w:footerReference w:type="default" r:id="rId9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25A" w:rsidRDefault="00E6625A" w:rsidP="007C0240">
      <w:r>
        <w:separator/>
      </w:r>
    </w:p>
  </w:endnote>
  <w:endnote w:type="continuationSeparator" w:id="1">
    <w:p w:rsidR="00E6625A" w:rsidRDefault="00E6625A" w:rsidP="007C0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408" w:rsidRDefault="009551BD">
    <w:pPr>
      <w:pStyle w:val="a7"/>
      <w:tabs>
        <w:tab w:val="left" w:pos="5281"/>
        <w:tab w:val="right" w:pos="8754"/>
      </w:tabs>
      <w:ind w:rightChars="100" w:right="210" w:firstLine="357"/>
      <w:rPr>
        <w:rFonts w:ascii="宋体" w:hAnsi="宋体"/>
        <w:sz w:val="28"/>
        <w:szCs w:val="28"/>
      </w:rPr>
    </w:pPr>
    <w:r w:rsidRPr="009551BD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1" o:spid="_x0000_s2049" type="#_x0000_t202" style="position:absolute;left:0;text-align:left;margin-left:1768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AKRr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9J&#10;Wbxd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wCka7LAQAAnAMAAA4AAAAAAAAAAQAgAAAAHgEAAGRycy9lMm9E&#10;b2MueG1sUEsFBgAAAAAGAAYAWQEAAFsFAAAAAA==&#10;" filled="f" stroked="f">
          <v:textbox style="mso-fit-shape-to-text:t" inset="0,0,0,0">
            <w:txbxContent>
              <w:p w:rsidR="003B3408" w:rsidRDefault="003B3408">
                <w:pPr>
                  <w:pStyle w:val="a7"/>
                </w:pPr>
                <w:r>
                  <w:t xml:space="preserve">— </w:t>
                </w:r>
                <w:fldSimple w:instr=" PAGE  \* MERGEFORMAT ">
                  <w:r w:rsidR="006644F7">
                    <w:rPr>
                      <w:noProof/>
                    </w:rPr>
                    <w:t>1</w:t>
                  </w:r>
                </w:fldSimple>
                <w:r>
                  <w:t xml:space="preserve"> —</w:t>
                </w:r>
              </w:p>
            </w:txbxContent>
          </v:textbox>
          <w10:wrap anchorx="margin"/>
        </v:shape>
      </w:pict>
    </w:r>
    <w:r w:rsidR="003B3408">
      <w:rPr>
        <w:rFonts w:ascii="宋体" w:hAnsi="宋体" w:hint="eastAsia"/>
        <w:sz w:val="28"/>
        <w:szCs w:val="28"/>
      </w:rPr>
      <w:tab/>
    </w:r>
    <w:r w:rsidR="003B3408">
      <w:rPr>
        <w:rFonts w:ascii="宋体" w:hAnsi="宋体" w:hint="eastAsia"/>
        <w:sz w:val="28"/>
        <w:szCs w:val="2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25A" w:rsidRDefault="00E6625A" w:rsidP="007C0240">
      <w:r>
        <w:separator/>
      </w:r>
    </w:p>
  </w:footnote>
  <w:footnote w:type="continuationSeparator" w:id="1">
    <w:p w:rsidR="00E6625A" w:rsidRDefault="00E6625A" w:rsidP="007C02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408" w:rsidRDefault="003B3408">
    <w:pPr>
      <w:pStyle w:val="a8"/>
      <w:pBdr>
        <w:bottom w:val="none" w:sz="0" w:space="0" w:color="auto"/>
      </w:pBdr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686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JhZWIxMGYzYmNmOGE1YmJhNjJlMDI5MDUyNDM3NTIifQ=="/>
  </w:docVars>
  <w:rsids>
    <w:rsidRoot w:val="00172A27"/>
    <w:rsid w:val="00020D2E"/>
    <w:rsid w:val="0002363E"/>
    <w:rsid w:val="00024302"/>
    <w:rsid w:val="000B787D"/>
    <w:rsid w:val="000C7AC4"/>
    <w:rsid w:val="000C7EC4"/>
    <w:rsid w:val="000E58B9"/>
    <w:rsid w:val="000F438A"/>
    <w:rsid w:val="001435F8"/>
    <w:rsid w:val="00172A27"/>
    <w:rsid w:val="00186C5E"/>
    <w:rsid w:val="001A09DC"/>
    <w:rsid w:val="001A568A"/>
    <w:rsid w:val="001A659B"/>
    <w:rsid w:val="001B05C1"/>
    <w:rsid w:val="00236DDC"/>
    <w:rsid w:val="002504BD"/>
    <w:rsid w:val="002D4298"/>
    <w:rsid w:val="002D5FDB"/>
    <w:rsid w:val="002E34DC"/>
    <w:rsid w:val="002F06BD"/>
    <w:rsid w:val="002F14A9"/>
    <w:rsid w:val="00301A06"/>
    <w:rsid w:val="00312417"/>
    <w:rsid w:val="003130F4"/>
    <w:rsid w:val="00337E47"/>
    <w:rsid w:val="00376AE4"/>
    <w:rsid w:val="003873C0"/>
    <w:rsid w:val="003B3408"/>
    <w:rsid w:val="003C32FE"/>
    <w:rsid w:val="003D187C"/>
    <w:rsid w:val="00407BC5"/>
    <w:rsid w:val="0041764A"/>
    <w:rsid w:val="00473871"/>
    <w:rsid w:val="0047514A"/>
    <w:rsid w:val="004B2871"/>
    <w:rsid w:val="004D22B1"/>
    <w:rsid w:val="004D3F3B"/>
    <w:rsid w:val="005016E1"/>
    <w:rsid w:val="00503CA5"/>
    <w:rsid w:val="005042DE"/>
    <w:rsid w:val="00504989"/>
    <w:rsid w:val="00515D2D"/>
    <w:rsid w:val="005176BA"/>
    <w:rsid w:val="00527248"/>
    <w:rsid w:val="00533720"/>
    <w:rsid w:val="0059635B"/>
    <w:rsid w:val="005A06D6"/>
    <w:rsid w:val="005A2186"/>
    <w:rsid w:val="005A3DDD"/>
    <w:rsid w:val="005F1AC9"/>
    <w:rsid w:val="00622BAF"/>
    <w:rsid w:val="0062587B"/>
    <w:rsid w:val="00631151"/>
    <w:rsid w:val="006644F7"/>
    <w:rsid w:val="00692110"/>
    <w:rsid w:val="006A7E13"/>
    <w:rsid w:val="006B6E1C"/>
    <w:rsid w:val="006C7777"/>
    <w:rsid w:val="007437AC"/>
    <w:rsid w:val="00751996"/>
    <w:rsid w:val="0075290F"/>
    <w:rsid w:val="00761198"/>
    <w:rsid w:val="00786C57"/>
    <w:rsid w:val="007C0240"/>
    <w:rsid w:val="00812D57"/>
    <w:rsid w:val="008165C2"/>
    <w:rsid w:val="008469F5"/>
    <w:rsid w:val="008839DA"/>
    <w:rsid w:val="00885C44"/>
    <w:rsid w:val="008A0446"/>
    <w:rsid w:val="008D6946"/>
    <w:rsid w:val="008F1E5C"/>
    <w:rsid w:val="009551BD"/>
    <w:rsid w:val="009B32D3"/>
    <w:rsid w:val="00A15341"/>
    <w:rsid w:val="00A17014"/>
    <w:rsid w:val="00A621D5"/>
    <w:rsid w:val="00A70105"/>
    <w:rsid w:val="00A72CCC"/>
    <w:rsid w:val="00A9775E"/>
    <w:rsid w:val="00AE3C67"/>
    <w:rsid w:val="00AF331F"/>
    <w:rsid w:val="00B1263C"/>
    <w:rsid w:val="00B12BA1"/>
    <w:rsid w:val="00B21FE6"/>
    <w:rsid w:val="00B4252E"/>
    <w:rsid w:val="00B47C92"/>
    <w:rsid w:val="00B601AE"/>
    <w:rsid w:val="00B859FE"/>
    <w:rsid w:val="00B9633E"/>
    <w:rsid w:val="00BA34F5"/>
    <w:rsid w:val="00BC43CC"/>
    <w:rsid w:val="00C061F4"/>
    <w:rsid w:val="00C27EF8"/>
    <w:rsid w:val="00C72249"/>
    <w:rsid w:val="00CE6ACE"/>
    <w:rsid w:val="00D1031B"/>
    <w:rsid w:val="00D1440D"/>
    <w:rsid w:val="00D229DB"/>
    <w:rsid w:val="00D31F03"/>
    <w:rsid w:val="00D651A2"/>
    <w:rsid w:val="00D71695"/>
    <w:rsid w:val="00D72D96"/>
    <w:rsid w:val="00DC2F78"/>
    <w:rsid w:val="00DD1A29"/>
    <w:rsid w:val="00E16BF6"/>
    <w:rsid w:val="00E35A77"/>
    <w:rsid w:val="00E41C7F"/>
    <w:rsid w:val="00E6181A"/>
    <w:rsid w:val="00E6625A"/>
    <w:rsid w:val="00E8451B"/>
    <w:rsid w:val="00EA17F2"/>
    <w:rsid w:val="00EC0760"/>
    <w:rsid w:val="00EE4583"/>
    <w:rsid w:val="00EF18E2"/>
    <w:rsid w:val="00EF599F"/>
    <w:rsid w:val="00F02BB3"/>
    <w:rsid w:val="00F11870"/>
    <w:rsid w:val="00F150FD"/>
    <w:rsid w:val="00F1656C"/>
    <w:rsid w:val="00F628DF"/>
    <w:rsid w:val="00F66B79"/>
    <w:rsid w:val="00F84286"/>
    <w:rsid w:val="00FA592C"/>
    <w:rsid w:val="00FB7E66"/>
    <w:rsid w:val="00FC7D5A"/>
    <w:rsid w:val="043E6E82"/>
    <w:rsid w:val="08C934BF"/>
    <w:rsid w:val="0AD27C1B"/>
    <w:rsid w:val="0D7879EF"/>
    <w:rsid w:val="0EFF4010"/>
    <w:rsid w:val="10A27397"/>
    <w:rsid w:val="15074415"/>
    <w:rsid w:val="19322B9D"/>
    <w:rsid w:val="21400AA3"/>
    <w:rsid w:val="23ED32FC"/>
    <w:rsid w:val="34C7320A"/>
    <w:rsid w:val="353C7E51"/>
    <w:rsid w:val="38EF0C1E"/>
    <w:rsid w:val="39DA20A6"/>
    <w:rsid w:val="410C62DA"/>
    <w:rsid w:val="44445292"/>
    <w:rsid w:val="4AC85ABB"/>
    <w:rsid w:val="5D051EAC"/>
    <w:rsid w:val="6BCA350E"/>
    <w:rsid w:val="6CB16AD5"/>
    <w:rsid w:val="78635A33"/>
    <w:rsid w:val="7CB65C31"/>
    <w:rsid w:val="7CF17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qFormat="1"/>
    <w:lsdException w:name="Subtitle" w:qFormat="1"/>
    <w:lsdException w:name="Body Text First Indent 2" w:semiHidden="1" w:uiPriority="99" w:qFormat="1"/>
    <w:lsdException w:name="Hyperlink" w:uiPriority="99" w:unhideWhenUsed="1" w:qFormat="1"/>
    <w:lsdException w:name="FollowedHyperlink" w:uiPriority="99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24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7C0240"/>
    <w:pPr>
      <w:spacing w:line="700" w:lineRule="exact"/>
      <w:jc w:val="center"/>
      <w:outlineLvl w:val="0"/>
    </w:pPr>
    <w:rPr>
      <w:rFonts w:eastAsia="Arial Unicode MS"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C0240"/>
    <w:pPr>
      <w:outlineLvl w:val="1"/>
    </w:pPr>
    <w:rPr>
      <w:rFonts w:eastAsia="黑体"/>
      <w:bCs/>
      <w:szCs w:val="32"/>
    </w:rPr>
  </w:style>
  <w:style w:type="paragraph" w:styleId="4">
    <w:name w:val="heading 4"/>
    <w:basedOn w:val="a"/>
    <w:next w:val="a"/>
    <w:qFormat/>
    <w:rsid w:val="007C0240"/>
    <w:pPr>
      <w:outlineLvl w:val="3"/>
    </w:pPr>
    <w:rPr>
      <w:bCs/>
      <w:szCs w:val="28"/>
    </w:rPr>
  </w:style>
  <w:style w:type="paragraph" w:styleId="5">
    <w:name w:val="heading 5"/>
    <w:basedOn w:val="a"/>
    <w:next w:val="a"/>
    <w:qFormat/>
    <w:rsid w:val="007C0240"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7C0240"/>
    <w:pPr>
      <w:spacing w:line="500" w:lineRule="exact"/>
    </w:pPr>
    <w:rPr>
      <w:sz w:val="28"/>
      <w:szCs w:val="20"/>
    </w:rPr>
  </w:style>
  <w:style w:type="paragraph" w:styleId="a4">
    <w:name w:val="Body Text Indent"/>
    <w:basedOn w:val="a"/>
    <w:next w:val="a3"/>
    <w:uiPriority w:val="99"/>
    <w:semiHidden/>
    <w:qFormat/>
    <w:rsid w:val="007C0240"/>
    <w:pPr>
      <w:spacing w:after="120"/>
      <w:ind w:leftChars="200" w:left="420"/>
    </w:pPr>
  </w:style>
  <w:style w:type="paragraph" w:styleId="a5">
    <w:name w:val="Plain Text"/>
    <w:basedOn w:val="a"/>
    <w:uiPriority w:val="99"/>
    <w:unhideWhenUsed/>
    <w:qFormat/>
    <w:rsid w:val="007C0240"/>
    <w:pPr>
      <w:spacing w:line="560" w:lineRule="exact"/>
    </w:pPr>
    <w:rPr>
      <w:rFonts w:ascii="Times New Roman" w:eastAsia="仿宋_GB2312" w:hAnsi="Times New Roman"/>
      <w:sz w:val="32"/>
      <w:szCs w:val="32"/>
    </w:rPr>
  </w:style>
  <w:style w:type="paragraph" w:styleId="a6">
    <w:name w:val="Balloon Text"/>
    <w:basedOn w:val="a"/>
    <w:semiHidden/>
    <w:qFormat/>
    <w:rsid w:val="007C0240"/>
    <w:rPr>
      <w:sz w:val="18"/>
      <w:szCs w:val="18"/>
    </w:rPr>
  </w:style>
  <w:style w:type="paragraph" w:styleId="a7">
    <w:name w:val="footer"/>
    <w:basedOn w:val="a"/>
    <w:qFormat/>
    <w:rsid w:val="007C0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7C024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7C02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a4"/>
    <w:next w:val="a6"/>
    <w:uiPriority w:val="99"/>
    <w:semiHidden/>
    <w:qFormat/>
    <w:rsid w:val="007C0240"/>
    <w:pPr>
      <w:spacing w:before="50" w:line="440" w:lineRule="exact"/>
      <w:ind w:firstLineChars="200" w:firstLine="420"/>
    </w:pPr>
  </w:style>
  <w:style w:type="character" w:styleId="aa">
    <w:name w:val="page number"/>
    <w:basedOn w:val="a0"/>
    <w:rsid w:val="007C0240"/>
  </w:style>
  <w:style w:type="character" w:styleId="ab">
    <w:name w:val="Hyperlink"/>
    <w:basedOn w:val="a0"/>
    <w:uiPriority w:val="99"/>
    <w:unhideWhenUsed/>
    <w:qFormat/>
    <w:rsid w:val="007C0240"/>
    <w:rPr>
      <w:color w:val="0000FF"/>
      <w:u w:val="single"/>
    </w:rPr>
  </w:style>
  <w:style w:type="character" w:customStyle="1" w:styleId="qowt-font6-gb2312">
    <w:name w:val="qowt-font6-gb2312"/>
    <w:qFormat/>
    <w:rsid w:val="007C0240"/>
  </w:style>
  <w:style w:type="character" w:customStyle="1" w:styleId="qowt-font5">
    <w:name w:val="qowt-font5"/>
    <w:qFormat/>
    <w:rsid w:val="007C0240"/>
  </w:style>
  <w:style w:type="paragraph" w:styleId="ac">
    <w:name w:val="List Paragraph"/>
    <w:basedOn w:val="a"/>
    <w:uiPriority w:val="99"/>
    <w:qFormat/>
    <w:rsid w:val="007C0240"/>
    <w:pPr>
      <w:ind w:firstLineChars="200" w:firstLine="420"/>
    </w:pPr>
  </w:style>
  <w:style w:type="paragraph" w:customStyle="1" w:styleId="ad">
    <w:name w:val="公文正文"/>
    <w:basedOn w:val="a"/>
    <w:qFormat/>
    <w:rsid w:val="007C0240"/>
    <w:pPr>
      <w:ind w:firstLine="643"/>
    </w:pPr>
    <w:rPr>
      <w:rFonts w:ascii="仿宋_GB2312" w:hAnsi="仿宋"/>
    </w:rPr>
  </w:style>
  <w:style w:type="paragraph" w:customStyle="1" w:styleId="UserStyle0">
    <w:name w:val="UserStyle_0"/>
    <w:basedOn w:val="a"/>
    <w:next w:val="a"/>
    <w:qFormat/>
    <w:rsid w:val="007C0240"/>
    <w:pPr>
      <w:spacing w:beforeAutospacing="1" w:afterAutospacing="1"/>
      <w:jc w:val="left"/>
    </w:pPr>
    <w:rPr>
      <w:rFonts w:ascii="宋体" w:hAnsi="宋体"/>
      <w:b/>
      <w:kern w:val="44"/>
      <w:sz w:val="48"/>
      <w:szCs w:val="48"/>
    </w:rPr>
  </w:style>
  <w:style w:type="paragraph" w:customStyle="1" w:styleId="qowt-stl-">
    <w:name w:val="qowt-stl-正文"/>
    <w:basedOn w:val="a"/>
    <w:qFormat/>
    <w:rsid w:val="007C02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出段落1"/>
    <w:qFormat/>
    <w:rsid w:val="007C0240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1"/>
    </w:rPr>
  </w:style>
  <w:style w:type="paragraph" w:customStyle="1" w:styleId="Default">
    <w:name w:val="Default"/>
    <w:uiPriority w:val="99"/>
    <w:unhideWhenUsed/>
    <w:qFormat/>
    <w:rsid w:val="007C0240"/>
    <w:pPr>
      <w:widowControl w:val="0"/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</w:rPr>
  </w:style>
  <w:style w:type="character" w:styleId="ae">
    <w:name w:val="FollowedHyperlink"/>
    <w:basedOn w:val="a0"/>
    <w:uiPriority w:val="99"/>
    <w:unhideWhenUsed/>
    <w:rsid w:val="006B6E1C"/>
    <w:rPr>
      <w:color w:val="800080"/>
      <w:u w:val="single"/>
    </w:rPr>
  </w:style>
  <w:style w:type="paragraph" w:customStyle="1" w:styleId="font5">
    <w:name w:val="font5"/>
    <w:basedOn w:val="a"/>
    <w:rsid w:val="006B6E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B6E1C"/>
    <w:pPr>
      <w:widowControl/>
      <w:spacing w:before="100" w:beforeAutospacing="1" w:after="100" w:afterAutospacing="1"/>
      <w:jc w:val="left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6B6E1C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6B6E1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3">
    <w:name w:val="xl63"/>
    <w:basedOn w:val="a"/>
    <w:rsid w:val="006B6E1C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6B6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65">
    <w:name w:val="xl65"/>
    <w:basedOn w:val="a"/>
    <w:rsid w:val="006B6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6B6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>Lenovo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高征</dc:creator>
  <cp:lastModifiedBy>高征</cp:lastModifiedBy>
  <cp:revision>2</cp:revision>
  <cp:lastPrinted>2024-12-04T07:44:00Z</cp:lastPrinted>
  <dcterms:created xsi:type="dcterms:W3CDTF">2026-04-03T09:17:00Z</dcterms:created>
  <dcterms:modified xsi:type="dcterms:W3CDTF">2026-04-03T09:17:00Z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8D1360ACA7304E9493049ED5BC06322F_13</vt:lpwstr>
  </property>
  <property fmtid="{D5CDD505-2E9C-101B-9397-08002B2CF9AE}" pid="4" name="KSOTemplateDocerSaveRecord">
    <vt:lpwstr>eyJoZGlkIjoiODMyOGM3MGNhNzZiYWYwYjAyOTE0MmJmMmY1MjljMzYiLCJ1c2VySWQiOiIyNDg2NzY4OTMifQ==</vt:lpwstr>
  </property>
</Properties>
</file>