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4B9" w:rsidRDefault="00AB5C3F">
      <w:pPr>
        <w:pStyle w:val="a9"/>
        <w:shd w:val="clear" w:color="auto" w:fill="FFFFFF"/>
        <w:spacing w:before="0" w:beforeAutospacing="0" w:after="0" w:afterAutospacing="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B824B9" w:rsidRDefault="00AB5C3F">
      <w:pPr>
        <w:pStyle w:val="a9"/>
        <w:shd w:val="clear" w:color="auto" w:fill="FFFFFF"/>
        <w:spacing w:before="0" w:beforeAutospacing="0" w:after="0" w:afterAutospacing="0"/>
        <w:jc w:val="center"/>
        <w:rPr>
          <w:rFonts w:ascii="华文中宋" w:eastAsia="华文中宋" w:hAnsi="华文中宋"/>
          <w:b/>
          <w:sz w:val="36"/>
          <w:szCs w:val="32"/>
        </w:rPr>
      </w:pPr>
      <w:r>
        <w:rPr>
          <w:rFonts w:ascii="华文中宋" w:eastAsia="华文中宋" w:hAnsi="华文中宋" w:hint="eastAsia"/>
          <w:b/>
          <w:sz w:val="36"/>
          <w:szCs w:val="32"/>
        </w:rPr>
        <w:t>交通路线</w:t>
      </w:r>
    </w:p>
    <w:p w:rsidR="00B824B9" w:rsidRDefault="00B824B9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824B9" w:rsidRDefault="00AB5C3F">
      <w:pPr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1</w:t>
      </w:r>
      <w:r>
        <w:rPr>
          <w:rFonts w:ascii="黑体" w:eastAsia="黑体" w:hAnsi="黑体"/>
          <w:bCs/>
          <w:sz w:val="32"/>
          <w:szCs w:val="32"/>
        </w:rPr>
        <w:t>.</w:t>
      </w:r>
      <w:r>
        <w:rPr>
          <w:rFonts w:ascii="黑体" w:eastAsia="黑体" w:hAnsi="黑体" w:hint="eastAsia"/>
          <w:bCs/>
          <w:sz w:val="32"/>
          <w:szCs w:val="32"/>
        </w:rPr>
        <w:t>晋江机场：</w:t>
      </w:r>
    </w:p>
    <w:p w:rsidR="00B824B9" w:rsidRDefault="00AB5C3F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公交：乘K603线至百源路站下车，约55分钟。</w:t>
      </w:r>
    </w:p>
    <w:p w:rsidR="00B824B9" w:rsidRDefault="00AB5C3F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出租车：约30分钟车程，费用约</w:t>
      </w:r>
      <w:r>
        <w:rPr>
          <w:rFonts w:ascii="仿宋_GB2312" w:eastAsia="仿宋_GB2312"/>
          <w:bCs/>
          <w:sz w:val="32"/>
          <w:szCs w:val="32"/>
        </w:rPr>
        <w:t>45</w:t>
      </w:r>
      <w:r>
        <w:rPr>
          <w:rFonts w:ascii="仿宋_GB2312" w:eastAsia="仿宋_GB2312" w:hint="eastAsia"/>
          <w:bCs/>
          <w:sz w:val="32"/>
          <w:szCs w:val="32"/>
        </w:rPr>
        <w:t>元。</w:t>
      </w:r>
    </w:p>
    <w:p w:rsidR="00B824B9" w:rsidRDefault="00AB5C3F">
      <w:pPr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2</w:t>
      </w:r>
      <w:r>
        <w:rPr>
          <w:rFonts w:ascii="黑体" w:eastAsia="黑体" w:hAnsi="黑体"/>
          <w:bCs/>
          <w:sz w:val="32"/>
          <w:szCs w:val="32"/>
        </w:rPr>
        <w:t>.</w:t>
      </w:r>
      <w:r>
        <w:rPr>
          <w:rFonts w:ascii="黑体" w:eastAsia="黑体" w:hAnsi="黑体" w:hint="eastAsia"/>
          <w:bCs/>
          <w:sz w:val="32"/>
          <w:szCs w:val="32"/>
        </w:rPr>
        <w:t>泉州站：</w:t>
      </w:r>
    </w:p>
    <w:p w:rsidR="00B824B9" w:rsidRDefault="00AB5C3F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公交：乘33路至府文庙站后，步行270米达到。</w:t>
      </w:r>
    </w:p>
    <w:p w:rsidR="00B824B9" w:rsidRDefault="00AB5C3F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出租车：约25分钟车程，费用约30元。</w:t>
      </w:r>
    </w:p>
    <w:p w:rsidR="00B824B9" w:rsidRDefault="00AB5C3F">
      <w:pPr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3</w:t>
      </w:r>
      <w:r>
        <w:rPr>
          <w:rFonts w:ascii="黑体" w:eastAsia="黑体" w:hAnsi="黑体"/>
          <w:bCs/>
          <w:sz w:val="32"/>
          <w:szCs w:val="32"/>
        </w:rPr>
        <w:t>.</w:t>
      </w:r>
      <w:r>
        <w:rPr>
          <w:rFonts w:ascii="黑体" w:eastAsia="黑体" w:hAnsi="黑体" w:hint="eastAsia"/>
          <w:bCs/>
          <w:sz w:val="32"/>
          <w:szCs w:val="32"/>
        </w:rPr>
        <w:t>泉州东站：</w:t>
      </w:r>
    </w:p>
    <w:p w:rsidR="00B824B9" w:rsidRDefault="00AB5C3F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公交：乘K501路至文化宫站，步行220米到达。</w:t>
      </w:r>
    </w:p>
    <w:p w:rsidR="00B824B9" w:rsidRDefault="00AB5C3F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出租车：约 </w:t>
      </w:r>
      <w:r>
        <w:rPr>
          <w:rFonts w:ascii="仿宋_GB2312" w:eastAsia="仿宋_GB2312"/>
          <w:bCs/>
          <w:sz w:val="32"/>
          <w:szCs w:val="32"/>
        </w:rPr>
        <w:t>40</w:t>
      </w:r>
      <w:r>
        <w:rPr>
          <w:rFonts w:ascii="仿宋_GB2312" w:eastAsia="仿宋_GB2312" w:hint="eastAsia"/>
          <w:bCs/>
          <w:sz w:val="32"/>
          <w:szCs w:val="32"/>
        </w:rPr>
        <w:t>分钟车程，费用约 60元。</w:t>
      </w:r>
    </w:p>
    <w:p w:rsidR="00B824B9" w:rsidRDefault="00AB5C3F">
      <w:pPr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4</w:t>
      </w:r>
      <w:r>
        <w:rPr>
          <w:rFonts w:ascii="黑体" w:eastAsia="黑体" w:hAnsi="黑体"/>
          <w:bCs/>
          <w:sz w:val="32"/>
          <w:szCs w:val="32"/>
        </w:rPr>
        <w:t>.</w:t>
      </w:r>
      <w:r>
        <w:rPr>
          <w:rFonts w:ascii="黑体" w:eastAsia="黑体" w:hAnsi="黑体" w:hint="eastAsia"/>
          <w:bCs/>
          <w:sz w:val="32"/>
          <w:szCs w:val="32"/>
        </w:rPr>
        <w:t>泉州南站：</w:t>
      </w:r>
    </w:p>
    <w:p w:rsidR="00B824B9" w:rsidRDefault="00AB5C3F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公交：乘K603路 公交车至百源路站下车。</w:t>
      </w:r>
    </w:p>
    <w:p w:rsidR="00B824B9" w:rsidRDefault="00AB5C3F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出租车：约4</w:t>
      </w:r>
      <w:r>
        <w:rPr>
          <w:rFonts w:ascii="仿宋_GB2312" w:eastAsia="仿宋_GB2312"/>
          <w:bCs/>
          <w:sz w:val="32"/>
          <w:szCs w:val="32"/>
        </w:rPr>
        <w:t>0</w:t>
      </w:r>
      <w:r>
        <w:rPr>
          <w:rFonts w:ascii="仿宋_GB2312" w:eastAsia="仿宋_GB2312" w:hint="eastAsia"/>
          <w:bCs/>
          <w:sz w:val="32"/>
          <w:szCs w:val="32"/>
        </w:rPr>
        <w:t>分钟车程，费用约 60元。</w:t>
      </w:r>
    </w:p>
    <w:p w:rsidR="00B824B9" w:rsidRDefault="00B824B9">
      <w:pPr>
        <w:pStyle w:val="a9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/>
          <w:sz w:val="32"/>
          <w:szCs w:val="32"/>
        </w:rPr>
      </w:pPr>
    </w:p>
    <w:sectPr w:rsidR="00B82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1F0" w:rsidRDefault="008D21F0"/>
  </w:endnote>
  <w:endnote w:type="continuationSeparator" w:id="0">
    <w:p w:rsidR="008D21F0" w:rsidRDefault="008D21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1F0" w:rsidRDefault="008D21F0"/>
  </w:footnote>
  <w:footnote w:type="continuationSeparator" w:id="0">
    <w:p w:rsidR="008D21F0" w:rsidRDefault="008D21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70"/>
    <w:rsid w:val="CF3719DF"/>
    <w:rsid w:val="F5978C52"/>
    <w:rsid w:val="F6CF1054"/>
    <w:rsid w:val="F979EBDE"/>
    <w:rsid w:val="000D7EDA"/>
    <w:rsid w:val="000E21A7"/>
    <w:rsid w:val="00102767"/>
    <w:rsid w:val="00263FAA"/>
    <w:rsid w:val="00284FE7"/>
    <w:rsid w:val="00352E8E"/>
    <w:rsid w:val="0035787A"/>
    <w:rsid w:val="00377697"/>
    <w:rsid w:val="003E0FDF"/>
    <w:rsid w:val="0043290A"/>
    <w:rsid w:val="0048193B"/>
    <w:rsid w:val="004D3341"/>
    <w:rsid w:val="00547E6C"/>
    <w:rsid w:val="005A3586"/>
    <w:rsid w:val="005D6731"/>
    <w:rsid w:val="00610B70"/>
    <w:rsid w:val="0061570D"/>
    <w:rsid w:val="006E288D"/>
    <w:rsid w:val="006F4D2F"/>
    <w:rsid w:val="0071274E"/>
    <w:rsid w:val="007317DA"/>
    <w:rsid w:val="00764794"/>
    <w:rsid w:val="007A0F21"/>
    <w:rsid w:val="008128C0"/>
    <w:rsid w:val="0084454F"/>
    <w:rsid w:val="008D21F0"/>
    <w:rsid w:val="008E5D19"/>
    <w:rsid w:val="00922661"/>
    <w:rsid w:val="009E6391"/>
    <w:rsid w:val="00A218E2"/>
    <w:rsid w:val="00A329D4"/>
    <w:rsid w:val="00A332AD"/>
    <w:rsid w:val="00A43FBD"/>
    <w:rsid w:val="00A711DF"/>
    <w:rsid w:val="00AA522B"/>
    <w:rsid w:val="00AB3B68"/>
    <w:rsid w:val="00AB5C3F"/>
    <w:rsid w:val="00AC4BA3"/>
    <w:rsid w:val="00B635ED"/>
    <w:rsid w:val="00B824B9"/>
    <w:rsid w:val="00BA22AE"/>
    <w:rsid w:val="00C759F0"/>
    <w:rsid w:val="00C9654B"/>
    <w:rsid w:val="00CE0F6F"/>
    <w:rsid w:val="00D851DC"/>
    <w:rsid w:val="00DD37EA"/>
    <w:rsid w:val="00E02C0A"/>
    <w:rsid w:val="00E053D2"/>
    <w:rsid w:val="00E65744"/>
    <w:rsid w:val="00EF08F4"/>
    <w:rsid w:val="00F40DA9"/>
    <w:rsid w:val="00F83260"/>
    <w:rsid w:val="00FB0845"/>
    <w:rsid w:val="00FD7FE7"/>
    <w:rsid w:val="0F9F2EC4"/>
    <w:rsid w:val="577B29B3"/>
    <w:rsid w:val="7F70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9047B"/>
  <w15:docId w15:val="{C8C19094-907C-44CE-A974-A76D2D49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115</Characters>
  <Application>Microsoft Office Word</Application>
  <DocSecurity>0</DocSecurity>
  <Lines>7</Lines>
  <Paragraphs>8</Paragraphs>
  <ScaleCrop>false</ScaleCrop>
  <Company>神州网信技术有限公司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李英杰</dc:creator>
  <cp:lastModifiedBy>相姝楠</cp:lastModifiedBy>
  <cp:revision>3</cp:revision>
  <dcterms:created xsi:type="dcterms:W3CDTF">2026-04-20T06:02:00Z</dcterms:created>
  <dcterms:modified xsi:type="dcterms:W3CDTF">2026-04-20T07:21:00Z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2052-11.8.2.1115</vt:lpwstr>
  </property>
  <property fmtid="{D5CDD505-2E9C-101B-9397-08002B2CF9AE}" pid="3" name="ICV">
    <vt:lpwstr>7BA0F17AFFB34A47044BDF69C1FE90FB</vt:lpwstr>
  </property>
</Properties>
</file>