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654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8BAF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</w:pPr>
      <w:r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陕西省农机购置与应用补贴机具现场演示</w:t>
      </w:r>
    </w:p>
    <w:p w14:paraId="1C04B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承诺书</w:t>
      </w:r>
    </w:p>
    <w:p w14:paraId="7D1B9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/>
          <w:sz w:val="44"/>
          <w:szCs w:val="44"/>
        </w:rPr>
      </w:pPr>
    </w:p>
    <w:p w14:paraId="0B0BA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我公司</w:t>
      </w:r>
      <w:r>
        <w:rPr>
          <w:rFonts w:hint="eastAsia" w:ascii="仿宋_GB2312" w:hAnsi="仿宋_GB2312" w:cs="仿宋_GB2312"/>
          <w:color w:val="auto"/>
          <w:sz w:val="30"/>
          <w:szCs w:val="30"/>
          <w:lang w:val="en-US" w:eastAsia="zh-CN"/>
        </w:rPr>
        <w:t>自愿参与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陕西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农机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购置补贴机具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现场演示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评价工作，</w:t>
      </w:r>
      <w:r>
        <w:rPr>
          <w:rFonts w:hint="eastAsia" w:ascii="仿宋_GB2312" w:hAnsi="仿宋_GB2312" w:cs="仿宋_GB2312"/>
          <w:color w:val="auto"/>
          <w:sz w:val="30"/>
          <w:szCs w:val="30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郑重做出</w:t>
      </w:r>
      <w:r>
        <w:rPr>
          <w:rFonts w:hint="eastAsia" w:ascii="仿宋_GB2312" w:hAnsi="仿宋_GB2312" w:cs="仿宋_GB2312"/>
          <w:color w:val="auto"/>
          <w:sz w:val="30"/>
          <w:szCs w:val="30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承诺：</w:t>
      </w:r>
    </w:p>
    <w:p w14:paraId="17ADB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1.自愿参与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陕西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省农机购置补贴政策实施，</w:t>
      </w:r>
      <w:r>
        <w:rPr>
          <w:rFonts w:hint="eastAsia" w:ascii="仿宋_GB2312" w:hAnsi="仿宋_GB2312" w:eastAsia="仿宋_GB2312" w:cs="仿宋_GB2312"/>
          <w:sz w:val="30"/>
          <w:szCs w:val="30"/>
        </w:rPr>
        <w:t>严格遵守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陕西</w:t>
      </w:r>
      <w:r>
        <w:rPr>
          <w:rFonts w:hint="eastAsia" w:ascii="仿宋_GB2312" w:hAnsi="仿宋_GB2312" w:eastAsia="仿宋_GB2312" w:cs="仿宋_GB2312"/>
          <w:sz w:val="30"/>
          <w:szCs w:val="30"/>
        </w:rPr>
        <w:t>省农机购置补贴政策，保证机具主要技术参数、配置、材质、安装标准等与检验报告及投档时所提交的机具信息相符。</w:t>
      </w:r>
    </w:p>
    <w:p w14:paraId="1F12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2.积极配合开展有关投档机具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现场演示评价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，对现场作业的安全性、真实性负全部责任。</w:t>
      </w:r>
    </w:p>
    <w:p w14:paraId="55C4A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3.如产品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现场演示</w:t>
      </w:r>
      <w:r>
        <w:rPr>
          <w:rFonts w:hint="eastAsia" w:ascii="仿宋_GB2312" w:hAnsi="仿宋_GB2312" w:eastAsia="仿宋_GB2312" w:cs="仿宋_GB2312"/>
          <w:sz w:val="30"/>
          <w:szCs w:val="30"/>
        </w:rPr>
        <w:t>评价不合格，或未按时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参加现场演示评价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自行承担</w:t>
      </w:r>
      <w:r>
        <w:rPr>
          <w:rFonts w:hint="eastAsia" w:ascii="仿宋_GB2312" w:hAnsi="仿宋_GB2312" w:cs="仿宋_GB2312"/>
          <w:color w:val="auto"/>
          <w:sz w:val="30"/>
          <w:szCs w:val="30"/>
          <w:lang w:val="en-US" w:eastAsia="zh-CN"/>
        </w:rPr>
        <w:t>相应后果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</w:t>
      </w:r>
    </w:p>
    <w:p w14:paraId="35962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4.严格遵守农业农村部、财政部《农业机械购置补贴产品违规经营行为处理办法（试行）》等有关要求，如因违规造成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有关方面经济</w:t>
      </w:r>
      <w:r>
        <w:rPr>
          <w:rFonts w:hint="eastAsia" w:ascii="仿宋_GB2312" w:hAnsi="仿宋_GB2312" w:eastAsia="仿宋_GB2312" w:cs="仿宋_GB2312"/>
          <w:sz w:val="30"/>
          <w:szCs w:val="30"/>
        </w:rPr>
        <w:t>损失，我企业自愿承担相应损失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0"/>
          <w:szCs w:val="30"/>
        </w:rPr>
        <w:t>接受相应处罚。</w:t>
      </w:r>
    </w:p>
    <w:p w14:paraId="21AAE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DF8E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农机生产企业全称（加盖公章）：</w:t>
      </w:r>
    </w:p>
    <w:p w14:paraId="16646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0"/>
          <w:szCs w:val="30"/>
        </w:rPr>
        <w:t>代表（签字）：</w:t>
      </w:r>
    </w:p>
    <w:p w14:paraId="35886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2D2D2D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联系电话：</w:t>
      </w: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C19A50-56D6-45A0-A927-A9D42C4891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1A32325-02C9-468C-BB32-907F0DDB9F9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863E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B1CBEC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B1CBEC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C4D48"/>
    <w:rsid w:val="08E558C7"/>
    <w:rsid w:val="11EC1706"/>
    <w:rsid w:val="19D76D7C"/>
    <w:rsid w:val="249259F9"/>
    <w:rsid w:val="3CB6351D"/>
    <w:rsid w:val="40356A01"/>
    <w:rsid w:val="47C52782"/>
    <w:rsid w:val="496A40FF"/>
    <w:rsid w:val="496A5B92"/>
    <w:rsid w:val="4C281E31"/>
    <w:rsid w:val="52A012CF"/>
    <w:rsid w:val="55D66AE9"/>
    <w:rsid w:val="60CA35BB"/>
    <w:rsid w:val="64C66843"/>
    <w:rsid w:val="6F541B76"/>
    <w:rsid w:val="79E87564"/>
    <w:rsid w:val="7CFE1E2B"/>
    <w:rsid w:val="7E37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3"/>
    <w:basedOn w:val="1"/>
    <w:qFormat/>
    <w:uiPriority w:val="0"/>
    <w:rPr>
      <w:rFonts w:ascii="Times New Roman" w:hAnsi="Times New Roman"/>
      <w:kern w:val="0"/>
      <w:sz w:val="32"/>
      <w:szCs w:val="16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2961</Words>
  <Characters>3338</Characters>
  <Lines>0</Lines>
  <Paragraphs>0</Paragraphs>
  <TotalTime>115</TotalTime>
  <ScaleCrop>false</ScaleCrop>
  <LinksUpToDate>false</LinksUpToDate>
  <CharactersWithSpaces>3448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2026-04-17T06:57:00Z</dcterms:created>
  <dc:creator>Administrator</dc:creator>
  <cp:lastModifiedBy>Vicourse</cp:lastModifiedBy>
  <cp:lastPrinted>2026-04-24T01:51:00Z</cp:lastPrinted>
  <dcterms:modified xsi:type="dcterms:W3CDTF">2026-04-24T03:31:52Z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3F8869A4BCCA471C87A3B996D42F59F1_13</vt:lpwstr>
  </property>
  <property fmtid="{D5CDD505-2E9C-101B-9397-08002B2CF9AE}" pid="4" name="KSOTemplateDocerSaveRecord">
    <vt:lpwstr>eyJoZGlkIjoiZjQwZmY3MjU3NTU2OWZkNWM1YTcyYjI1OTYyNTQwMTIiLCJ1c2VySWQiOiIyMzc0OTAxNzIifQ==</vt:lpwstr>
  </property>
</Properties>
</file>