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D8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附件5 </w:t>
      </w:r>
    </w:p>
    <w:p w14:paraId="0FF2C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D2D2D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D2D2D"/>
          <w:spacing w:val="0"/>
          <w:sz w:val="44"/>
          <w:szCs w:val="44"/>
          <w:lang w:val="en-US" w:eastAsia="zh-CN"/>
        </w:rPr>
        <w:t>高性能播种机比对遴选产品制造商信息表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1"/>
        <w:gridCol w:w="5718"/>
      </w:tblGrid>
      <w:tr w14:paraId="7575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D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法人名称</w:t>
            </w:r>
          </w:p>
        </w:tc>
        <w:tc>
          <w:tcPr>
            <w:tcW w:w="5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37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（加盖公章）</w:t>
            </w:r>
          </w:p>
        </w:tc>
      </w:tr>
      <w:tr w14:paraId="05F6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E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注册地址</w:t>
            </w:r>
          </w:p>
        </w:tc>
        <w:tc>
          <w:tcPr>
            <w:tcW w:w="5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B4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9D5F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6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生产地址</w:t>
            </w:r>
          </w:p>
        </w:tc>
        <w:tc>
          <w:tcPr>
            <w:tcW w:w="5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1E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A32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B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注册资金</w:t>
            </w:r>
          </w:p>
        </w:tc>
        <w:tc>
          <w:tcPr>
            <w:tcW w:w="5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86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EE9F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0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联系人及电话</w:t>
            </w:r>
          </w:p>
        </w:tc>
        <w:tc>
          <w:tcPr>
            <w:tcW w:w="5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06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5DD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E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研发人员数量</w:t>
            </w:r>
          </w:p>
        </w:tc>
        <w:tc>
          <w:tcPr>
            <w:tcW w:w="5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82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649C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0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近年产品获奖情况</w:t>
            </w:r>
          </w:p>
        </w:tc>
        <w:tc>
          <w:tcPr>
            <w:tcW w:w="5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FA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1CA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A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单位简介</w:t>
            </w:r>
          </w:p>
        </w:tc>
        <w:tc>
          <w:tcPr>
            <w:tcW w:w="5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C6AA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  <w:p w14:paraId="2DC56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精简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  <w:p w14:paraId="5FF23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2A5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2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重点产品及其主要销售区域</w:t>
            </w:r>
          </w:p>
        </w:tc>
        <w:tc>
          <w:tcPr>
            <w:tcW w:w="5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70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14F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C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制造商承诺</w:t>
            </w:r>
          </w:p>
        </w:tc>
        <w:tc>
          <w:tcPr>
            <w:tcW w:w="5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DD01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本企业已了解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玉米高性能播种机</w:t>
            </w:r>
            <w:r>
              <w:rPr>
                <w:rFonts w:hint="eastAsia" w:ascii="宋体" w:hAnsi="宋体"/>
                <w:sz w:val="18"/>
                <w:szCs w:val="18"/>
              </w:rPr>
              <w:t>遴选推荐要求，保证所有申报材料均真实有效，不存在任何违反相关法律法规的情形。如有不实或违纪行为，自愿退出本次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比对</w:t>
            </w:r>
            <w:r>
              <w:rPr>
                <w:rFonts w:hint="eastAsia" w:ascii="宋体" w:hAnsi="宋体"/>
                <w:sz w:val="18"/>
                <w:szCs w:val="18"/>
              </w:rPr>
              <w:t>遴选推荐活动，并承担相应的责任。</w:t>
            </w:r>
          </w:p>
          <w:p w14:paraId="4AF5F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  <w:p w14:paraId="50A14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  <w:p w14:paraId="03643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  <w:p w14:paraId="23FB0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负责人签字：       </w:t>
            </w:r>
          </w:p>
          <w:p w14:paraId="3953F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年   月    日</w:t>
            </w:r>
          </w:p>
        </w:tc>
      </w:tr>
    </w:tbl>
    <w:p w14:paraId="35886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rightChars="400" w:firstLine="0" w:firstLineChars="0"/>
        <w:jc w:val="right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2D2D2D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96EAFD-A86C-45CC-BA08-0EB995F1E9A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863E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B1CBEC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B1CBEC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C4D48"/>
    <w:rsid w:val="08E558C7"/>
    <w:rsid w:val="11EC1706"/>
    <w:rsid w:val="19D76D7C"/>
    <w:rsid w:val="249259F9"/>
    <w:rsid w:val="3CB6351D"/>
    <w:rsid w:val="40356A01"/>
    <w:rsid w:val="47C52782"/>
    <w:rsid w:val="496A5B92"/>
    <w:rsid w:val="4C281E31"/>
    <w:rsid w:val="52A012CF"/>
    <w:rsid w:val="55D66AE9"/>
    <w:rsid w:val="60CA35BB"/>
    <w:rsid w:val="64C66843"/>
    <w:rsid w:val="6879164F"/>
    <w:rsid w:val="6F541B76"/>
    <w:rsid w:val="79E87564"/>
    <w:rsid w:val="7CFE1E2B"/>
    <w:rsid w:val="7E37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3"/>
    <w:basedOn w:val="1"/>
    <w:qFormat/>
    <w:uiPriority w:val="0"/>
    <w:rPr>
      <w:rFonts w:ascii="Times New Roman" w:hAnsi="Times New Roman"/>
      <w:kern w:val="0"/>
      <w:sz w:val="32"/>
      <w:szCs w:val="16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2961</Words>
  <Characters>3338</Characters>
  <Lines>0</Lines>
  <Paragraphs>0</Paragraphs>
  <TotalTime>2</TotalTime>
  <ScaleCrop>false</ScaleCrop>
  <LinksUpToDate>false</LinksUpToDate>
  <CharactersWithSpaces>3448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2026-04-17T06:57:00Z</dcterms:created>
  <dc:creator>Administrator</dc:creator>
  <cp:lastModifiedBy>Vicourse</cp:lastModifiedBy>
  <cp:lastPrinted>2026-04-24T01:51:00Z</cp:lastPrinted>
  <dcterms:modified xsi:type="dcterms:W3CDTF">2026-04-24T03:36:38Z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3F8869A4BCCA471C87A3B996D42F59F1_13</vt:lpwstr>
  </property>
  <property fmtid="{D5CDD505-2E9C-101B-9397-08002B2CF9AE}" pid="4" name="KSOTemplateDocerSaveRecord">
    <vt:lpwstr>eyJoZGlkIjoiZjQwZmY3MjU3NTU2OWZkNWM1YTcyYjI1OTYyNTQwMTIiLCJ1c2VySWQiOiIyMzc0OTAxNzIifQ==</vt:lpwstr>
  </property>
</Properties>
</file>