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4E" w:rsidRPr="008B07FA" w:rsidRDefault="00714D4E" w:rsidP="00C8258D">
      <w:pPr>
        <w:spacing w:line="600" w:lineRule="exact"/>
        <w:jc w:val="left"/>
        <w:rPr>
          <w:rFonts w:eastAsia="仿宋"/>
          <w:sz w:val="32"/>
          <w:szCs w:val="32"/>
        </w:rPr>
      </w:pPr>
      <w:bookmarkStart w:id="0" w:name="_GoBack"/>
      <w:bookmarkEnd w:id="0"/>
      <w:r w:rsidRPr="008B07FA">
        <w:rPr>
          <w:rFonts w:eastAsia="仿宋"/>
          <w:sz w:val="32"/>
          <w:szCs w:val="32"/>
        </w:rPr>
        <w:t>附件</w:t>
      </w:r>
    </w:p>
    <w:p w:rsidR="00714D4E" w:rsidRPr="008B07FA" w:rsidRDefault="00474F77" w:rsidP="00714D4E">
      <w:pPr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拟确定</w:t>
      </w:r>
      <w:r w:rsidR="00CD38B4" w:rsidRPr="008B07FA">
        <w:rPr>
          <w:rFonts w:eastAsia="华文中宋"/>
          <w:b/>
          <w:sz w:val="32"/>
          <w:szCs w:val="32"/>
        </w:rPr>
        <w:t>农机</w:t>
      </w:r>
      <w:r w:rsidR="00A46EE9">
        <w:rPr>
          <w:rFonts w:eastAsia="华文中宋" w:hint="eastAsia"/>
          <w:b/>
          <w:sz w:val="32"/>
          <w:szCs w:val="32"/>
        </w:rPr>
        <w:t>推广</w:t>
      </w:r>
      <w:r w:rsidR="004E7404" w:rsidRPr="008B07FA">
        <w:rPr>
          <w:rFonts w:eastAsia="华文中宋"/>
          <w:b/>
          <w:sz w:val="32"/>
          <w:szCs w:val="32"/>
        </w:rPr>
        <w:t>鉴定</w:t>
      </w:r>
      <w:r w:rsidR="00714D4E" w:rsidRPr="008B07FA">
        <w:rPr>
          <w:rFonts w:eastAsia="华文中宋"/>
          <w:b/>
          <w:sz w:val="32"/>
          <w:szCs w:val="32"/>
        </w:rPr>
        <w:t>大纲</w:t>
      </w:r>
      <w:r w:rsidR="00C8258D">
        <w:rPr>
          <w:rFonts w:eastAsia="华文中宋" w:hint="eastAsia"/>
          <w:b/>
          <w:sz w:val="32"/>
          <w:szCs w:val="32"/>
        </w:rPr>
        <w:t>技术</w:t>
      </w:r>
      <w:r w:rsidR="00714D4E" w:rsidRPr="008B07FA">
        <w:rPr>
          <w:rFonts w:eastAsia="华文中宋"/>
          <w:b/>
          <w:sz w:val="32"/>
          <w:szCs w:val="32"/>
        </w:rPr>
        <w:t>专家名单</w:t>
      </w:r>
    </w:p>
    <w:p w:rsidR="005E02AE" w:rsidRPr="008B07FA" w:rsidRDefault="005E02AE" w:rsidP="00714D4E">
      <w:pPr>
        <w:jc w:val="center"/>
        <w:rPr>
          <w:rFonts w:eastAsia="华文中宋"/>
          <w:b/>
          <w:sz w:val="32"/>
          <w:szCs w:val="32"/>
        </w:rPr>
      </w:pPr>
      <w:r w:rsidRPr="008B07FA">
        <w:rPr>
          <w:rFonts w:eastAsia="华文中宋"/>
          <w:b/>
          <w:sz w:val="32"/>
          <w:szCs w:val="32"/>
        </w:rPr>
        <w:t>（排名不分先后）</w:t>
      </w:r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4390"/>
        <w:gridCol w:w="2497"/>
      </w:tblGrid>
      <w:tr w:rsidR="00995386" w:rsidRPr="00A46EE9" w:rsidTr="00474F77">
        <w:trPr>
          <w:trHeight w:val="510"/>
          <w:tblHeader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95386" w:rsidRPr="00A46EE9" w:rsidRDefault="00995386" w:rsidP="00BB030B">
            <w:pPr>
              <w:widowControl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95386" w:rsidRPr="00A46EE9" w:rsidRDefault="00995386" w:rsidP="00BB030B">
            <w:pPr>
              <w:widowControl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95386" w:rsidRPr="00A46EE9" w:rsidRDefault="00995386" w:rsidP="00BB030B">
            <w:pPr>
              <w:widowControl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95386" w:rsidRPr="00A46EE9" w:rsidRDefault="00995386" w:rsidP="00A32EA9">
            <w:pPr>
              <w:widowControl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b/>
                <w:bCs/>
                <w:color w:val="000000"/>
                <w:kern w:val="0"/>
                <w:sz w:val="24"/>
              </w:rPr>
              <w:t>职务</w:t>
            </w:r>
            <w:r w:rsidRPr="00A46EE9">
              <w:rPr>
                <w:rFonts w:eastAsia="仿宋"/>
                <w:b/>
                <w:bCs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b/>
                <w:bCs/>
                <w:color w:val="000000"/>
                <w:kern w:val="0"/>
                <w:sz w:val="24"/>
              </w:rPr>
              <w:t>职称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 w:rsidRPr="00A46EE9">
              <w:rPr>
                <w:rFonts w:eastAsia="仿宋"/>
                <w:color w:val="000000"/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秦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贵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北京市农业机械试验鉴定推广站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29022C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站长</w:t>
            </w:r>
            <w:r>
              <w:rPr>
                <w:rFonts w:eastAsia="仿宋"/>
                <w:color w:val="000000"/>
                <w:kern w:val="0"/>
                <w:sz w:val="24"/>
              </w:rPr>
              <w:t>/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研究员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李治国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北京市农业机械试验鉴定推广站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禹振军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北京市农业机械试验鉴定推广站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马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超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天津市农业生态环境监测与农产品质量检测中心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29022C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副主任</w:t>
            </w:r>
            <w:r>
              <w:rPr>
                <w:rFonts w:eastAsia="仿宋"/>
                <w:color w:val="000000"/>
                <w:kern w:val="0"/>
                <w:sz w:val="24"/>
              </w:rPr>
              <w:t>/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46EE9">
              <w:rPr>
                <w:rFonts w:eastAsia="仿宋"/>
                <w:kern w:val="0"/>
                <w:sz w:val="24"/>
              </w:rPr>
              <w:t>杨</w:t>
            </w:r>
            <w:r w:rsidR="00A46EE9" w:rsidRPr="00A46EE9">
              <w:rPr>
                <w:rFonts w:eastAsia="仿宋" w:hint="eastAsia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kern w:val="0"/>
                <w:sz w:val="24"/>
              </w:rPr>
              <w:t>宁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天津市农业生态环境监测与农产品质量检测中心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29022C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室主任</w:t>
            </w:r>
            <w:r>
              <w:rPr>
                <w:rFonts w:eastAsia="仿宋"/>
                <w:color w:val="000000"/>
                <w:kern w:val="0"/>
                <w:sz w:val="24"/>
              </w:rPr>
              <w:t>/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辛永波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天津市农业生态环境监测与农产品质量检测中心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室副主任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杨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颖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天津市农业生态环境监测与农产品质量检测中心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29022C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张继勇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河北省农业机械鉴定总站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贾雅丽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河北省农业机械鉴定总站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张彦奇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河北省农业机械鉴定总站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杜亚尊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河北省农业机械鉴定总站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王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飞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河北省农业机械鉴定总站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29022C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副科长</w:t>
            </w:r>
            <w:r>
              <w:rPr>
                <w:rFonts w:eastAsia="仿宋"/>
                <w:color w:val="000000"/>
                <w:kern w:val="0"/>
                <w:sz w:val="24"/>
              </w:rPr>
              <w:t>/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李</w:t>
            </w: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世</w:t>
            </w:r>
            <w:proofErr w:type="gramEnd"/>
            <w:r w:rsidRPr="00A46EE9">
              <w:rPr>
                <w:rFonts w:eastAsia="仿宋"/>
                <w:color w:val="000000"/>
                <w:kern w:val="0"/>
                <w:sz w:val="24"/>
              </w:rPr>
              <w:t>伟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山西省农业机械发展中心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副部长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王海江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山西省农业机械发展中心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李</w:t>
            </w: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洨</w:t>
            </w:r>
            <w:proofErr w:type="gramEnd"/>
            <w:r w:rsidRPr="00A46EE9">
              <w:rPr>
                <w:rFonts w:eastAsia="仿宋"/>
                <w:color w:val="000000"/>
                <w:kern w:val="0"/>
                <w:sz w:val="24"/>
              </w:rPr>
              <w:t>泽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山西省农业机械发展中心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副部长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宋爱卿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山西省农业机械发展中心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副部长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赵旭志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山西省农业机械发展中心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王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强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内蒙古自治区农牧业技术推广中心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王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靖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内蒙古自治区农牧业技术推广中心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宋为民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内蒙古自治区农牧业技术推广中心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推广研究员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高云燕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内蒙古自治区农牧业技术推广中心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lastRenderedPageBreak/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吴鸣远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内蒙古自治区农牧业技术推广中心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刘明国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辽宁省农业机械鉴定站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="0029022C" w:rsidRPr="00CC0327">
              <w:rPr>
                <w:rFonts w:eastAsia="仿宋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沈永哲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辽宁省农业机械鉴定站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总工程师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李本帅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辽宁省农业机械鉴定站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29022C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C0327">
              <w:rPr>
                <w:rFonts w:eastAsia="仿宋" w:hint="eastAsia"/>
                <w:color w:val="000000"/>
                <w:kern w:val="0"/>
                <w:sz w:val="24"/>
              </w:rPr>
              <w:t>科长</w:t>
            </w:r>
            <w:r w:rsidRPr="00CC0327">
              <w:rPr>
                <w:rFonts w:eastAsia="仿宋"/>
                <w:color w:val="000000"/>
                <w:kern w:val="0"/>
                <w:sz w:val="24"/>
              </w:rPr>
              <w:t>/</w:t>
            </w:r>
            <w:r w:rsidR="005E02AE" w:rsidRPr="00A46EE9">
              <w:rPr>
                <w:rFonts w:eastAsia="仿宋"/>
                <w:color w:val="000000"/>
                <w:kern w:val="0"/>
                <w:sz w:val="24"/>
              </w:rPr>
              <w:t>正高级农艺师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柏明娜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辽宁省农业机械鉴定站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29022C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C0327">
              <w:rPr>
                <w:rFonts w:eastAsia="仿宋" w:hint="eastAsia"/>
                <w:color w:val="000000"/>
                <w:kern w:val="0"/>
                <w:sz w:val="24"/>
              </w:rPr>
              <w:t>科长</w:t>
            </w:r>
            <w:r w:rsidRPr="00CC0327">
              <w:rPr>
                <w:rFonts w:eastAsia="仿宋"/>
                <w:color w:val="000000"/>
                <w:kern w:val="0"/>
                <w:sz w:val="24"/>
              </w:rPr>
              <w:t>/</w:t>
            </w:r>
            <w:r w:rsidR="005E02AE" w:rsidRPr="00A46EE9">
              <w:rPr>
                <w:rFonts w:eastAsia="仿宋"/>
                <w:color w:val="000000"/>
                <w:kern w:val="0"/>
                <w:sz w:val="24"/>
              </w:rPr>
              <w:t>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祝添禄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吉林省农业机械化管理中心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李东来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吉林省农业机械化管理中心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周晗宇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吉林省农业机械化管理中心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史仁成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黑龙江省农业机械试验鉴定站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研究员级高级工程师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孙德超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黑龙江省农业机械试验鉴定站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孙</w:t>
            </w:r>
            <w:r w:rsid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欣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黑龙江省农业机械试验鉴定站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张本领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黑龙江省农业机械试验鉴定站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杨晓彬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黑龙江省农业机械试验鉴定站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李建勇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上海市农业机械鉴定推广站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刘伟华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上海市农业机械鉴定推广站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岳崇勤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上海市农业机械鉴定推广站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陈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佶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上海市农业机械鉴定推广站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周为华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上海市农业机械鉴定推广站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莫恭武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江苏省农业机械试验鉴定站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41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赵海瑞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江苏省农业机械试验鉴定站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白学峰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江苏省农业机械试验鉴定站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张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婕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江苏省农业机械试验鉴定站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王超柱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江苏省农业机械试验鉴定站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应博凡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浙江省畜牧技术推广与种畜禽监测总站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徐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凯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安徽省农业机械试验鉴定站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lastRenderedPageBreak/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章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凯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安徽省农业机械试验鉴定站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刘志刚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安徽省农业机械试验鉴定站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高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霞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安徽省农业机械试验鉴定站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李仿舟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安徽省农业机械试验鉴定站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唐义平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福建省农业机械推广总站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张守宇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福建省农业机械推广总站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周永奎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福建省农业机械推广总站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陈凌霄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福建省农业机械推广总站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侯献伟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山东省农业机械技术推广站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邱韶峰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山东省农业机械技术推广站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梁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山东省农业机械技术推广站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田绍华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山东省农业机械技术推广站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刘荣国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山东省农业机械技术推广站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赵玉成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河南省农业机械试验鉴定站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技术负责人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纪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华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湖北省农业机械鉴定站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站长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朱路阳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湖北省农业机械鉴定站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总工程师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张文革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湖北省农业机械鉴定站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汪绪光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湖北省农业机械鉴定站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范</w:t>
            </w:r>
            <w:proofErr w:type="gramEnd"/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湖南省农机事务中心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三级调研员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靳广乐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湖南省农机事务中心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副部长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徐果毅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湖南省农机事务中心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副部长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周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谦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湖南省农机事务中心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副部长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伍滨涛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湖南省农机事务中心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副部长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林叙彬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广东省农业技术推广中心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副部长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陈连飞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广东省农业技术推广中心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lastRenderedPageBreak/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郑凯仁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广东省农业技术推广中心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黎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波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广西壮族自治区农业机械化服务中心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副部长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易建贵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广西壮族自治区农业机械化服务中心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副部长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董学虎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海南省农业机械鉴定推广站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研究员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陈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召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海南省农业机械鉴定推广站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任宏生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重庆市农业机械鉴定站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李勇刚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重庆市农业机械鉴定站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徐涵秋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四川省农业机械鉴定站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陈军成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四川省农业机械鉴定站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鄢晓娟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四川省农业机械鉴定站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左学中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四川省农业机械鉴定站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李晓凌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云南省农业机械鉴定站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苏光远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陕西省农业机械鉴定推广总站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郭智新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陕西省农业机械鉴定推广总站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杨海龙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陕西省农业机械鉴定推广总站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王若飞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陕西省农业机械鉴定推广总站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詹惠敏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陕西省农业机械鉴定推广总站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王博炜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甘肃省农业机械化技术推广总站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成旭东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甘肃省农业机械化技术推广总站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安长江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甘肃省农业机械化技术推广总站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刘鹏霞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甘肃省农业机械化技术推广总站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张中锋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甘肃省农业机械化技术推广总站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94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田巧环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宁夏农业机械化技术推广站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王</w:t>
            </w: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祥明</w:t>
            </w:r>
            <w:proofErr w:type="gramEnd"/>
          </w:p>
        </w:tc>
        <w:tc>
          <w:tcPr>
            <w:tcW w:w="4390" w:type="dxa"/>
            <w:shd w:val="clear" w:color="auto" w:fill="auto"/>
            <w:noWrap/>
          </w:tcPr>
          <w:p w:rsidR="005E02AE" w:rsidRPr="00CC0327" w:rsidRDefault="005E02AE" w:rsidP="005E02AE">
            <w:pPr>
              <w:rPr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新疆维吾尔自治区农业农村机械化发展中心</w:t>
            </w:r>
            <w:r w:rsidR="0029022C" w:rsidRPr="00CC0327">
              <w:rPr>
                <w:rFonts w:eastAsia="仿宋" w:hint="eastAsia"/>
                <w:color w:val="000000"/>
                <w:kern w:val="0"/>
                <w:sz w:val="24"/>
              </w:rPr>
              <w:t>农牧业机械产品质量监督管理站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胡</w:t>
            </w:r>
            <w:r w:rsidR="00A46EE9" w:rsidRP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龙</w:t>
            </w:r>
          </w:p>
        </w:tc>
        <w:tc>
          <w:tcPr>
            <w:tcW w:w="4390" w:type="dxa"/>
            <w:shd w:val="clear" w:color="auto" w:fill="auto"/>
            <w:noWrap/>
          </w:tcPr>
          <w:p w:rsidR="005E02AE" w:rsidRPr="00CC0327" w:rsidRDefault="005E02AE" w:rsidP="005E02AE">
            <w:pPr>
              <w:rPr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新疆维吾尔自治区农业农村机械化发展中心</w:t>
            </w:r>
            <w:r w:rsidR="0029022C" w:rsidRPr="00CC0327">
              <w:rPr>
                <w:rFonts w:eastAsia="仿宋" w:hint="eastAsia"/>
                <w:color w:val="000000"/>
                <w:kern w:val="0"/>
                <w:sz w:val="24"/>
              </w:rPr>
              <w:t>农牧业机械产品质量监督管理站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lastRenderedPageBreak/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29022C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C0327">
              <w:rPr>
                <w:rFonts w:eastAsia="仿宋" w:hint="eastAsia"/>
                <w:color w:val="000000"/>
                <w:kern w:val="0"/>
                <w:sz w:val="24"/>
              </w:rPr>
              <w:t>李</w:t>
            </w:r>
            <w:r w:rsidRPr="00CC0327"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 w:rsidRPr="00CC0327">
              <w:rPr>
                <w:rFonts w:eastAsia="仿宋" w:hint="eastAsia"/>
                <w:color w:val="000000"/>
                <w:kern w:val="0"/>
                <w:sz w:val="24"/>
              </w:rPr>
              <w:t>峰</w:t>
            </w:r>
          </w:p>
        </w:tc>
        <w:tc>
          <w:tcPr>
            <w:tcW w:w="4390" w:type="dxa"/>
            <w:shd w:val="clear" w:color="auto" w:fill="auto"/>
            <w:noWrap/>
          </w:tcPr>
          <w:p w:rsidR="005E02AE" w:rsidRPr="00CC0327" w:rsidRDefault="005E02AE" w:rsidP="005E02AE">
            <w:pPr>
              <w:rPr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新疆维吾尔自治区农业农村机械化发展中心</w:t>
            </w:r>
            <w:r w:rsidR="0029022C" w:rsidRPr="00CC0327">
              <w:rPr>
                <w:rFonts w:eastAsia="仿宋" w:hint="eastAsia"/>
                <w:color w:val="000000"/>
                <w:kern w:val="0"/>
                <w:sz w:val="24"/>
              </w:rPr>
              <w:t>农牧业机械产品质量监督管理站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蒋智超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新疆维吾尔自治区农业农村机械化发展中心</w:t>
            </w:r>
            <w:r w:rsidR="0029022C" w:rsidRPr="00CC0327">
              <w:rPr>
                <w:rFonts w:eastAsia="仿宋" w:hint="eastAsia"/>
                <w:color w:val="000000"/>
                <w:kern w:val="0"/>
                <w:sz w:val="24"/>
              </w:rPr>
              <w:t>农牧业机械产品质量监督管理站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29022C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C0327">
              <w:rPr>
                <w:rFonts w:eastAsia="仿宋" w:hint="eastAsia"/>
                <w:color w:val="000000"/>
                <w:kern w:val="0"/>
                <w:sz w:val="24"/>
              </w:rPr>
              <w:t>张</w:t>
            </w:r>
            <w:r w:rsid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CC0327">
              <w:rPr>
                <w:rFonts w:eastAsia="仿宋" w:hint="eastAsia"/>
                <w:color w:val="000000"/>
                <w:kern w:val="0"/>
                <w:sz w:val="24"/>
              </w:rPr>
              <w:t>虎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新疆维吾尔自治区农业农村机械化发展中心</w:t>
            </w:r>
            <w:r w:rsidR="0029022C" w:rsidRPr="00CC0327">
              <w:rPr>
                <w:rFonts w:eastAsia="仿宋" w:hint="eastAsia"/>
                <w:color w:val="000000"/>
                <w:kern w:val="0"/>
                <w:sz w:val="24"/>
              </w:rPr>
              <w:t>农牧业机械产品质量监督管理站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牛文祥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黑龙江农垦农业机械试验鉴定站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研究员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邢左群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黑龙江农垦农业机械试验鉴定站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总工程师</w:t>
            </w:r>
            <w:r w:rsidR="0029022C" w:rsidRPr="00CC0327">
              <w:rPr>
                <w:rFonts w:eastAsia="仿宋" w:hint="eastAsia"/>
                <w:color w:val="000000"/>
                <w:kern w:val="0"/>
                <w:sz w:val="24"/>
              </w:rPr>
              <w:t>兼室主任</w:t>
            </w:r>
            <w:proofErr w:type="gramEnd"/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高广智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黑龙江农垦农业机械试验鉴定站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钟成义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农业农村部农业机械化总站植保机械专业站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研究员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刘</w:t>
            </w:r>
            <w:r w:rsid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燕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农业农村部农业机械化总站植保机械专业站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研究员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姚克恒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农业农村部农业机械化总站植保机械专业站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副研究员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丁</w:t>
            </w:r>
            <w:r w:rsid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艳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农业农村部农业机械化总站植保机械专业站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副研究员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顾海涛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农业农村部农业机械化总站海洋捕捞与养殖机械专业站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研究员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郑建丽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农业农村部农业机械化总站海洋捕捞与养殖机械专业站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站长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副研究员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曹建军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农业农村部农业机械化总站海洋捕捞与养殖机械专业站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室副主任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副研究员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田昌凤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农业农村部农业机械化总站海洋捕捞与养殖机械专业站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副研究员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jc w:val="center"/>
              <w:rPr>
                <w:rFonts w:eastAsia="仿宋"/>
                <w:color w:val="00000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sz w:val="24"/>
              </w:rPr>
              <w:t>叶宗照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jc w:val="left"/>
              <w:rPr>
                <w:rFonts w:eastAsia="仿宋"/>
                <w:color w:val="000000"/>
                <w:sz w:val="24"/>
              </w:rPr>
            </w:pPr>
            <w:r w:rsidRPr="00A46EE9">
              <w:rPr>
                <w:rFonts w:eastAsia="仿宋"/>
                <w:color w:val="00000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bCs/>
                <w:color w:val="000000"/>
                <w:kern w:val="0"/>
                <w:sz w:val="24"/>
              </w:rPr>
              <w:t>处长</w:t>
            </w:r>
            <w:r w:rsidRPr="00A46EE9">
              <w:rPr>
                <w:rFonts w:eastAsia="仿宋"/>
                <w:bCs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彭</w:t>
            </w:r>
            <w:proofErr w:type="gramEnd"/>
            <w:r w:rsid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鹏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bCs/>
                <w:color w:val="000000"/>
                <w:kern w:val="0"/>
                <w:sz w:val="24"/>
              </w:rPr>
              <w:t>副处长</w:t>
            </w:r>
            <w:r w:rsidRPr="00A46EE9">
              <w:rPr>
                <w:rFonts w:eastAsia="仿宋"/>
                <w:bCs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彭</w:t>
            </w:r>
            <w:proofErr w:type="gramEnd"/>
            <w:r w:rsid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彬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bCs/>
                <w:color w:val="000000"/>
                <w:kern w:val="0"/>
                <w:sz w:val="24"/>
              </w:rPr>
              <w:t>副处长</w:t>
            </w:r>
            <w:r w:rsidRPr="00A46EE9">
              <w:rPr>
                <w:rFonts w:eastAsia="仿宋"/>
                <w:bCs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王明磊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赵泽明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高级农艺师</w:t>
            </w:r>
          </w:p>
        </w:tc>
      </w:tr>
      <w:tr w:rsidR="005E02AE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毛振强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5E02AE" w:rsidRPr="00A46EE9" w:rsidRDefault="005E02AE" w:rsidP="005E02AE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5E02AE" w:rsidRPr="00A46EE9" w:rsidRDefault="005E02AE" w:rsidP="00A32EA9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研究员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王</w:t>
            </w:r>
            <w:r w:rsid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超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正高级农艺师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马玲娟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 w:hint="eastAsia"/>
                <w:color w:val="000000"/>
                <w:kern w:val="0"/>
                <w:sz w:val="24"/>
              </w:rPr>
              <w:t>副处长</w:t>
            </w:r>
            <w:r w:rsidRPr="00A46EE9">
              <w:rPr>
                <w:rFonts w:eastAsia="仿宋" w:hint="eastAsia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徐</w:t>
            </w:r>
            <w:r w:rsid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峰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正高级农艺师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lastRenderedPageBreak/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吴传云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正高级农艺师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杨</w:t>
            </w:r>
            <w:r w:rsid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瑶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高级农艺师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董洁芳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何丽虹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研究员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吕占民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高级农艺师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田金明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农业农村部农业机械化总站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正高级农艺师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韩</w:t>
            </w:r>
            <w:r w:rsid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焘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中国动物疫病预防控制中心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高级兽医师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张志远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中国动物疫病预防控制中心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高级兽医师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高胜普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中国动物疫病预防控制中心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处长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正高级兽医师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梅鹤波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北京市农林科学院智能装备技术研究中心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部门主任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朱</w:t>
            </w:r>
            <w:r w:rsid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虹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江苏省农机具开发应用中心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研究员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沈启扬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江苏省农机具开发应用中心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科长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孙龙霞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江苏省农机具开发应用中心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研究员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宋志禹</w:t>
            </w:r>
            <w:proofErr w:type="gramEnd"/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农业农村部南京农业机械化研究所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研究员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谢焕雄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农业农村部南京农业机械化研究所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中心主任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研究员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王明友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农业农村部南京农业机械化研究所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中心支部书记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研究员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陈明江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农业农村部南京农业机械化研究所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中心副主任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研究员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夏先飞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农业农村部南京农业机械化研究所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中心副主任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研究员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李</w:t>
            </w:r>
            <w:r w:rsid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明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湖南省农业装备研究所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所长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二级研究员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周</w:t>
            </w:r>
            <w:r w:rsid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文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湖南省农业装备研究所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副书记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李</w:t>
            </w:r>
            <w:r w:rsidR="00A46EE9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辉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湖南省农业装备研究所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副所长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副研究员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宋中界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河南省机械设计研究院有限公司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副院长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142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张焕明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 w:rsidRPr="00A46EE9">
              <w:rPr>
                <w:rFonts w:eastAsia="仿宋"/>
                <w:color w:val="000000"/>
                <w:kern w:val="0"/>
                <w:sz w:val="24"/>
              </w:rPr>
              <w:t>东风井关农业机械</w:t>
            </w:r>
            <w:proofErr w:type="gramEnd"/>
            <w:r w:rsidRPr="00A46EE9">
              <w:rPr>
                <w:rFonts w:eastAsia="仿宋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总师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 w:hint="eastAsia"/>
                <w:color w:val="000000"/>
                <w:kern w:val="0"/>
                <w:sz w:val="24"/>
              </w:rPr>
              <w:t>1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张海涛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陕西法士特汽车传动集团有限责任公司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副院长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正高级工程师</w:t>
            </w:r>
          </w:p>
        </w:tc>
      </w:tr>
      <w:tr w:rsidR="0093734F" w:rsidRPr="00A46EE9" w:rsidTr="00474F77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 w:hint="eastAsia"/>
                <w:color w:val="000000"/>
                <w:kern w:val="0"/>
                <w:sz w:val="24"/>
              </w:rPr>
              <w:t>1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邱辉鹏</w:t>
            </w:r>
          </w:p>
        </w:tc>
        <w:tc>
          <w:tcPr>
            <w:tcW w:w="4390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陕西法士特汽车传动集团有限责任公司</w:t>
            </w:r>
          </w:p>
        </w:tc>
        <w:tc>
          <w:tcPr>
            <w:tcW w:w="2497" w:type="dxa"/>
            <w:shd w:val="clear" w:color="auto" w:fill="auto"/>
            <w:noWrap/>
            <w:vAlign w:val="center"/>
          </w:tcPr>
          <w:p w:rsidR="0093734F" w:rsidRPr="00A46EE9" w:rsidRDefault="0093734F" w:rsidP="0093734F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46EE9">
              <w:rPr>
                <w:rFonts w:eastAsia="仿宋"/>
                <w:color w:val="000000"/>
                <w:kern w:val="0"/>
                <w:sz w:val="24"/>
              </w:rPr>
              <w:t>室主任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46EE9">
              <w:rPr>
                <w:rFonts w:eastAsia="仿宋"/>
                <w:color w:val="000000"/>
                <w:kern w:val="0"/>
                <w:sz w:val="24"/>
              </w:rPr>
              <w:t>高级工程师</w:t>
            </w:r>
          </w:p>
        </w:tc>
      </w:tr>
    </w:tbl>
    <w:p w:rsidR="00230871" w:rsidRPr="008B07FA" w:rsidRDefault="00230871"/>
    <w:sectPr w:rsidR="00230871" w:rsidRPr="008B07FA" w:rsidSect="00474F77"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B10" w:rsidRDefault="00FD3B10" w:rsidP="00714D4E">
      <w:r>
        <w:separator/>
      </w:r>
    </w:p>
  </w:endnote>
  <w:endnote w:type="continuationSeparator" w:id="0">
    <w:p w:rsidR="00FD3B10" w:rsidRDefault="00FD3B10" w:rsidP="0071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27671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74F77" w:rsidRPr="008B07FA" w:rsidRDefault="00474F77" w:rsidP="00CC0327">
        <w:pPr>
          <w:pStyle w:val="a4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8B07F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8B07F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8B07F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21A3B" w:rsidRPr="00221A3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221A3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8B07F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B10" w:rsidRDefault="00FD3B10" w:rsidP="00714D4E">
      <w:r>
        <w:separator/>
      </w:r>
    </w:p>
  </w:footnote>
  <w:footnote w:type="continuationSeparator" w:id="0">
    <w:p w:rsidR="00FD3B10" w:rsidRDefault="00FD3B10" w:rsidP="00714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4E"/>
    <w:rsid w:val="00046E82"/>
    <w:rsid w:val="0008173D"/>
    <w:rsid w:val="00082E1D"/>
    <w:rsid w:val="000A24BA"/>
    <w:rsid w:val="000D4F6C"/>
    <w:rsid w:val="000E792B"/>
    <w:rsid w:val="001C318A"/>
    <w:rsid w:val="00221082"/>
    <w:rsid w:val="00221A3B"/>
    <w:rsid w:val="00230871"/>
    <w:rsid w:val="0023295A"/>
    <w:rsid w:val="0023505C"/>
    <w:rsid w:val="0029022C"/>
    <w:rsid w:val="002D1FB9"/>
    <w:rsid w:val="003C5E48"/>
    <w:rsid w:val="003E29D5"/>
    <w:rsid w:val="003E489B"/>
    <w:rsid w:val="003F67DC"/>
    <w:rsid w:val="00441F8D"/>
    <w:rsid w:val="00442197"/>
    <w:rsid w:val="00454032"/>
    <w:rsid w:val="00474F77"/>
    <w:rsid w:val="004E7404"/>
    <w:rsid w:val="00507B29"/>
    <w:rsid w:val="00511844"/>
    <w:rsid w:val="0054275A"/>
    <w:rsid w:val="00551FC4"/>
    <w:rsid w:val="00565DC9"/>
    <w:rsid w:val="00583615"/>
    <w:rsid w:val="005E02AE"/>
    <w:rsid w:val="00624EB2"/>
    <w:rsid w:val="00625908"/>
    <w:rsid w:val="006449A3"/>
    <w:rsid w:val="00663FEA"/>
    <w:rsid w:val="00714D4E"/>
    <w:rsid w:val="007354AC"/>
    <w:rsid w:val="008B07FA"/>
    <w:rsid w:val="008B6C6E"/>
    <w:rsid w:val="00904979"/>
    <w:rsid w:val="00921F5A"/>
    <w:rsid w:val="0093734F"/>
    <w:rsid w:val="00953B3E"/>
    <w:rsid w:val="00994EAF"/>
    <w:rsid w:val="00995386"/>
    <w:rsid w:val="009B163C"/>
    <w:rsid w:val="009D0731"/>
    <w:rsid w:val="00A04F5A"/>
    <w:rsid w:val="00A32EA9"/>
    <w:rsid w:val="00A46EE9"/>
    <w:rsid w:val="00A80BD0"/>
    <w:rsid w:val="00B01388"/>
    <w:rsid w:val="00B24BFE"/>
    <w:rsid w:val="00BB030B"/>
    <w:rsid w:val="00C007AB"/>
    <w:rsid w:val="00C04419"/>
    <w:rsid w:val="00C16F30"/>
    <w:rsid w:val="00C7375C"/>
    <w:rsid w:val="00C8258D"/>
    <w:rsid w:val="00CC0327"/>
    <w:rsid w:val="00CD38B4"/>
    <w:rsid w:val="00D4062A"/>
    <w:rsid w:val="00D64990"/>
    <w:rsid w:val="00D8653E"/>
    <w:rsid w:val="00D97F73"/>
    <w:rsid w:val="00DD7EE7"/>
    <w:rsid w:val="00DF120B"/>
    <w:rsid w:val="00E012AD"/>
    <w:rsid w:val="00E21082"/>
    <w:rsid w:val="00EA3941"/>
    <w:rsid w:val="00F01BDD"/>
    <w:rsid w:val="00F86EA4"/>
    <w:rsid w:val="00FD3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D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14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14D4E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258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258D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A46EE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46EE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D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14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14D4E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258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258D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A46EE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46E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moaz</dc:creator>
  <cp:keywords/>
  <dc:description/>
  <cp:lastModifiedBy>韩雪</cp:lastModifiedBy>
  <cp:revision>5</cp:revision>
  <cp:lastPrinted>2026-04-30T01:44:00Z</cp:lastPrinted>
  <dcterms:created xsi:type="dcterms:W3CDTF">2026-04-30T01:30:00Z</dcterms:created>
  <dcterms:modified xsi:type="dcterms:W3CDTF">2026-05-06T06:40:00Z</dcterms:modified>
</cp:coreProperties>
</file>