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D0DBE">
      <w:pPr>
        <w:spacing w:line="574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84125C5">
      <w:pPr>
        <w:spacing w:line="574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批省级农机试验鉴定获证产品检测结果</w:t>
      </w:r>
    </w:p>
    <w:p w14:paraId="78C3DC4C">
      <w:pPr>
        <w:pStyle w:val="4"/>
      </w:pPr>
    </w:p>
    <w:tbl>
      <w:tblPr>
        <w:tblStyle w:val="7"/>
        <w:tblW w:w="1412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292"/>
        <w:gridCol w:w="1097"/>
        <w:gridCol w:w="1426"/>
        <w:gridCol w:w="1369"/>
        <w:gridCol w:w="1463"/>
        <w:gridCol w:w="2332"/>
        <w:gridCol w:w="1276"/>
        <w:gridCol w:w="1559"/>
        <w:gridCol w:w="1789"/>
      </w:tblGrid>
      <w:tr w14:paraId="2D1A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tblHeader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E2FA3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序号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55AA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企业名称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A42B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产品名称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CE12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产品型号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80C0A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推广鉴定号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423E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检验报告号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C1AC7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有效期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11615D">
            <w:pPr>
              <w:adjustRightInd w:val="0"/>
              <w:snapToGrid w:val="0"/>
              <w:ind w:right="-40" w:rightChars="-19"/>
              <w:jc w:val="center"/>
              <w:rPr>
                <w:rFonts w:hint="default" w:ascii="黑体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/>
                <w:sz w:val="24"/>
                <w:lang w:val="en-US" w:eastAsia="zh-CN"/>
              </w:rPr>
              <w:t>审核结果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579FE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检测结果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C1D9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备注</w:t>
            </w:r>
          </w:p>
        </w:tc>
      </w:tr>
      <w:tr w14:paraId="61FD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FB39">
            <w:pPr>
              <w:jc w:val="center"/>
              <w:rPr>
                <w:rFonts w:hint="eastAsia" w:ascii="宋体" w:hAnsi="宋体" w:eastAsia="宋体" w:cs="宋体"/>
                <w:color w:val="0070C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5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70C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中联农业机械股份有限公司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70C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甘蔗联合收获机</w:t>
            </w:r>
          </w:p>
        </w:tc>
        <w:tc>
          <w:tcPr>
            <w:tcW w:w="142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70C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4GQW-1G（G4）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6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70C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桂T2021126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A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70C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桂T2021126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2"/>
                <w:szCs w:val="22"/>
                <w:lang w:val="en" w:eastAsia="zh-CN" w:bidi="ar"/>
              </w:rPr>
              <w:t>J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F356B">
            <w:pPr>
              <w:jc w:val="center"/>
              <w:rPr>
                <w:rFonts w:hint="eastAsia" w:ascii="宋体" w:hAnsi="宋体" w:eastAsia="宋体" w:cs="宋体"/>
                <w:color w:val="0070C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CAF7A2">
            <w:pPr>
              <w:jc w:val="center"/>
              <w:rPr>
                <w:rFonts w:hint="eastAsia" w:ascii="宋体" w:hAnsi="宋体" w:eastAsia="宋体" w:cs="宋体"/>
                <w:color w:val="0070C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F852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8B8F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换证</w:t>
            </w:r>
          </w:p>
          <w:p w14:paraId="5FC4496E">
            <w:pPr>
              <w:jc w:val="center"/>
              <w:rPr>
                <w:rFonts w:hint="eastAsia" w:ascii="宋体" w:hAnsi="宋体" w:eastAsia="宋体" w:cs="宋体"/>
                <w:color w:val="0070C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（证书有效期满注册）</w:t>
            </w:r>
          </w:p>
        </w:tc>
      </w:tr>
      <w:tr w14:paraId="0B4A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730DB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9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中联农业机械股份有限公司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E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甘蔗联合收获机</w:t>
            </w:r>
          </w:p>
        </w:tc>
        <w:tc>
          <w:tcPr>
            <w:tcW w:w="142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4GQW-1H（G4）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桂T2021127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桂T2021127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2"/>
                <w:szCs w:val="22"/>
                <w:lang w:val="en" w:eastAsia="zh-CN" w:bidi="ar"/>
              </w:rPr>
              <w:t>J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150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43033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459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BDEC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换证</w:t>
            </w:r>
          </w:p>
          <w:p w14:paraId="395B037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（证书有效期满注册）</w:t>
            </w:r>
          </w:p>
        </w:tc>
      </w:tr>
      <w:tr w14:paraId="7FC5D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381E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5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苏州久富农业机械有限公司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DC1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水稻直播机</w:t>
            </w:r>
          </w:p>
        </w:tc>
        <w:tc>
          <w:tcPr>
            <w:tcW w:w="142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9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2BD-10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桂T2021122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1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桂T2021122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2"/>
                <w:szCs w:val="22"/>
                <w:lang w:val="en" w:eastAsia="zh-CN" w:bidi="ar"/>
              </w:rPr>
              <w:t>J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9E9D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5184C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0FD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02D3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换证</w:t>
            </w:r>
          </w:p>
          <w:p w14:paraId="6E49111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（证书有效期满注册）</w:t>
            </w:r>
          </w:p>
        </w:tc>
      </w:tr>
      <w:tr w14:paraId="323D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8975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洛阳辰汉农业装备科技股份有限公司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D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甘蔗联合收获机</w:t>
            </w:r>
          </w:p>
        </w:tc>
        <w:tc>
          <w:tcPr>
            <w:tcW w:w="142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4GQ-1A（G4）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0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桂T2021056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A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桂T2021056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2"/>
                <w:szCs w:val="22"/>
                <w:lang w:val="en" w:eastAsia="zh-CN" w:bidi="ar"/>
              </w:rPr>
              <w:t>J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7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2031-0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16E1B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0A1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F2DE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换证</w:t>
            </w:r>
          </w:p>
          <w:p w14:paraId="6B9A791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（证书有效期满注册）</w:t>
            </w:r>
          </w:p>
        </w:tc>
      </w:tr>
      <w:tr w14:paraId="7118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F8CF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6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享锐（洛阳）机械科技有限公司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5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农用挂车</w:t>
            </w:r>
          </w:p>
        </w:tc>
        <w:tc>
          <w:tcPr>
            <w:tcW w:w="142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7CZ-3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9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桂T2021166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6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桂T2021166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2"/>
                <w:szCs w:val="22"/>
                <w:lang w:val="en" w:eastAsia="zh-CN" w:bidi="ar"/>
              </w:rPr>
              <w:t>J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AD26C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C8A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A411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换证</w:t>
            </w:r>
          </w:p>
          <w:p w14:paraId="73978DC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（证书有效期满注册）</w:t>
            </w:r>
          </w:p>
        </w:tc>
      </w:tr>
      <w:tr w14:paraId="7E92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E763A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2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享锐（洛阳）机械科技有限公司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农用挂车</w:t>
            </w:r>
          </w:p>
        </w:tc>
        <w:tc>
          <w:tcPr>
            <w:tcW w:w="142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B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7C-7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7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桂T2021167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6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桂T2021167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2"/>
                <w:szCs w:val="22"/>
                <w:lang w:val="en" w:eastAsia="zh-CN" w:bidi="ar"/>
              </w:rPr>
              <w:t>J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B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77E4D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581C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86AD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换证</w:t>
            </w:r>
          </w:p>
          <w:p w14:paraId="41692B9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（证书有效期满注册）</w:t>
            </w:r>
          </w:p>
        </w:tc>
      </w:tr>
      <w:tr w14:paraId="78399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97384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6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杭州赛得林智能装备有限公司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秧盘播种成套设备</w:t>
            </w:r>
          </w:p>
        </w:tc>
        <w:tc>
          <w:tcPr>
            <w:tcW w:w="142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2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2BPC-1000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桂T2021145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桂T2021145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2"/>
                <w:szCs w:val="22"/>
                <w:lang w:val="en" w:eastAsia="zh-CN" w:bidi="ar"/>
              </w:rPr>
              <w:t>J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7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CB1A0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BBBD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检测结果下载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详见附件2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60C8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换证</w:t>
            </w:r>
          </w:p>
          <w:p w14:paraId="768DD1A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（证书有效期满注册）</w:t>
            </w:r>
          </w:p>
        </w:tc>
      </w:tr>
    </w:tbl>
    <w:p w14:paraId="14464904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B470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C2C87"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a3JM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deUOG5x4OefP86//px/fyfL&#10;LE8foMash4B5afjgB1ya2Q/ozKwHFW3+Ih+CcRT3dBFXDomI/Gi1XK0qDAmMzRfEZ4/PQ4T0UXpL&#10;stHQiNMrovLjHaQxdU7J1Zy/1caUCRr3nwMxs4fl3sces5WG3TAR2vn2hHx6HHxDHe45JeaTQ13z&#10;jsxGnI3dbBxC1PuuLFGuB+H9IWETpbdcYYSdCuPECrtpu/JK/HsvWY9/1O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CGty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FC2C87"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82BD0">
    <w:pPr>
      <w:pBdr>
        <w:bottom w:val="none" w:color="auto" w:sz="0" w:space="1"/>
      </w:pBdr>
      <w:rPr>
        <w:rFonts w:ascii="黑体" w:hAnsi="黑体" w:eastAsia="黑体"/>
        <w:b/>
        <w:spacing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0501B"/>
    <w:rsid w:val="12DA6D75"/>
    <w:rsid w:val="15124983"/>
    <w:rsid w:val="1EF6EB8C"/>
    <w:rsid w:val="33FF2459"/>
    <w:rsid w:val="3EAB0813"/>
    <w:rsid w:val="50727DEE"/>
    <w:rsid w:val="5E2907F8"/>
    <w:rsid w:val="63B7BA1D"/>
    <w:rsid w:val="67112817"/>
    <w:rsid w:val="67DF8FAD"/>
    <w:rsid w:val="6BDD67A8"/>
    <w:rsid w:val="70DF1913"/>
    <w:rsid w:val="7CA7A96A"/>
    <w:rsid w:val="7FBFE743"/>
    <w:rsid w:val="7FCE15D5"/>
    <w:rsid w:val="8FCBAE1D"/>
    <w:rsid w:val="AAD79A7D"/>
    <w:rsid w:val="BBE3E978"/>
    <w:rsid w:val="BEBE8701"/>
    <w:rsid w:val="BF87B31C"/>
    <w:rsid w:val="CB771E7A"/>
    <w:rsid w:val="CEC367FB"/>
    <w:rsid w:val="DDB78158"/>
    <w:rsid w:val="EDAD7EB9"/>
    <w:rsid w:val="F1C7AD9F"/>
    <w:rsid w:val="F7FF854B"/>
    <w:rsid w:val="FB5F4F99"/>
    <w:rsid w:val="FB7044B7"/>
    <w:rsid w:val="FEBF60E5"/>
    <w:rsid w:val="FF960F84"/>
    <w:rsid w:val="FFEE0854"/>
    <w:rsid w:val="FFFE38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autoSpaceDE w:val="0"/>
      <w:autoSpaceDN w:val="0"/>
      <w:adjustRightInd w:val="0"/>
      <w:textAlignment w:val="baseline"/>
    </w:pPr>
    <w:rPr>
      <w:rFonts w:hint="eastAsia" w:ascii="方正仿宋_GBK" w:hAnsi="方正仿宋_GBK" w:eastAsia="方正仿宋_GBK"/>
      <w:color w:val="000000"/>
      <w:sz w:val="24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Normal Indent"/>
    <w:basedOn w:val="1"/>
    <w:next w:val="1"/>
    <w:qFormat/>
    <w:uiPriority w:val="0"/>
    <w:pPr>
      <w:ind w:firstLine="200" w:firstLineChars="20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8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1">
    <w:name w:val="font21"/>
    <w:basedOn w:val="8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575</Characters>
  <Lines>0</Lines>
  <Paragraphs>0</Paragraphs>
  <TotalTime>1</TotalTime>
  <ScaleCrop>false</ScaleCrop>
  <LinksUpToDate>false</LinksUpToDate>
  <CharactersWithSpaces>575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Administrator</dc:creator>
  <cp:lastModifiedBy>海草</cp:lastModifiedBy>
  <dcterms:modified xsi:type="dcterms:W3CDTF">2026-05-27T07:30:59Z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6A44FB0756B142AAB52EC51B7A4C6C90_13</vt:lpwstr>
  </property>
  <property fmtid="{D5CDD505-2E9C-101B-9397-08002B2CF9AE}" pid="4" name="KSOTemplateDocerSaveRecord">
    <vt:lpwstr>eyJoZGlkIjoiN2U4NjZlYjMwNWVhYjRiNzAwNmE5ZmU1MzhlNDdmYmEiLCJ1c2VySWQiOiIyNDgzNTg0MTkifQ==</vt:lpwstr>
  </property>
</Properties>
</file>