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7A9" w:rsidRPr="007417A9" w:rsidRDefault="007417A9" w:rsidP="007417A9">
      <w:pPr>
        <w:spacing w:line="360" w:lineRule="auto"/>
        <w:jc w:val="left"/>
        <w:rPr>
          <w:rFonts w:ascii="黑体" w:eastAsia="黑体" w:hAnsi="黑体" w:cs="华文中宋"/>
          <w:sz w:val="32"/>
          <w:szCs w:val="44"/>
        </w:rPr>
      </w:pPr>
      <w:bookmarkStart w:id="0" w:name="OLE_LINK52"/>
      <w:bookmarkStart w:id="1" w:name="OLE_LINK55"/>
      <w:bookmarkStart w:id="2" w:name="OLE_LINK56"/>
      <w:bookmarkStart w:id="3" w:name="OLE_LINK39"/>
      <w:bookmarkStart w:id="4" w:name="OLE_LINK40"/>
      <w:bookmarkStart w:id="5" w:name="OLE_LINK41"/>
      <w:bookmarkStart w:id="6" w:name="OLE_LINK53"/>
      <w:bookmarkStart w:id="7" w:name="OLE_LINK54"/>
      <w:r w:rsidRPr="007417A9">
        <w:rPr>
          <w:rFonts w:ascii="黑体" w:eastAsia="黑体" w:hAnsi="黑体" w:cs="华文中宋" w:hint="eastAsia"/>
          <w:sz w:val="32"/>
          <w:szCs w:val="44"/>
        </w:rPr>
        <w:t>附件</w:t>
      </w:r>
    </w:p>
    <w:p w:rsidR="00376FA5" w:rsidRDefault="00376FA5">
      <w:pPr>
        <w:spacing w:line="360" w:lineRule="auto"/>
        <w:jc w:val="center"/>
        <w:rPr>
          <w:rFonts w:ascii="方正小标宋简体" w:eastAsia="方正小标宋简体" w:hAnsi="华文中宋" w:cs="华文中宋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sz w:val="44"/>
          <w:szCs w:val="44"/>
        </w:rPr>
        <w:t>关于报告**</w:t>
      </w:r>
      <w:r w:rsidR="007417A9" w:rsidRPr="007417A9">
        <w:rPr>
          <w:rFonts w:ascii="方正小标宋简体" w:eastAsia="方正小标宋简体" w:hAnsi="华文中宋" w:cs="华文中宋" w:hint="eastAsia"/>
          <w:sz w:val="44"/>
          <w:szCs w:val="44"/>
        </w:rPr>
        <w:t>产品</w:t>
      </w:r>
      <w:r>
        <w:rPr>
          <w:rFonts w:ascii="方正小标宋简体" w:eastAsia="方正小标宋简体" w:hAnsi="华文中宋" w:cs="华文中宋" w:hint="eastAsia"/>
          <w:sz w:val="44"/>
          <w:szCs w:val="44"/>
        </w:rPr>
        <w:t>销售</w:t>
      </w:r>
      <w:r w:rsidR="007417A9" w:rsidRPr="007417A9">
        <w:rPr>
          <w:rFonts w:ascii="方正小标宋简体" w:eastAsia="方正小标宋简体" w:hAnsi="华文中宋" w:cs="华文中宋" w:hint="eastAsia"/>
          <w:sz w:val="44"/>
          <w:szCs w:val="44"/>
        </w:rPr>
        <w:t>价格</w:t>
      </w:r>
      <w:r>
        <w:rPr>
          <w:rFonts w:ascii="方正小标宋简体" w:eastAsia="方正小标宋简体" w:hAnsi="华文中宋" w:cs="华文中宋" w:hint="eastAsia"/>
          <w:sz w:val="44"/>
          <w:szCs w:val="44"/>
        </w:rPr>
        <w:t>的函</w:t>
      </w:r>
    </w:p>
    <w:p w:rsidR="002347C9" w:rsidRPr="00520DDE" w:rsidRDefault="007417A9">
      <w:pPr>
        <w:spacing w:line="360" w:lineRule="auto"/>
        <w:jc w:val="center"/>
        <w:rPr>
          <w:rFonts w:ascii="方正小标宋简体" w:eastAsia="方正小标宋简体" w:hAnsi="华文中宋" w:cs="华文中宋"/>
          <w:sz w:val="28"/>
          <w:szCs w:val="44"/>
        </w:rPr>
      </w:pPr>
      <w:r w:rsidRPr="00520DDE">
        <w:rPr>
          <w:rFonts w:ascii="方正小标宋简体" w:eastAsia="方正小标宋简体" w:hAnsi="华文中宋" w:cs="华文中宋" w:hint="eastAsia"/>
          <w:sz w:val="28"/>
          <w:szCs w:val="44"/>
        </w:rPr>
        <w:t>（参考模板）</w:t>
      </w:r>
    </w:p>
    <w:bookmarkEnd w:id="0"/>
    <w:bookmarkEnd w:id="1"/>
    <w:bookmarkEnd w:id="2"/>
    <w:p w:rsidR="002347C9" w:rsidRDefault="002347C9">
      <w:pPr>
        <w:spacing w:line="360" w:lineRule="auto"/>
        <w:ind w:firstLineChars="147" w:firstLine="470"/>
        <w:jc w:val="left"/>
        <w:rPr>
          <w:rFonts w:ascii="仿宋_GB2312" w:eastAsia="仿宋_GB2312" w:hAnsi="仿宋" w:cs="仿宋"/>
          <w:sz w:val="32"/>
          <w:szCs w:val="32"/>
        </w:rPr>
      </w:pPr>
    </w:p>
    <w:bookmarkEnd w:id="3"/>
    <w:bookmarkEnd w:id="4"/>
    <w:bookmarkEnd w:id="5"/>
    <w:p w:rsidR="007417A9" w:rsidRDefault="00617AF4" w:rsidP="000377BD">
      <w:pPr>
        <w:spacing w:line="360" w:lineRule="auto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本公司生产</w:t>
      </w:r>
      <w:r w:rsidR="00DF163F">
        <w:rPr>
          <w:rFonts w:ascii="仿宋_GB2312" w:eastAsia="仿宋_GB2312" w:hAnsi="仿宋" w:cs="仿宋" w:hint="eastAsia"/>
          <w:sz w:val="32"/>
          <w:szCs w:val="32"/>
        </w:rPr>
        <w:t>销售</w:t>
      </w:r>
      <w:bookmarkStart w:id="8" w:name="OLE_LINK85"/>
      <w:bookmarkStart w:id="9" w:name="OLE_LINK86"/>
      <w:bookmarkStart w:id="10" w:name="OLE_LINK87"/>
      <w:r w:rsidR="00C50393">
        <w:rPr>
          <w:rFonts w:ascii="仿宋_GB2312" w:eastAsia="仿宋_GB2312" w:hAnsi="仿宋" w:cs="仿宋" w:hint="eastAsia"/>
          <w:sz w:val="32"/>
          <w:szCs w:val="32"/>
        </w:rPr>
        <w:t>的</w:t>
      </w:r>
      <w:r w:rsidR="00235DD4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</w:t>
      </w:r>
      <w:r w:rsidR="00235DD4">
        <w:rPr>
          <w:rFonts w:ascii="仿宋_GB2312" w:eastAsia="仿宋_GB2312" w:hAnsi="仿宋" w:cs="仿宋" w:hint="eastAsia"/>
          <w:sz w:val="32"/>
          <w:szCs w:val="32"/>
        </w:rPr>
        <w:t>产品，型号为</w:t>
      </w:r>
      <w:r w:rsidR="00235DD4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</w:t>
      </w:r>
      <w:r w:rsidR="00235DD4">
        <w:rPr>
          <w:rFonts w:ascii="仿宋_GB2312" w:eastAsia="仿宋_GB2312" w:hAnsi="仿宋" w:cs="仿宋" w:hint="eastAsia"/>
          <w:sz w:val="32"/>
          <w:szCs w:val="32"/>
        </w:rPr>
        <w:t>，</w:t>
      </w:r>
      <w:r w:rsidR="00C50393">
        <w:rPr>
          <w:rFonts w:ascii="仿宋_GB2312" w:eastAsia="仿宋_GB2312" w:hAnsi="仿宋" w:cs="仿宋" w:hint="eastAsia"/>
          <w:sz w:val="32"/>
          <w:szCs w:val="32"/>
        </w:rPr>
        <w:t>技术参数</w:t>
      </w:r>
      <w:r w:rsidR="00235DD4">
        <w:rPr>
          <w:rFonts w:ascii="仿宋_GB2312" w:eastAsia="仿宋_GB2312" w:hAnsi="仿宋" w:cs="仿宋" w:hint="eastAsia"/>
          <w:sz w:val="32"/>
          <w:szCs w:val="32"/>
        </w:rPr>
        <w:t>符合湖南省</w:t>
      </w:r>
      <w:r w:rsidR="00235DD4" w:rsidRPr="00235DD4">
        <w:rPr>
          <w:rFonts w:ascii="仿宋_GB2312" w:eastAsia="仿宋_GB2312" w:hAnsi="仿宋" w:cs="仿宋" w:hint="eastAsia"/>
          <w:sz w:val="32"/>
          <w:szCs w:val="32"/>
        </w:rPr>
        <w:t>基本配置和参数</w:t>
      </w:r>
      <w:r w:rsidR="00235DD4">
        <w:rPr>
          <w:rFonts w:ascii="仿宋_GB2312" w:eastAsia="仿宋_GB2312" w:hAnsi="仿宋" w:cs="仿宋" w:hint="eastAsia"/>
          <w:sz w:val="32"/>
          <w:szCs w:val="32"/>
        </w:rPr>
        <w:t>要求，零售价为</w:t>
      </w:r>
      <w:r w:rsidR="00235DD4" w:rsidRPr="00235DD4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</w:t>
      </w:r>
      <w:r w:rsidR="00235DD4">
        <w:rPr>
          <w:rFonts w:ascii="仿宋_GB2312" w:eastAsia="仿宋_GB2312" w:hAnsi="仿宋" w:cs="仿宋" w:hint="eastAsia"/>
          <w:sz w:val="32"/>
          <w:szCs w:val="32"/>
        </w:rPr>
        <w:t>元/台</w:t>
      </w:r>
      <w:r w:rsidR="005734B7">
        <w:rPr>
          <w:rFonts w:ascii="仿宋_GB2312" w:eastAsia="仿宋_GB2312" w:hAnsi="仿宋" w:cs="仿宋" w:hint="eastAsia"/>
          <w:sz w:val="32"/>
          <w:szCs w:val="32"/>
        </w:rPr>
        <w:t>（</w:t>
      </w:r>
      <w:r w:rsidR="00CC00F5">
        <w:rPr>
          <w:rFonts w:ascii="仿宋_GB2312" w:eastAsia="仿宋_GB2312" w:hAnsi="仿宋" w:cs="仿宋" w:hint="eastAsia"/>
          <w:sz w:val="32"/>
          <w:szCs w:val="32"/>
        </w:rPr>
        <w:t>发票、销售合同等相关</w:t>
      </w:r>
      <w:r w:rsidR="005734B7">
        <w:rPr>
          <w:rFonts w:ascii="仿宋_GB2312" w:eastAsia="仿宋_GB2312" w:hAnsi="仿宋" w:cs="仿宋" w:hint="eastAsia"/>
          <w:sz w:val="32"/>
          <w:szCs w:val="32"/>
        </w:rPr>
        <w:t>佐证材料附后）</w:t>
      </w:r>
      <w:r w:rsidR="00235DD4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376FA5" w:rsidRDefault="00D95233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bookmarkStart w:id="11" w:name="OLE_LINK7"/>
      <w:bookmarkStart w:id="12" w:name="OLE_LINK8"/>
      <w:bookmarkStart w:id="13" w:name="OLE_LINK9"/>
      <w:bookmarkStart w:id="14" w:name="OLE_LINK10"/>
      <w:bookmarkEnd w:id="8"/>
      <w:bookmarkEnd w:id="9"/>
      <w:bookmarkEnd w:id="10"/>
      <w:r>
        <w:rPr>
          <w:rFonts w:ascii="仿宋_GB2312" w:eastAsia="仿宋_GB2312" w:hint="eastAsia"/>
          <w:sz w:val="32"/>
          <w:szCs w:val="32"/>
        </w:rPr>
        <w:t>本公司</w:t>
      </w:r>
      <w:r w:rsidR="00874454">
        <w:rPr>
          <w:rFonts w:ascii="仿宋_GB2312" w:eastAsia="仿宋_GB2312" w:hint="eastAsia"/>
          <w:sz w:val="32"/>
          <w:szCs w:val="32"/>
        </w:rPr>
        <w:t>如出现产品或档次的中央财政资金实际补贴比例超过测算比例15个百分点以上的</w:t>
      </w:r>
      <w:r w:rsidR="00617AF4">
        <w:rPr>
          <w:rFonts w:ascii="仿宋_GB2312" w:eastAsia="仿宋_GB2312" w:hint="eastAsia"/>
          <w:sz w:val="32"/>
          <w:szCs w:val="32"/>
        </w:rPr>
        <w:t>，将暂停补贴</w:t>
      </w:r>
      <w:r w:rsidR="00512E20">
        <w:rPr>
          <w:rFonts w:ascii="仿宋_GB2312" w:eastAsia="仿宋_GB2312" w:hint="eastAsia"/>
          <w:sz w:val="32"/>
          <w:szCs w:val="32"/>
        </w:rPr>
        <w:t>产品</w:t>
      </w:r>
      <w:r w:rsidR="00617AF4">
        <w:rPr>
          <w:rFonts w:ascii="仿宋_GB2312" w:eastAsia="仿宋_GB2312" w:hint="eastAsia"/>
          <w:sz w:val="32"/>
          <w:szCs w:val="32"/>
        </w:rPr>
        <w:t>销售，并及时向湖南省农业农村厅</w:t>
      </w:r>
      <w:r w:rsidR="00874454">
        <w:rPr>
          <w:rFonts w:ascii="仿宋_GB2312" w:eastAsia="仿宋_GB2312" w:hint="eastAsia"/>
          <w:sz w:val="32"/>
          <w:szCs w:val="32"/>
        </w:rPr>
        <w:t>和省农机事务中心</w:t>
      </w:r>
      <w:r w:rsidR="00617AF4">
        <w:rPr>
          <w:rFonts w:ascii="仿宋_GB2312" w:eastAsia="仿宋_GB2312" w:hint="eastAsia"/>
          <w:sz w:val="32"/>
          <w:szCs w:val="32"/>
        </w:rPr>
        <w:t>汇报。</w:t>
      </w:r>
      <w:bookmarkEnd w:id="6"/>
      <w:bookmarkEnd w:id="7"/>
      <w:bookmarkEnd w:id="11"/>
      <w:bookmarkEnd w:id="12"/>
      <w:bookmarkEnd w:id="13"/>
      <w:bookmarkEnd w:id="14"/>
    </w:p>
    <w:p w:rsidR="002347C9" w:rsidRDefault="00617AF4">
      <w:pPr>
        <w:spacing w:line="360" w:lineRule="auto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特此</w:t>
      </w:r>
      <w:r w:rsidR="00512E20">
        <w:rPr>
          <w:rFonts w:ascii="仿宋_GB2312" w:eastAsia="仿宋_GB2312" w:hAnsi="仿宋" w:cs="仿宋" w:hint="eastAsia"/>
          <w:sz w:val="32"/>
          <w:szCs w:val="32"/>
        </w:rPr>
        <w:t>函告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2347C9" w:rsidRDefault="002347C9">
      <w:pPr>
        <w:spacing w:line="360" w:lineRule="auto"/>
        <w:rPr>
          <w:rFonts w:ascii="仿宋_GB2312" w:eastAsia="仿宋_GB2312" w:hAnsi="仿宋" w:cs="仿宋"/>
          <w:sz w:val="32"/>
          <w:szCs w:val="32"/>
        </w:rPr>
      </w:pPr>
    </w:p>
    <w:p w:rsidR="006E24F0" w:rsidRDefault="006E24F0">
      <w:pPr>
        <w:spacing w:line="360" w:lineRule="auto"/>
        <w:rPr>
          <w:rFonts w:ascii="仿宋_GB2312" w:eastAsia="仿宋_GB2312" w:hAnsi="仿宋" w:cs="仿宋"/>
          <w:sz w:val="32"/>
          <w:szCs w:val="32"/>
        </w:rPr>
      </w:pPr>
    </w:p>
    <w:p w:rsidR="002347C9" w:rsidRDefault="00617AF4" w:rsidP="00432A4F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生产企业名称（盖章）：</w:t>
      </w:r>
      <w:r w:rsidR="00432A4F">
        <w:rPr>
          <w:rFonts w:ascii="仿宋_GB2312" w:eastAsia="仿宋_GB2312"/>
          <w:sz w:val="32"/>
          <w:szCs w:val="32"/>
        </w:rPr>
        <w:t xml:space="preserve"> </w:t>
      </w:r>
    </w:p>
    <w:p w:rsidR="002347C9" w:rsidRDefault="00617AF4">
      <w:pPr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法人代表签字：</w:t>
      </w:r>
    </w:p>
    <w:p w:rsidR="002347C9" w:rsidRDefault="00617AF4">
      <w:pPr>
        <w:spacing w:line="360" w:lineRule="auto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bookmarkStart w:id="15" w:name="OLE_LINK106"/>
      <w:bookmarkEnd w:id="15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3A743C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3A743C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7417A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3A743C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7417A9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3E5BC7" w:rsidRDefault="003E5BC7" w:rsidP="00AC430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3E5BC7" w:rsidSect="002347C9">
      <w:type w:val="continuous"/>
      <w:pgSz w:w="11906" w:h="16838"/>
      <w:pgMar w:top="1928" w:right="1588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7D9" w:rsidRDefault="00BB57D9" w:rsidP="00432A4F">
      <w:r>
        <w:separator/>
      </w:r>
    </w:p>
  </w:endnote>
  <w:endnote w:type="continuationSeparator" w:id="0">
    <w:p w:rsidR="00BB57D9" w:rsidRDefault="00BB57D9" w:rsidP="00432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7D9" w:rsidRDefault="00BB57D9" w:rsidP="00432A4F">
      <w:r>
        <w:separator/>
      </w:r>
    </w:p>
  </w:footnote>
  <w:footnote w:type="continuationSeparator" w:id="0">
    <w:p w:rsidR="00BB57D9" w:rsidRDefault="00BB57D9" w:rsidP="00432A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63F0B65"/>
    <w:rsid w:val="00002C39"/>
    <w:rsid w:val="00020630"/>
    <w:rsid w:val="000377BD"/>
    <w:rsid w:val="00073425"/>
    <w:rsid w:val="0009309E"/>
    <w:rsid w:val="000A7770"/>
    <w:rsid w:val="000C0E73"/>
    <w:rsid w:val="000E6B76"/>
    <w:rsid w:val="000F473F"/>
    <w:rsid w:val="00103DE6"/>
    <w:rsid w:val="0011329D"/>
    <w:rsid w:val="001132CD"/>
    <w:rsid w:val="00141B02"/>
    <w:rsid w:val="0014724C"/>
    <w:rsid w:val="00155806"/>
    <w:rsid w:val="001857A9"/>
    <w:rsid w:val="00195E2C"/>
    <w:rsid w:val="001B658B"/>
    <w:rsid w:val="001D5801"/>
    <w:rsid w:val="001D6F1C"/>
    <w:rsid w:val="001F6C80"/>
    <w:rsid w:val="00201D9A"/>
    <w:rsid w:val="002347C9"/>
    <w:rsid w:val="00235DD4"/>
    <w:rsid w:val="002B539D"/>
    <w:rsid w:val="002E2A76"/>
    <w:rsid w:val="00314C2F"/>
    <w:rsid w:val="00337F95"/>
    <w:rsid w:val="00342971"/>
    <w:rsid w:val="00372120"/>
    <w:rsid w:val="00376FA5"/>
    <w:rsid w:val="00391233"/>
    <w:rsid w:val="003A743C"/>
    <w:rsid w:val="003B121A"/>
    <w:rsid w:val="003C74B1"/>
    <w:rsid w:val="003C74D7"/>
    <w:rsid w:val="003D7CA8"/>
    <w:rsid w:val="003E5BC7"/>
    <w:rsid w:val="003E7349"/>
    <w:rsid w:val="00432A4F"/>
    <w:rsid w:val="00454949"/>
    <w:rsid w:val="004A0BF0"/>
    <w:rsid w:val="004A2E4D"/>
    <w:rsid w:val="004C2887"/>
    <w:rsid w:val="004D0737"/>
    <w:rsid w:val="004E1FA6"/>
    <w:rsid w:val="004E7E27"/>
    <w:rsid w:val="00512E20"/>
    <w:rsid w:val="00516879"/>
    <w:rsid w:val="00520DDE"/>
    <w:rsid w:val="00524294"/>
    <w:rsid w:val="00555504"/>
    <w:rsid w:val="00563057"/>
    <w:rsid w:val="00565869"/>
    <w:rsid w:val="005734B7"/>
    <w:rsid w:val="00574CCE"/>
    <w:rsid w:val="00580728"/>
    <w:rsid w:val="0058639B"/>
    <w:rsid w:val="005B3001"/>
    <w:rsid w:val="005B68D9"/>
    <w:rsid w:val="00617AF4"/>
    <w:rsid w:val="006428C3"/>
    <w:rsid w:val="00690358"/>
    <w:rsid w:val="006A4685"/>
    <w:rsid w:val="006B059F"/>
    <w:rsid w:val="006C1EB3"/>
    <w:rsid w:val="006D04DC"/>
    <w:rsid w:val="006E24F0"/>
    <w:rsid w:val="006E2B8C"/>
    <w:rsid w:val="006F019E"/>
    <w:rsid w:val="00703192"/>
    <w:rsid w:val="007142BB"/>
    <w:rsid w:val="00717072"/>
    <w:rsid w:val="007417A9"/>
    <w:rsid w:val="007439F5"/>
    <w:rsid w:val="00747495"/>
    <w:rsid w:val="007603DB"/>
    <w:rsid w:val="007D70BA"/>
    <w:rsid w:val="00811AC6"/>
    <w:rsid w:val="0081487C"/>
    <w:rsid w:val="008219F3"/>
    <w:rsid w:val="00864740"/>
    <w:rsid w:val="008712DE"/>
    <w:rsid w:val="00874454"/>
    <w:rsid w:val="00876CA9"/>
    <w:rsid w:val="0088200D"/>
    <w:rsid w:val="008B16C6"/>
    <w:rsid w:val="008B48D3"/>
    <w:rsid w:val="008B53E1"/>
    <w:rsid w:val="008D28C6"/>
    <w:rsid w:val="00930B30"/>
    <w:rsid w:val="00945461"/>
    <w:rsid w:val="00963EAF"/>
    <w:rsid w:val="009D077B"/>
    <w:rsid w:val="009F56E5"/>
    <w:rsid w:val="00A52F4F"/>
    <w:rsid w:val="00A75975"/>
    <w:rsid w:val="00A844EB"/>
    <w:rsid w:val="00A87C4B"/>
    <w:rsid w:val="00AB0863"/>
    <w:rsid w:val="00AB33E3"/>
    <w:rsid w:val="00AC4304"/>
    <w:rsid w:val="00AD2409"/>
    <w:rsid w:val="00B2096C"/>
    <w:rsid w:val="00B6315F"/>
    <w:rsid w:val="00B813ED"/>
    <w:rsid w:val="00B9672E"/>
    <w:rsid w:val="00BB46EF"/>
    <w:rsid w:val="00BB57D9"/>
    <w:rsid w:val="00BC7DC7"/>
    <w:rsid w:val="00BE7BCF"/>
    <w:rsid w:val="00C007BF"/>
    <w:rsid w:val="00C156CF"/>
    <w:rsid w:val="00C50393"/>
    <w:rsid w:val="00C931B9"/>
    <w:rsid w:val="00CA4DF6"/>
    <w:rsid w:val="00CC00F5"/>
    <w:rsid w:val="00CE103D"/>
    <w:rsid w:val="00CF009E"/>
    <w:rsid w:val="00D0517F"/>
    <w:rsid w:val="00D166E1"/>
    <w:rsid w:val="00D51897"/>
    <w:rsid w:val="00D54684"/>
    <w:rsid w:val="00D95233"/>
    <w:rsid w:val="00DF163F"/>
    <w:rsid w:val="00E27899"/>
    <w:rsid w:val="00E46403"/>
    <w:rsid w:val="00E73A3D"/>
    <w:rsid w:val="00E90F5F"/>
    <w:rsid w:val="00EE67FC"/>
    <w:rsid w:val="00EF3B76"/>
    <w:rsid w:val="00F3097D"/>
    <w:rsid w:val="00F41C83"/>
    <w:rsid w:val="00F52A38"/>
    <w:rsid w:val="00F559B4"/>
    <w:rsid w:val="00F6122E"/>
    <w:rsid w:val="00F73F4C"/>
    <w:rsid w:val="00F85C41"/>
    <w:rsid w:val="2FB77334"/>
    <w:rsid w:val="30CD45B8"/>
    <w:rsid w:val="363F0B65"/>
    <w:rsid w:val="67953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47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347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347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2347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semiHidden/>
    <w:rsid w:val="002347C9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347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200</Characters>
  <Application>Microsoft Office Word</Application>
  <DocSecurity>0</DocSecurity>
  <Lines>1</Lines>
  <Paragraphs>1</Paragraphs>
  <ScaleCrop>false</ScaleCrop>
  <Company>Lenovo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晁群</dc:creator>
  <cp:lastModifiedBy>高征</cp:lastModifiedBy>
  <cp:revision>51</cp:revision>
  <cp:lastPrinted>2024-07-10T09:20:00Z</cp:lastPrinted>
  <dcterms:created xsi:type="dcterms:W3CDTF">2020-03-17T09:16:00Z</dcterms:created>
  <dcterms:modified xsi:type="dcterms:W3CDTF">2026-06-23T06:59:00Z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