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EDF8F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leftChars="0" w:right="0" w:firstLine="0" w:firstLineChars="0"/>
        <w:jc w:val="both"/>
        <w:outlineLvl w:val="9"/>
        <w:rPr>
          <w:rFonts w:hint="default" w:ascii="Times New Roman" w:hAnsi="Times New Roman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1</w:t>
      </w:r>
    </w:p>
    <w:p w14:paraId="72EA2451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 w14:paraId="2B7EAFE0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“乡村振兴杯”农机技术推广知识竞赛</w:t>
      </w:r>
    </w:p>
    <w:bookmarkEnd w:id="0"/>
    <w:p w14:paraId="2D0451F5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组委会成员名单</w:t>
      </w:r>
    </w:p>
    <w:p w14:paraId="74F1B03E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 w14:paraId="7229D90A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主</w:t>
      </w: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任：</w:t>
      </w:r>
    </w:p>
    <w:p w14:paraId="77253C53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周团结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省农业农村厅党组成员、副厅长</w:t>
      </w:r>
    </w:p>
    <w:p w14:paraId="76309816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w w:val="10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谭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w w:val="100"/>
          <w:kern w:val="2"/>
          <w:sz w:val="32"/>
          <w:szCs w:val="32"/>
          <w:lang w:val="en-US" w:eastAsia="zh-CN" w:bidi="ar"/>
        </w:rPr>
        <w:t>省总工会党组成员、经费审查委员会主任</w:t>
      </w:r>
    </w:p>
    <w:p w14:paraId="4D39E07A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副主任：</w:t>
      </w:r>
    </w:p>
    <w:p w14:paraId="7A9206D2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刘光庆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省农林水工会主席</w:t>
      </w:r>
    </w:p>
    <w:p w14:paraId="23A3F6C4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赵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岩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省农业农村厅机关党委二级调研员</w:t>
      </w:r>
    </w:p>
    <w:p w14:paraId="10C9F1EE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侯献伟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省农业机械技术推广站站长</w:t>
      </w:r>
    </w:p>
    <w:p w14:paraId="60DF87DA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杨茹莎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省农业农村厅农业机械化管理处副处长</w:t>
      </w:r>
    </w:p>
    <w:p w14:paraId="1CC96BAB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委</w:t>
      </w: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员：</w:t>
      </w:r>
    </w:p>
    <w:p w14:paraId="3BB88D68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张言国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省农林水工会副主席、三级调研员</w:t>
      </w:r>
    </w:p>
    <w:p w14:paraId="5002D236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刘尚山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省农业机械技术推广站副站长</w:t>
      </w:r>
    </w:p>
    <w:p w14:paraId="15EAE5BC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马小非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省农业机械技术推广站办公室主任</w:t>
      </w:r>
    </w:p>
    <w:p w14:paraId="719C7924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唐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强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省农业机械技术推广站党建科科长</w:t>
      </w:r>
    </w:p>
    <w:p w14:paraId="7113BAC6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仿宋_GB2312"/>
          <w:w w:val="9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王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w w:val="100"/>
          <w:kern w:val="2"/>
          <w:sz w:val="32"/>
          <w:szCs w:val="32"/>
          <w:lang w:val="en-US" w:eastAsia="zh-CN" w:bidi="ar"/>
        </w:rPr>
        <w:t>省农业机械技术推广站政策研究室主任</w:t>
      </w:r>
    </w:p>
    <w:p w14:paraId="5E4CF7F2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w w:val="10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康云友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w w:val="100"/>
          <w:kern w:val="2"/>
          <w:sz w:val="32"/>
          <w:szCs w:val="32"/>
          <w:lang w:val="en-US" w:eastAsia="zh-CN" w:bidi="ar"/>
        </w:rPr>
        <w:t>省农业机械技术推广站技术推广科科长</w:t>
      </w:r>
    </w:p>
    <w:p w14:paraId="458F61F9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w w:val="10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孙昀璟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w w:val="100"/>
          <w:kern w:val="2"/>
          <w:sz w:val="32"/>
          <w:szCs w:val="32"/>
          <w:lang w:val="en-US" w:eastAsia="zh-CN" w:bidi="ar"/>
        </w:rPr>
        <w:t>省农业机械技术推广站运用指导科科长</w:t>
      </w:r>
    </w:p>
    <w:p w14:paraId="2AB14207">
      <w:pPr>
        <w:pStyle w:val="5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梁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磊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w w:val="100"/>
          <w:kern w:val="2"/>
          <w:sz w:val="32"/>
          <w:szCs w:val="32"/>
          <w:lang w:val="en-US" w:eastAsia="zh-CN" w:bidi="ar"/>
        </w:rPr>
        <w:t>省农业机械技术推广站技术体系科科长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D450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E57F8A"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E57F8A"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B78B4"/>
    <w:rsid w:val="107B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Normal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Normal3db25ecbNormal3db25ecb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仿宋" w:hAnsi="仿宋" w:eastAsia="仿宋" w:cs="宋体"/>
      <w:color w:val="000000"/>
      <w:kern w:val="0"/>
      <w:sz w:val="32"/>
      <w:szCs w:val="32"/>
      <w:lang w:val="en-US" w:eastAsia="zh-CN" w:bidi="ar"/>
    </w:rPr>
  </w:style>
  <w:style w:type="table" w:customStyle="1" w:styleId="7">
    <w:name w:val="Normal Table2430d9afNormalTable2430d9af"/>
    <w:basedOn w:val="8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Normal TableTableNormal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UserStyle_2UserStyle2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both"/>
      <w:textAlignment w:val="baseline"/>
    </w:pPr>
    <w:rPr>
      <w:rFonts w:hint="eastAsia" w:ascii="黑体" w:hAnsi="Times New Roman" w:eastAsia="黑体" w:cs="Times New Roman"/>
      <w:kern w:val="0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2026-07-29T06:51:00Z</dcterms:created>
  <dc:creator>韩雪梅</dc:creator>
  <cp:lastModifiedBy>韩雪梅</cp:lastModifiedBy>
  <dcterms:modified xsi:type="dcterms:W3CDTF">2026-07-29T06:53:25Z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64F21A9288A24F52850F04387CE4FE84_11</vt:lpwstr>
  </property>
  <property fmtid="{D5CDD505-2E9C-101B-9397-08002B2CF9AE}" pid="4" name="KSOTemplateDocerSaveRecord">
    <vt:lpwstr>eyJoZGlkIjoiYjYxZmYzOTUzMThhMjQwMWQwN2NjZDUzODI3YzU1OGYiLCJ1c2VySWQiOiIxNDg0NTk5MTU2In0=</vt:lpwstr>
  </property>
</Properties>
</file>