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D03AF"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</w:p>
    <w:p w14:paraId="3014A692">
      <w:pPr>
        <w:pStyle w:val="2"/>
        <w:rPr>
          <w:rFonts w:hint="eastAsia" w:ascii="黑体" w:hAnsi="黑体" w:eastAsia="黑体" w:cs="黑体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5E0C8106">
      <w:pPr>
        <w:pStyle w:val="2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保护性耕作高端智能农机装备试验示范申报意向表</w:t>
      </w:r>
    </w:p>
    <w:p w14:paraId="72CE8C70">
      <w:pPr>
        <w:pStyle w:val="2"/>
        <w:jc w:val="left"/>
        <w:rPr>
          <w:rFonts w:hint="eastAsia" w:ascii="宋体" w:hAnsi="宋体" w:eastAsia="宋体" w:cs="宋体"/>
          <w:b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DEDDE4F">
      <w:pPr>
        <w:pStyle w:val="2"/>
        <w:jc w:val="left"/>
        <w:rPr>
          <w:rFonts w:hint="default" w:ascii="宋体" w:hAnsi="宋体" w:eastAsia="宋体" w:cs="宋体"/>
          <w:b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单位盖章：</w:t>
      </w:r>
    </w:p>
    <w:tbl>
      <w:tblPr>
        <w:tblStyle w:val="5"/>
        <w:tblpPr w:leftFromText="180" w:rightFromText="180" w:vertAnchor="text" w:horzAnchor="page" w:tblpX="1684" w:tblpY="472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0"/>
        <w:gridCol w:w="1425"/>
        <w:gridCol w:w="1575"/>
        <w:gridCol w:w="1515"/>
        <w:gridCol w:w="1275"/>
        <w:gridCol w:w="1755"/>
      </w:tblGrid>
      <w:tr w14:paraId="3DA24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86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82D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一、企业基础信息</w:t>
            </w:r>
          </w:p>
        </w:tc>
      </w:tr>
      <w:tr w14:paraId="05735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DBD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75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811BFB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</w:tr>
      <w:tr w14:paraId="3EC25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98E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D26BB0">
            <w:pPr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5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548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B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F7FE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752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6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45D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二、申报机具明细</w:t>
            </w:r>
          </w:p>
        </w:tc>
      </w:tr>
      <w:tr w14:paraId="59F5B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9FB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BED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机具名称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295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机具型号</w:t>
            </w:r>
          </w:p>
        </w:tc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33D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机具性能特点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16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D494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19B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C46FA0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6DC104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48B7EA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4CD6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BD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41F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DC86AB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7E6989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5BF915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4492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F2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16C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F285DA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2D6F57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7F7F71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A86F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8E4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CA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29C9EB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ADD238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A22419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234CC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9F2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7A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22D054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E9D61F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E931B9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C2D33B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30ABB15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4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8B66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00D022">
                          <w:pPr>
                            <w:pStyle w:val="3"/>
                            <w:rPr>
                              <w:rFonts w:hint="eastAsia" w:ascii="Times New Roman" w:hAnsi="Times New Roman" w:eastAsia="宋体" w:cs="Times New Roman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00D022">
                    <w:pPr>
                      <w:pStyle w:val="3"/>
                      <w:rPr>
                        <w:rFonts w:hint="eastAsia" w:ascii="Times New Roman" w:hAnsi="Times New Roman" w:eastAsia="宋体" w:cs="Times New Roman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509B3"/>
    <w:rsid w:val="618509B3"/>
    <w:rsid w:val="7251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Calibri" w:hAnsi="Calibri" w:cs="Times New Roman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样式3"/>
    <w:basedOn w:val="1"/>
    <w:uiPriority w:val="0"/>
    <w:pPr>
      <w:spacing w:line="480" w:lineRule="auto"/>
    </w:pPr>
    <w:rPr>
      <w:rFonts w:ascii="Calibri" w:hAnsi="Calibri" w:eastAsiaTheme="minorEastAsi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2026-08-27T11:34:00Z</dcterms:created>
  <dc:creator>Imcoming</dc:creator>
  <cp:lastModifiedBy>Imcoming</cp:lastModifiedBy>
  <dcterms:modified xsi:type="dcterms:W3CDTF">2026-08-27T11:35:15Z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CC77F049BB1A4E99ACB9C75B0CB295C8_11</vt:lpwstr>
  </property>
  <property fmtid="{D5CDD505-2E9C-101B-9397-08002B2CF9AE}" pid="4" name="KSOTemplateDocerSaveRecord">
    <vt:lpwstr>eyJoZGlkIjoiNTg4MTk1YjA3ZDIwZTg3NGYxYWRhZTI1MmUwMDBmNTkiLCJ1c2VySWQiOiI0MjUxMTM2NDUifQ==</vt:lpwstr>
  </property>
</Properties>
</file>