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F304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附件1：</w:t>
      </w:r>
    </w:p>
    <w:p w14:paraId="0A1F45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</w:p>
    <w:p w14:paraId="6879A6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instrText xml:space="preserve"> HYPERLINK "https://www.gov.cn/zhengce/zhengceku/202601/P020260124712755813833.pdf" \o "建设工程企业资质电子证书样式.pdf" </w:instrTex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农业机械试验鉴定电子证书样式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fldChar w:fldCharType="end"/>
      </w:r>
      <w:bookmarkEnd w:id="0"/>
    </w:p>
    <w:p w14:paraId="05ECCE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</w:p>
    <w:p w14:paraId="0CE3BE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 w:themeColor="text1"/>
          <w:spacing w:val="0"/>
          <w:sz w:val="36"/>
          <w:szCs w:val="36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021580" cy="7113905"/>
            <wp:effectExtent l="0" t="0" r="7620" b="10795"/>
            <wp:docPr id="2" name="图片 2" descr="6d0675291aa528bc6554727bda73f5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6d0675291aa528bc6554727bda73f589"/>
                    <pic:cNvPicPr>
                      <a:picLocks noChangeAspect="1"/>
                    </pic:cNvPicPr>
                  </pic:nvPicPr>
                  <pic:blipFill>
                    <a:blip r:embed="rId5"/>
                    <a:srcRect b="446"/>
                    <a:stretch>
                      <a:fillRect/>
                    </a:stretch>
                  </pic:blipFill>
                  <pic:spPr>
                    <a:xfrm>
                      <a:off x="0" y="0"/>
                      <a:ext cx="5021580" cy="7113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1701" w:right="1417" w:bottom="1701" w:left="141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0C7108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392A01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4392A01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0F1103"/>
    <w:rsid w:val="08090631"/>
    <w:rsid w:val="09814580"/>
    <w:rsid w:val="143072F0"/>
    <w:rsid w:val="1D7C5A11"/>
    <w:rsid w:val="27D9010A"/>
    <w:rsid w:val="28A730CE"/>
    <w:rsid w:val="28FB04A4"/>
    <w:rsid w:val="2ED10122"/>
    <w:rsid w:val="311A5A92"/>
    <w:rsid w:val="39D7102E"/>
    <w:rsid w:val="3E841807"/>
    <w:rsid w:val="439971A3"/>
    <w:rsid w:val="46947254"/>
    <w:rsid w:val="4CC442A8"/>
    <w:rsid w:val="5A7C2460"/>
    <w:rsid w:val="5C595D41"/>
    <w:rsid w:val="605E4932"/>
    <w:rsid w:val="62083543"/>
    <w:rsid w:val="6B554422"/>
    <w:rsid w:val="6C567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420" w:left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944</Words>
  <Characters>1073</Characters>
  <Lines>0</Lines>
  <Paragraphs>0</Paragraphs>
  <TotalTime>3</TotalTime>
  <ScaleCrop>false</ScaleCrop>
  <LinksUpToDate>false</LinksUpToDate>
  <CharactersWithSpaces>1075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2026-08-17T04:35:00Z</dcterms:created>
  <dc:creator>lenovo</dc:creator>
  <cp:lastModifiedBy>JACK旭</cp:lastModifiedBy>
  <cp:lastPrinted>2026-09-01T06:02:00Z</cp:lastPrinted>
  <dcterms:modified xsi:type="dcterms:W3CDTF">2026-09-01T06:26:38Z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eyJoZGlkIjoiMzlmNzVkMzEzY2YxNWMyOTE4NTBjZWU5NmJkYTU1ODEiLCJ1c2VySWQiOiI4NDYzODI3NDMifQ==</vt:lpwstr>
  </property>
  <property fmtid="{D5CDD505-2E9C-101B-9397-08002B2CF9AE}" pid="4" name="ICV">
    <vt:lpwstr>CCDD9667EE1347B3888972455DE7BCB9_12</vt:lpwstr>
  </property>
</Properties>
</file>