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79A6E">
      <w:pPr>
        <w:widowControl/>
        <w:shd w:val="clear" w:color="auto" w:fill="FFFFFF"/>
        <w:adjustRightInd w:val="0"/>
        <w:snapToGrid w:val="0"/>
        <w:spacing w:after="0" w:line="560" w:lineRule="exact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50BF71DF">
      <w:pPr>
        <w:widowControl/>
        <w:shd w:val="clear" w:color="auto" w:fill="FFFFFF"/>
        <w:adjustRightInd w:val="0"/>
        <w:snapToGrid w:val="0"/>
        <w:spacing w:after="0" w:line="560" w:lineRule="exact"/>
        <w:rPr>
          <w:rFonts w:hint="eastAsia" w:ascii="Times New Roman" w:hAnsi="Times New Roman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64E508F6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急需急用机具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申报表</w:t>
      </w:r>
    </w:p>
    <w:tbl>
      <w:tblPr>
        <w:tblStyle w:val="8"/>
        <w:tblW w:w="8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427"/>
        <w:gridCol w:w="2151"/>
        <w:gridCol w:w="1842"/>
        <w:gridCol w:w="2668"/>
      </w:tblGrid>
      <w:tr w14:paraId="79AF6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98" w:type="dxa"/>
              <w:right w:w="198" w:type="dxa"/>
            </w:tcMar>
            <w:vAlign w:val="center"/>
          </w:tcPr>
          <w:p w14:paraId="25655647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产品类型</w:t>
            </w:r>
          </w:p>
        </w:tc>
        <w:tc>
          <w:tcPr>
            <w:tcW w:w="6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BBB42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宋体"/>
                <w:sz w:val="24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36"/>
                <w:szCs w:val="40"/>
              </w:rPr>
              <w:t>□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移动式烘干机</w:t>
            </w:r>
          </w:p>
          <w:p w14:paraId="463BA82C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宋体"/>
                <w:snapToGrid w:val="0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36"/>
                <w:szCs w:val="40"/>
              </w:rPr>
              <w:t>□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履带式玉米收获机</w:t>
            </w:r>
          </w:p>
        </w:tc>
      </w:tr>
      <w:tr w14:paraId="2214A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98" w:type="dxa"/>
              <w:right w:w="198" w:type="dxa"/>
            </w:tcMar>
            <w:vAlign w:val="center"/>
          </w:tcPr>
          <w:p w14:paraId="5926E4C0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生产者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27730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名称</w:t>
            </w:r>
          </w:p>
        </w:tc>
        <w:tc>
          <w:tcPr>
            <w:tcW w:w="4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33351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49BE5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EB7F5C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1AF8F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注册地址</w:t>
            </w:r>
          </w:p>
        </w:tc>
        <w:tc>
          <w:tcPr>
            <w:tcW w:w="4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8D133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39D5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808579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D3798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统一社会信用代码</w:t>
            </w:r>
          </w:p>
        </w:tc>
        <w:tc>
          <w:tcPr>
            <w:tcW w:w="4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8461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2110D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0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B67234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7FFD1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联系人</w:t>
            </w:r>
          </w:p>
        </w:tc>
        <w:tc>
          <w:tcPr>
            <w:tcW w:w="4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E757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70DA0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644E8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E27F1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联系方式</w:t>
            </w:r>
          </w:p>
        </w:tc>
        <w:tc>
          <w:tcPr>
            <w:tcW w:w="4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EE9BF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1E9A9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98" w:type="dxa"/>
              <w:right w:w="198" w:type="dxa"/>
            </w:tcMar>
            <w:vAlign w:val="center"/>
          </w:tcPr>
          <w:p w14:paraId="77B5C30A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生产厂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84AB3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名称</w:t>
            </w:r>
          </w:p>
        </w:tc>
        <w:tc>
          <w:tcPr>
            <w:tcW w:w="4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7671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58A40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BC6D3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753D6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注册地址</w:t>
            </w:r>
          </w:p>
        </w:tc>
        <w:tc>
          <w:tcPr>
            <w:tcW w:w="4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801A6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73E98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4A993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A32AF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统一社会信用代码</w:t>
            </w:r>
          </w:p>
        </w:tc>
        <w:tc>
          <w:tcPr>
            <w:tcW w:w="4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74BF3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3CEAC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D45E3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F0615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联系人</w:t>
            </w:r>
          </w:p>
        </w:tc>
        <w:tc>
          <w:tcPr>
            <w:tcW w:w="4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92DB2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49C1F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615C4"/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DCF8E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联系方式</w:t>
            </w:r>
          </w:p>
        </w:tc>
        <w:tc>
          <w:tcPr>
            <w:tcW w:w="4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03BC6">
            <w:pPr>
              <w:adjustRightInd w:val="0"/>
              <w:snapToGrid w:val="0"/>
              <w:spacing w:after="0" w:line="400" w:lineRule="exac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34AF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98" w:type="dxa"/>
              <w:right w:w="198" w:type="dxa"/>
            </w:tcMar>
            <w:vAlign w:val="center"/>
          </w:tcPr>
          <w:p w14:paraId="3100396E">
            <w:pPr>
              <w:adjustRightInd w:val="0"/>
              <w:snapToGrid w:val="0"/>
              <w:ind w:left="-121" w:leftChars="-58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申请产品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7F704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类别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C4E49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42DD9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品目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FA3E3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282A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C8BF0"/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13C2B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color w:val="FF000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产品名称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E307D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F058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产品型号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3E01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3C593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EED48"/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19FFF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执行标准</w:t>
            </w:r>
          </w:p>
        </w:tc>
        <w:tc>
          <w:tcPr>
            <w:tcW w:w="6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3E65D">
            <w:pPr>
              <w:adjustRightInd w:val="0"/>
              <w:snapToGrid w:val="0"/>
              <w:spacing w:after="0" w:line="400" w:lineRule="exact"/>
              <w:ind w:left="838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795C7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F5E68"/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59C83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主销区域（含意向销售区域）</w:t>
            </w:r>
          </w:p>
        </w:tc>
        <w:tc>
          <w:tcPr>
            <w:tcW w:w="66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3A88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55BC7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6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CF22D"/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3882E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该型号产品生产量（台）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C32D7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72BB0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该型号产品</w:t>
            </w:r>
          </w:p>
          <w:p w14:paraId="1B73C0A7">
            <w:pPr>
              <w:adjustRightInd w:val="0"/>
              <w:snapToGrid w:val="0"/>
              <w:spacing w:after="0" w:line="400" w:lineRule="exact"/>
              <w:jc w:val="center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销售量（台）</w:t>
            </w:r>
          </w:p>
        </w:tc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859C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14:paraId="23F8F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9" w:hRule="atLeast"/>
          <w:jc w:val="center"/>
        </w:trPr>
        <w:tc>
          <w:tcPr>
            <w:tcW w:w="87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98" w:type="dxa"/>
              <w:right w:w="198" w:type="dxa"/>
            </w:tcMar>
            <w:vAlign w:val="center"/>
          </w:tcPr>
          <w:p w14:paraId="362165EE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  <w:p w14:paraId="3A502770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  <w:p w14:paraId="3005D492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  <w:p w14:paraId="6AB8B98E">
            <w:pPr>
              <w:adjustRightInd w:val="0"/>
              <w:snapToGrid w:val="0"/>
              <w:spacing w:after="0" w:line="400" w:lineRule="exact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  <w:p w14:paraId="4BB37898">
            <w:pPr>
              <w:adjustRightInd w:val="0"/>
              <w:snapToGrid w:val="0"/>
              <w:spacing w:after="0" w:line="400" w:lineRule="exact"/>
              <w:ind w:firstLine="720" w:firstLineChars="300"/>
              <w:jc w:val="lef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法定代表人（签字）：              （公章）</w:t>
            </w:r>
          </w:p>
          <w:p w14:paraId="3F262A4C">
            <w:pPr>
              <w:adjustRightInd w:val="0"/>
              <w:snapToGrid w:val="0"/>
              <w:spacing w:after="0" w:line="400" w:lineRule="exact"/>
              <w:jc w:val="righ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  <w:t>年    月    日</w:t>
            </w:r>
          </w:p>
          <w:p w14:paraId="36317F99">
            <w:pPr>
              <w:adjustRightInd w:val="0"/>
              <w:snapToGrid w:val="0"/>
              <w:jc w:val="right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</w:tbl>
    <w:p w14:paraId="202358F3">
      <w:pPr>
        <w:spacing w:after="0" w:line="480" w:lineRule="exact"/>
        <w:jc w:val="lef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备注：</w:t>
      </w:r>
    </w:p>
    <w:p w14:paraId="07183141">
      <w:pPr>
        <w:adjustRightInd w:val="0"/>
        <w:snapToGrid w:val="0"/>
        <w:spacing w:after="0" w:line="480" w:lineRule="exac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1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.</w:t>
      </w:r>
      <w:r>
        <w:rPr>
          <w:rFonts w:hint="eastAsia" w:ascii="黑体" w:hAnsi="黑体" w:eastAsia="黑体" w:cs="黑体"/>
          <w:sz w:val="24"/>
          <w:szCs w:val="24"/>
        </w:rPr>
        <w:t>生产者和生产厂企业名称应填写全称，并与公章及企业法人营业执照、机构代码证中名称一致；</w:t>
      </w:r>
    </w:p>
    <w:p w14:paraId="46264F53">
      <w:pPr>
        <w:adjustRightInd w:val="0"/>
        <w:snapToGrid w:val="0"/>
        <w:spacing w:after="0" w:line="480" w:lineRule="exac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2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.</w:t>
      </w:r>
      <w:r>
        <w:rPr>
          <w:rFonts w:hint="eastAsia" w:ascii="黑体" w:hAnsi="黑体" w:eastAsia="黑体" w:cs="黑体"/>
          <w:sz w:val="24"/>
          <w:szCs w:val="24"/>
        </w:rPr>
        <w:t>注册地址应填写企业法人营业执照中的注册地址；</w:t>
      </w:r>
    </w:p>
    <w:p w14:paraId="46BDEC48">
      <w:pPr>
        <w:adjustRightInd w:val="0"/>
        <w:snapToGrid w:val="0"/>
        <w:spacing w:after="0" w:line="480" w:lineRule="exac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3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.</w:t>
      </w:r>
      <w:r>
        <w:rPr>
          <w:rFonts w:hint="eastAsia" w:ascii="黑体" w:hAnsi="黑体" w:eastAsia="黑体" w:cs="黑体"/>
          <w:sz w:val="24"/>
          <w:szCs w:val="24"/>
        </w:rPr>
        <w:t>主销区域（含意向销售区域），填写到县（市、区）级行政区域；</w:t>
      </w:r>
    </w:p>
    <w:p w14:paraId="13118410">
      <w:pPr>
        <w:adjustRightInd w:val="0"/>
        <w:snapToGrid w:val="0"/>
        <w:spacing w:line="480" w:lineRule="exact"/>
        <w:rPr>
          <w:rFonts w:ascii="方正小标宋简体" w:eastAsia="方正小标宋简体"/>
          <w:color w:val="000000"/>
          <w:sz w:val="18"/>
          <w:szCs w:val="18"/>
        </w:rPr>
      </w:pPr>
      <w:r>
        <w:rPr>
          <w:rFonts w:hint="eastAsia" w:ascii="黑体" w:hAnsi="黑体" w:eastAsia="黑体" w:cs="黑体"/>
          <w:sz w:val="24"/>
          <w:szCs w:val="24"/>
        </w:rPr>
        <w:t>4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.</w:t>
      </w:r>
      <w:r>
        <w:rPr>
          <w:rFonts w:hint="eastAsia" w:ascii="黑体" w:hAnsi="黑体" w:eastAsia="黑体" w:cs="黑体"/>
          <w:snapToGrid w:val="0"/>
          <w:kern w:val="0"/>
          <w:sz w:val="24"/>
          <w:szCs w:val="24"/>
        </w:rPr>
        <w:t>生产量、销售量填写该型号产品近</w:t>
      </w:r>
      <w:r>
        <w:rPr>
          <w:rFonts w:hint="eastAsia" w:ascii="黑体" w:hAnsi="黑体" w:eastAsia="黑体" w:cs="黑体"/>
          <w:snapToGrid w:val="0"/>
          <w:kern w:val="0"/>
          <w:sz w:val="24"/>
          <w:szCs w:val="24"/>
          <w:lang w:val="en-US" w:eastAsia="zh-CN"/>
        </w:rPr>
        <w:t>三年</w:t>
      </w:r>
      <w:r>
        <w:rPr>
          <w:rFonts w:hint="eastAsia" w:ascii="黑体" w:hAnsi="黑体" w:eastAsia="黑体" w:cs="黑体"/>
          <w:snapToGrid w:val="0"/>
          <w:kern w:val="0"/>
          <w:sz w:val="24"/>
          <w:szCs w:val="24"/>
        </w:rPr>
        <w:t>累计生产量、销售量。</w:t>
      </w:r>
    </w:p>
    <w:sectPr>
      <w:footerReference r:id="rId3" w:type="default"/>
      <w:footerReference r:id="rId4" w:type="even"/>
      <w:pgSz w:w="11906" w:h="16838"/>
      <w:pgMar w:top="1985" w:right="1531" w:bottom="1814" w:left="1531" w:header="851" w:footer="136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404D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25B8C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25B8C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044E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CF95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3CF95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22C00"/>
    <w:rsid w:val="00037BD2"/>
    <w:rsid w:val="00051D35"/>
    <w:rsid w:val="0006611D"/>
    <w:rsid w:val="00101AB7"/>
    <w:rsid w:val="00127474"/>
    <w:rsid w:val="00177A66"/>
    <w:rsid w:val="00195C53"/>
    <w:rsid w:val="00224F19"/>
    <w:rsid w:val="002C3B2D"/>
    <w:rsid w:val="0037687A"/>
    <w:rsid w:val="00474F43"/>
    <w:rsid w:val="004B7C3D"/>
    <w:rsid w:val="00530D20"/>
    <w:rsid w:val="005B2006"/>
    <w:rsid w:val="005C7021"/>
    <w:rsid w:val="006744E7"/>
    <w:rsid w:val="0075729B"/>
    <w:rsid w:val="007D06A1"/>
    <w:rsid w:val="008270A1"/>
    <w:rsid w:val="008A6E59"/>
    <w:rsid w:val="009329C2"/>
    <w:rsid w:val="00940074"/>
    <w:rsid w:val="00967F0D"/>
    <w:rsid w:val="009E217E"/>
    <w:rsid w:val="009E2B82"/>
    <w:rsid w:val="00A42779"/>
    <w:rsid w:val="00BB3654"/>
    <w:rsid w:val="00BF0FAC"/>
    <w:rsid w:val="00C95DAF"/>
    <w:rsid w:val="00C96FFB"/>
    <w:rsid w:val="00CC74C9"/>
    <w:rsid w:val="00DF586C"/>
    <w:rsid w:val="00E84AEA"/>
    <w:rsid w:val="00EB7106"/>
    <w:rsid w:val="00F42EA1"/>
    <w:rsid w:val="00F638E8"/>
    <w:rsid w:val="00FA3D04"/>
    <w:rsid w:val="0FB210F8"/>
    <w:rsid w:val="10334833"/>
    <w:rsid w:val="10FA1FA7"/>
    <w:rsid w:val="112C21BF"/>
    <w:rsid w:val="17B472FB"/>
    <w:rsid w:val="1E77415F"/>
    <w:rsid w:val="28CF16D9"/>
    <w:rsid w:val="29EB5583"/>
    <w:rsid w:val="2E522C00"/>
    <w:rsid w:val="3CFF6E8F"/>
    <w:rsid w:val="3D164C56"/>
    <w:rsid w:val="3FFCD155"/>
    <w:rsid w:val="422C582C"/>
    <w:rsid w:val="4BEB5EC5"/>
    <w:rsid w:val="4D331F8B"/>
    <w:rsid w:val="4F7FDE59"/>
    <w:rsid w:val="59EFA11A"/>
    <w:rsid w:val="5DD685B4"/>
    <w:rsid w:val="634F5EF0"/>
    <w:rsid w:val="63C00936"/>
    <w:rsid w:val="65DF0367"/>
    <w:rsid w:val="6EF527B7"/>
    <w:rsid w:val="6F7D6A17"/>
    <w:rsid w:val="6FDF1135"/>
    <w:rsid w:val="6FFB6CB0"/>
    <w:rsid w:val="74664001"/>
    <w:rsid w:val="750A18CA"/>
    <w:rsid w:val="79FE0270"/>
    <w:rsid w:val="7AF122C4"/>
    <w:rsid w:val="7CDF4A07"/>
    <w:rsid w:val="7FD5D81D"/>
    <w:rsid w:val="7FE1CABF"/>
    <w:rsid w:val="B6BA809F"/>
    <w:rsid w:val="BFFD2F5B"/>
    <w:rsid w:val="CFFB5792"/>
    <w:rsid w:val="DE6DF00F"/>
    <w:rsid w:val="F1D623FE"/>
    <w:rsid w:val="F3F5B454"/>
    <w:rsid w:val="F7FBCCF1"/>
    <w:rsid w:val="FADFF9A0"/>
    <w:rsid w:val="FEBEF5AB"/>
    <w:rsid w:val="FF7F487D"/>
    <w:rsid w:val="FF9E339D"/>
    <w:rsid w:val="FFBA7D5E"/>
    <w:rsid w:val="FFE7933E"/>
    <w:rsid w:val="FFF7D850"/>
    <w:rsid w:val="FFFBE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</w:pPr>
    <w:rPr>
      <w:rFonts w:ascii="Times New Roman" w:hAnsi="Times New Roman" w:eastAsia="仿宋_GB2312"/>
      <w:color w:val="000000"/>
      <w:sz w:val="32"/>
      <w:szCs w:val="20"/>
    </w:rPr>
  </w:style>
  <w:style w:type="paragraph" w:styleId="4">
    <w:name w:val="Date"/>
    <w:basedOn w:val="1"/>
    <w:next w:val="1"/>
    <w:link w:val="15"/>
    <w:qFormat/>
    <w:uiPriority w:val="0"/>
    <w:pPr>
      <w:ind w:left="100" w:leftChars="25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15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2">
    <w:name w:val="NormalNormal"/>
    <w:basedOn w:val="1"/>
    <w:qFormat/>
    <w:uiPriority w:val="0"/>
    <w:rPr>
      <w:rFonts w:ascii="Calibri" w:hAnsi="Calibri"/>
      <w:szCs w:val="21"/>
    </w:rPr>
  </w:style>
  <w:style w:type="character" w:customStyle="1" w:styleId="13">
    <w:name w:val="10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Normala"/>
    <w:basedOn w:val="1"/>
    <w:qFormat/>
    <w:uiPriority w:val="0"/>
    <w:rPr>
      <w:szCs w:val="21"/>
    </w:rPr>
  </w:style>
  <w:style w:type="character" w:customStyle="1" w:styleId="15">
    <w:name w:val="日期 Char"/>
    <w:basedOn w:val="9"/>
    <w:link w:val="4"/>
    <w:qFormat/>
    <w:uiPriority w:val="0"/>
    <w:rPr>
      <w:kern w:val="2"/>
      <w:sz w:val="21"/>
    </w:rPr>
  </w:style>
  <w:style w:type="character" w:customStyle="1" w:styleId="16">
    <w:name w:val="页眉 Char"/>
    <w:basedOn w:val="9"/>
    <w:link w:val="7"/>
    <w:qFormat/>
    <w:uiPriority w:val="0"/>
    <w:rPr>
      <w:kern w:val="2"/>
      <w:sz w:val="18"/>
      <w:szCs w:val="18"/>
    </w:rPr>
  </w:style>
  <w:style w:type="character" w:customStyle="1" w:styleId="17">
    <w:name w:val="批注框文本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" SelectedStyl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2D306-1B07-4AFE-9070-14C5E48111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2384</Words>
  <Characters>2511</Characters>
  <Lines>237</Lines>
  <Paragraphs>66</Paragraphs>
  <TotalTime>11</TotalTime>
  <ScaleCrop>false</ScaleCrop>
  <LinksUpToDate>false</LinksUpToDate>
  <CharactersWithSpaces>2571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2024-12-21T21:44:00Z</dcterms:created>
  <dc:creator>Administrator</dc:creator>
  <cp:lastModifiedBy>user</cp:lastModifiedBy>
  <cp:lastPrinted>2024-12-21T23:33:00Z</cp:lastPrinted>
  <dcterms:modified xsi:type="dcterms:W3CDTF">2026-09-07T11:38:16Z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9B521C274AE1ED884C5DDF69ED80E950_43</vt:lpwstr>
  </property>
  <property fmtid="{D5CDD505-2E9C-101B-9397-08002B2CF9AE}" pid="4" name="KSOTemplateDocerSaveRecord">
    <vt:lpwstr>eyJoZGlkIjoiYjRhZDE5OTIxYzRmZWYyNDQ4ZjBjYzkyYmI3MjgxNmIiLCJ1c2VySWQiOiI1NjA2MjkyMDgifQ==</vt:lpwstr>
  </property>
</Properties>
</file>