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8F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黑体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</w:p>
    <w:p w14:paraId="661D4619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Cs/>
          <w:color w:val="000000" w:themeColor="text1"/>
          <w:kern w:val="0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贵州省</w:t>
      </w:r>
      <w:r>
        <w:rPr>
          <w:rFonts w:hint="eastAsia" w:ascii="Times New Roman" w:hAnsi="Times New Roman" w:eastAsia="方正小标宋简体" w:cs="Times New Roman"/>
          <w:bCs/>
          <w:color w:val="000000" w:themeColor="text1"/>
          <w:kern w:val="0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农机</w:t>
      </w:r>
      <w:r>
        <w:rPr>
          <w:rFonts w:hint="default" w:ascii="Times New Roman" w:hAnsi="Times New Roman" w:eastAsia="方正小标宋简体" w:cs="Times New Roman"/>
          <w:bCs/>
          <w:color w:val="000000" w:themeColor="text1"/>
          <w:kern w:val="0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报废</w:t>
      </w:r>
      <w:r>
        <w:rPr>
          <w:rFonts w:hint="default" w:ascii="Times New Roman" w:hAnsi="Times New Roman" w:eastAsia="方正小标宋简体" w:cs="Times New Roman"/>
          <w:bCs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回收</w:t>
      </w:r>
      <w:r>
        <w:rPr>
          <w:rFonts w:hint="default" w:ascii="Times New Roman" w:hAnsi="Times New Roman" w:eastAsia="方正小标宋简体" w:cs="Times New Roman"/>
          <w:bCs/>
          <w:color w:val="000000" w:themeColor="text1"/>
          <w:kern w:val="0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实施主体</w:t>
      </w:r>
      <w:r>
        <w:rPr>
          <w:rFonts w:hint="default" w:ascii="Times New Roman" w:hAnsi="Times New Roman" w:eastAsia="方正小标宋简体" w:cs="Times New Roman"/>
          <w:bCs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申请表</w:t>
      </w:r>
    </w:p>
    <w:tbl>
      <w:tblPr>
        <w:tblStyle w:val="1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0"/>
        <w:gridCol w:w="2395"/>
        <w:gridCol w:w="4786"/>
      </w:tblGrid>
      <w:tr w14:paraId="3B33D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0" w:type="dxa"/>
            <w:noWrap w:val="0"/>
            <w:vAlign w:val="center"/>
          </w:tcPr>
          <w:p w14:paraId="642729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实施主体</w:t>
            </w: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181" w:type="dxa"/>
            <w:gridSpan w:val="2"/>
            <w:noWrap w:val="0"/>
            <w:vAlign w:val="center"/>
          </w:tcPr>
          <w:p w14:paraId="20AB7D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897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0" w:type="dxa"/>
            <w:noWrap w:val="0"/>
            <w:vAlign w:val="center"/>
          </w:tcPr>
          <w:p w14:paraId="3259D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组织机构代码</w:t>
            </w:r>
          </w:p>
        </w:tc>
        <w:tc>
          <w:tcPr>
            <w:tcW w:w="7181" w:type="dxa"/>
            <w:gridSpan w:val="2"/>
            <w:noWrap w:val="0"/>
            <w:vAlign w:val="center"/>
          </w:tcPr>
          <w:p w14:paraId="2D7908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2E4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0" w:type="dxa"/>
            <w:noWrap w:val="0"/>
            <w:vAlign w:val="center"/>
          </w:tcPr>
          <w:p w14:paraId="68A450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注册地址</w:t>
            </w:r>
          </w:p>
        </w:tc>
        <w:tc>
          <w:tcPr>
            <w:tcW w:w="7181" w:type="dxa"/>
            <w:gridSpan w:val="2"/>
            <w:noWrap w:val="0"/>
            <w:vAlign w:val="center"/>
          </w:tcPr>
          <w:p w14:paraId="21686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55E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390" w:type="dxa"/>
            <w:noWrap w:val="0"/>
            <w:vAlign w:val="center"/>
          </w:tcPr>
          <w:p w14:paraId="493679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法人代表</w:t>
            </w:r>
          </w:p>
        </w:tc>
        <w:tc>
          <w:tcPr>
            <w:tcW w:w="7181" w:type="dxa"/>
            <w:gridSpan w:val="2"/>
            <w:noWrap w:val="0"/>
            <w:vAlign w:val="center"/>
          </w:tcPr>
          <w:p w14:paraId="63BEFA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858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0" w:type="dxa"/>
            <w:noWrap w:val="0"/>
            <w:vAlign w:val="center"/>
          </w:tcPr>
          <w:p w14:paraId="09FB3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7181" w:type="dxa"/>
            <w:gridSpan w:val="2"/>
            <w:noWrap w:val="0"/>
            <w:vAlign w:val="center"/>
          </w:tcPr>
          <w:p w14:paraId="108035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B2C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90" w:type="dxa"/>
            <w:noWrap w:val="0"/>
            <w:vAlign w:val="center"/>
          </w:tcPr>
          <w:p w14:paraId="7B7BE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经营范围</w:t>
            </w:r>
          </w:p>
        </w:tc>
        <w:tc>
          <w:tcPr>
            <w:tcW w:w="7181" w:type="dxa"/>
            <w:gridSpan w:val="2"/>
            <w:noWrap w:val="0"/>
            <w:vAlign w:val="center"/>
          </w:tcPr>
          <w:p w14:paraId="16DB0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F7F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71" w:type="dxa"/>
            <w:gridSpan w:val="3"/>
            <w:noWrap w:val="0"/>
            <w:vAlign w:val="center"/>
          </w:tcPr>
          <w:p w14:paraId="75AA6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实施主体</w:t>
            </w: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类型 （       ）</w:t>
            </w:r>
          </w:p>
        </w:tc>
      </w:tr>
      <w:tr w14:paraId="33DE9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85" w:type="dxa"/>
            <w:gridSpan w:val="2"/>
            <w:noWrap w:val="0"/>
            <w:vAlign w:val="center"/>
          </w:tcPr>
          <w:p w14:paraId="3D61BA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A.原二级及以上农机维修点</w:t>
            </w:r>
          </w:p>
        </w:tc>
        <w:tc>
          <w:tcPr>
            <w:tcW w:w="4786" w:type="dxa"/>
            <w:noWrap w:val="0"/>
            <w:vAlign w:val="center"/>
          </w:tcPr>
          <w:p w14:paraId="7BFD3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B.农机合作社</w:t>
            </w:r>
          </w:p>
        </w:tc>
      </w:tr>
      <w:tr w14:paraId="03839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785" w:type="dxa"/>
            <w:gridSpan w:val="2"/>
            <w:noWrap w:val="0"/>
            <w:vAlign w:val="center"/>
          </w:tcPr>
          <w:p w14:paraId="46447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C.其他：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</w:p>
        </w:tc>
        <w:tc>
          <w:tcPr>
            <w:tcW w:w="4786" w:type="dxa"/>
            <w:noWrap w:val="0"/>
            <w:vAlign w:val="center"/>
          </w:tcPr>
          <w:p w14:paraId="0C08B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9FB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71" w:type="dxa"/>
            <w:gridSpan w:val="3"/>
            <w:noWrap w:val="0"/>
            <w:vAlign w:val="top"/>
          </w:tcPr>
          <w:p w14:paraId="4F04B1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7CDED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实地核实情况：</w:t>
            </w:r>
          </w:p>
          <w:p w14:paraId="56FD02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A5FED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79E96A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960" w:firstLineChars="4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经审核，认定你单位具备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农机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报废回收/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农机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报废回收拆解能力。</w:t>
            </w:r>
          </w:p>
          <w:p w14:paraId="66CD0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240" w:firstLineChars="26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农机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主管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部门（章）</w:t>
            </w:r>
          </w:p>
          <w:p w14:paraId="4E9DA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720" w:firstLineChars="28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经办人：</w:t>
            </w:r>
          </w:p>
          <w:p w14:paraId="650A84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080" w:firstLineChars="17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年    月    日</w:t>
            </w:r>
          </w:p>
        </w:tc>
      </w:tr>
      <w:tr w14:paraId="00076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71" w:type="dxa"/>
            <w:gridSpan w:val="3"/>
            <w:noWrap w:val="0"/>
            <w:vAlign w:val="center"/>
          </w:tcPr>
          <w:p w14:paraId="31EF24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720" w:hanging="720" w:hangingChars="3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说明：本申请表一式四份：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农机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回收单位、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县（市、区）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农机部门、市级农机部门、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省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级农机部门各一份。</w:t>
            </w:r>
          </w:p>
          <w:p w14:paraId="52C715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720" w:firstLineChars="300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随本表附上申请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实施主体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营业执照复印件。</w:t>
            </w:r>
          </w:p>
        </w:tc>
      </w:tr>
    </w:tbl>
    <w:p w14:paraId="05156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exact"/>
        <w:jc w:val="center"/>
        <w:textAlignment w:val="auto"/>
        <w:rPr>
          <w:rFonts w:hint="default" w:ascii="Times New Roman" w:hAnsi="Times New Roman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</w:p>
    <w:bookmarkEnd w:id="0"/>
    <w:sectPr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95B81F-BF98-4A49-A5D5-8F42B39DDC4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17F5DD8-CEA4-4783-A66A-03ED2136BB6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42B0AE7-B0A2-4937-BF0B-F62E5649EE4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9C95E"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0DA496">
                          <w:pPr>
                            <w:pStyle w:val="10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0DA496">
                    <w:pPr>
                      <w:pStyle w:val="10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964B8"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wYTA1MTdiZGEwNzU3NWU5YWM5NzNhZTNlZGJhMDMifQ=="/>
    <w:docVar w:name="KSO_WPS_MARK_KEY" w:val="5d5fe8c7-3c9c-43e4-ade3-9e8e949fc34c"/>
  </w:docVars>
  <w:rsids>
    <w:rsidRoot w:val="4C242AD8"/>
    <w:rsid w:val="00016B35"/>
    <w:rsid w:val="000E5D0F"/>
    <w:rsid w:val="00163106"/>
    <w:rsid w:val="001C7500"/>
    <w:rsid w:val="001C7C49"/>
    <w:rsid w:val="001C7CFC"/>
    <w:rsid w:val="0020354D"/>
    <w:rsid w:val="00226C0C"/>
    <w:rsid w:val="00285D01"/>
    <w:rsid w:val="0028755C"/>
    <w:rsid w:val="002B198C"/>
    <w:rsid w:val="002B4CDD"/>
    <w:rsid w:val="002D19A9"/>
    <w:rsid w:val="00400610"/>
    <w:rsid w:val="00417112"/>
    <w:rsid w:val="00460697"/>
    <w:rsid w:val="00513B50"/>
    <w:rsid w:val="00554860"/>
    <w:rsid w:val="0055790B"/>
    <w:rsid w:val="0057266B"/>
    <w:rsid w:val="005913D7"/>
    <w:rsid w:val="005C14FE"/>
    <w:rsid w:val="00667537"/>
    <w:rsid w:val="007768B0"/>
    <w:rsid w:val="00776E3F"/>
    <w:rsid w:val="007C74F1"/>
    <w:rsid w:val="007D3FCA"/>
    <w:rsid w:val="00803B67"/>
    <w:rsid w:val="00832C4D"/>
    <w:rsid w:val="00850A31"/>
    <w:rsid w:val="008A5C5B"/>
    <w:rsid w:val="008C7C39"/>
    <w:rsid w:val="0099398E"/>
    <w:rsid w:val="009A07CC"/>
    <w:rsid w:val="009D34F3"/>
    <w:rsid w:val="00A0764A"/>
    <w:rsid w:val="00A1307F"/>
    <w:rsid w:val="00A43FA9"/>
    <w:rsid w:val="00A9700A"/>
    <w:rsid w:val="00AC6F90"/>
    <w:rsid w:val="00B359D6"/>
    <w:rsid w:val="00B46B50"/>
    <w:rsid w:val="00B819ED"/>
    <w:rsid w:val="00C005B8"/>
    <w:rsid w:val="00C041F7"/>
    <w:rsid w:val="00C33B03"/>
    <w:rsid w:val="00C62FF1"/>
    <w:rsid w:val="00C766C9"/>
    <w:rsid w:val="00D0487A"/>
    <w:rsid w:val="00D364E1"/>
    <w:rsid w:val="00D75832"/>
    <w:rsid w:val="00E302F4"/>
    <w:rsid w:val="00E306B3"/>
    <w:rsid w:val="00E353BC"/>
    <w:rsid w:val="00ED5E16"/>
    <w:rsid w:val="00EE79D7"/>
    <w:rsid w:val="00F53EBE"/>
    <w:rsid w:val="00FA55B7"/>
    <w:rsid w:val="07FE0339"/>
    <w:rsid w:val="0C49448D"/>
    <w:rsid w:val="0E395F69"/>
    <w:rsid w:val="0EE73304"/>
    <w:rsid w:val="0EFF8849"/>
    <w:rsid w:val="0F719D0E"/>
    <w:rsid w:val="0FFEAE26"/>
    <w:rsid w:val="1155307D"/>
    <w:rsid w:val="123D23C9"/>
    <w:rsid w:val="12A86151"/>
    <w:rsid w:val="13CF7EB6"/>
    <w:rsid w:val="149FB16B"/>
    <w:rsid w:val="17B5012D"/>
    <w:rsid w:val="17C90046"/>
    <w:rsid w:val="17CBFC65"/>
    <w:rsid w:val="181810E3"/>
    <w:rsid w:val="1A583AC8"/>
    <w:rsid w:val="1AD47792"/>
    <w:rsid w:val="1BFFE1CA"/>
    <w:rsid w:val="1CDA2E0B"/>
    <w:rsid w:val="1D7348AD"/>
    <w:rsid w:val="1F7312F5"/>
    <w:rsid w:val="20777A08"/>
    <w:rsid w:val="2197576F"/>
    <w:rsid w:val="22F40550"/>
    <w:rsid w:val="236E7831"/>
    <w:rsid w:val="247E0D29"/>
    <w:rsid w:val="24863878"/>
    <w:rsid w:val="256746D6"/>
    <w:rsid w:val="25981E58"/>
    <w:rsid w:val="275D135C"/>
    <w:rsid w:val="275F3C0A"/>
    <w:rsid w:val="280C5229"/>
    <w:rsid w:val="2A2542B1"/>
    <w:rsid w:val="2C8D580A"/>
    <w:rsid w:val="2F394CAA"/>
    <w:rsid w:val="31CF685F"/>
    <w:rsid w:val="32BB8125"/>
    <w:rsid w:val="35C506A4"/>
    <w:rsid w:val="377AAA00"/>
    <w:rsid w:val="378130A0"/>
    <w:rsid w:val="37DDBBDC"/>
    <w:rsid w:val="37FDD21E"/>
    <w:rsid w:val="3835351F"/>
    <w:rsid w:val="39A434E0"/>
    <w:rsid w:val="3B3DE9F7"/>
    <w:rsid w:val="3CFE817F"/>
    <w:rsid w:val="3DD1DE60"/>
    <w:rsid w:val="3E7FFE0C"/>
    <w:rsid w:val="3EB77965"/>
    <w:rsid w:val="3EF342F7"/>
    <w:rsid w:val="3EF7E7C6"/>
    <w:rsid w:val="3F6E7AAD"/>
    <w:rsid w:val="3FEDB72B"/>
    <w:rsid w:val="3FFFA534"/>
    <w:rsid w:val="40D97773"/>
    <w:rsid w:val="43FFFBD4"/>
    <w:rsid w:val="45F46220"/>
    <w:rsid w:val="4685178A"/>
    <w:rsid w:val="46BF2B74"/>
    <w:rsid w:val="47685C06"/>
    <w:rsid w:val="49716CFA"/>
    <w:rsid w:val="4BF71E68"/>
    <w:rsid w:val="4C242AD8"/>
    <w:rsid w:val="4DFE4073"/>
    <w:rsid w:val="4F54752A"/>
    <w:rsid w:val="50413621"/>
    <w:rsid w:val="50D03493"/>
    <w:rsid w:val="5137B9BA"/>
    <w:rsid w:val="584D4F9D"/>
    <w:rsid w:val="58CB401A"/>
    <w:rsid w:val="59DFE3C7"/>
    <w:rsid w:val="5C9E4DA6"/>
    <w:rsid w:val="5D6F60A1"/>
    <w:rsid w:val="5E4B06C0"/>
    <w:rsid w:val="5F991987"/>
    <w:rsid w:val="5FD3E1A6"/>
    <w:rsid w:val="5FFEAE2B"/>
    <w:rsid w:val="63D351D4"/>
    <w:rsid w:val="65F46891"/>
    <w:rsid w:val="66811B16"/>
    <w:rsid w:val="66DBC9D8"/>
    <w:rsid w:val="682D0771"/>
    <w:rsid w:val="68ED57A4"/>
    <w:rsid w:val="696BF269"/>
    <w:rsid w:val="6A083B36"/>
    <w:rsid w:val="6A6534F3"/>
    <w:rsid w:val="6ABF0260"/>
    <w:rsid w:val="6B5F6C93"/>
    <w:rsid w:val="6BAF42C1"/>
    <w:rsid w:val="6D46638E"/>
    <w:rsid w:val="6D5AD3A5"/>
    <w:rsid w:val="6DFC2A59"/>
    <w:rsid w:val="6E7D2BC3"/>
    <w:rsid w:val="6F1F351E"/>
    <w:rsid w:val="6F7FD8DA"/>
    <w:rsid w:val="6F9F1506"/>
    <w:rsid w:val="6FAED82C"/>
    <w:rsid w:val="6FB572A7"/>
    <w:rsid w:val="6FC84312"/>
    <w:rsid w:val="6FD98CF4"/>
    <w:rsid w:val="6FEF189F"/>
    <w:rsid w:val="719A0635"/>
    <w:rsid w:val="71ED1927"/>
    <w:rsid w:val="73BE1CB4"/>
    <w:rsid w:val="742379D5"/>
    <w:rsid w:val="74E72303"/>
    <w:rsid w:val="763467FB"/>
    <w:rsid w:val="768A5887"/>
    <w:rsid w:val="7739BA04"/>
    <w:rsid w:val="77DE3DEC"/>
    <w:rsid w:val="77F7FB11"/>
    <w:rsid w:val="79561300"/>
    <w:rsid w:val="79CE7BE3"/>
    <w:rsid w:val="79DBE89E"/>
    <w:rsid w:val="79F7F26B"/>
    <w:rsid w:val="7A7F5A63"/>
    <w:rsid w:val="7ADD9513"/>
    <w:rsid w:val="7B377FAD"/>
    <w:rsid w:val="7B5D8D7D"/>
    <w:rsid w:val="7BD74DC0"/>
    <w:rsid w:val="7BFF45A5"/>
    <w:rsid w:val="7CF17C3A"/>
    <w:rsid w:val="7D6F0391"/>
    <w:rsid w:val="7E57035B"/>
    <w:rsid w:val="7EB38A0A"/>
    <w:rsid w:val="7EECD050"/>
    <w:rsid w:val="7EF6B04B"/>
    <w:rsid w:val="7EF77D04"/>
    <w:rsid w:val="7EFCE6BD"/>
    <w:rsid w:val="7F3FAAB0"/>
    <w:rsid w:val="7F8D0BC5"/>
    <w:rsid w:val="7F9FFDFF"/>
    <w:rsid w:val="7FBAB18E"/>
    <w:rsid w:val="7FDB742B"/>
    <w:rsid w:val="7FDD8A50"/>
    <w:rsid w:val="7FF3DB73"/>
    <w:rsid w:val="7FF7C184"/>
    <w:rsid w:val="8ED75EFA"/>
    <w:rsid w:val="93FAF9F6"/>
    <w:rsid w:val="97F18FE5"/>
    <w:rsid w:val="98F63A25"/>
    <w:rsid w:val="9AA8A66B"/>
    <w:rsid w:val="AD2AE0B9"/>
    <w:rsid w:val="AF76D54C"/>
    <w:rsid w:val="AFBF5D08"/>
    <w:rsid w:val="B3721CEC"/>
    <w:rsid w:val="B3AD52E7"/>
    <w:rsid w:val="BFC2A6D8"/>
    <w:rsid w:val="BFFBC6B8"/>
    <w:rsid w:val="BFFF130A"/>
    <w:rsid w:val="C7F520EE"/>
    <w:rsid w:val="D1F94615"/>
    <w:rsid w:val="D35F5FF5"/>
    <w:rsid w:val="D45DD879"/>
    <w:rsid w:val="D98F4593"/>
    <w:rsid w:val="DBD9325D"/>
    <w:rsid w:val="DDF7F71A"/>
    <w:rsid w:val="DE8F8225"/>
    <w:rsid w:val="DEFF621E"/>
    <w:rsid w:val="DFDABF62"/>
    <w:rsid w:val="DFF10A33"/>
    <w:rsid w:val="E057D4EA"/>
    <w:rsid w:val="E77CF2B4"/>
    <w:rsid w:val="E7BF7AC9"/>
    <w:rsid w:val="E7FB49BB"/>
    <w:rsid w:val="EB6BA601"/>
    <w:rsid w:val="EDCFF150"/>
    <w:rsid w:val="EDFFE23B"/>
    <w:rsid w:val="EEEDD87C"/>
    <w:rsid w:val="EF7AC6D7"/>
    <w:rsid w:val="EF7F773A"/>
    <w:rsid w:val="EFDDAB9F"/>
    <w:rsid w:val="EFE6724C"/>
    <w:rsid w:val="EFFBEBB5"/>
    <w:rsid w:val="F0BF326D"/>
    <w:rsid w:val="F37F5640"/>
    <w:rsid w:val="F57D47CC"/>
    <w:rsid w:val="F73D3DDA"/>
    <w:rsid w:val="F7BED0B5"/>
    <w:rsid w:val="F7DFD4BD"/>
    <w:rsid w:val="F7F4505F"/>
    <w:rsid w:val="F9F72334"/>
    <w:rsid w:val="F9FDA9D6"/>
    <w:rsid w:val="FB93CEAF"/>
    <w:rsid w:val="FBB7438C"/>
    <w:rsid w:val="FBFF6675"/>
    <w:rsid w:val="FCEF55AD"/>
    <w:rsid w:val="FE8FBD64"/>
    <w:rsid w:val="FEBC67D9"/>
    <w:rsid w:val="FEF553FA"/>
    <w:rsid w:val="FEFB0C8D"/>
    <w:rsid w:val="FF5BF94C"/>
    <w:rsid w:val="FFEF7BC5"/>
    <w:rsid w:val="FFF6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600" w:lineRule="exact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ascii="Times New Roman" w:hAnsi="Times New Roman"/>
      <w:b/>
      <w:sz w:val="32"/>
      <w:szCs w:val="20"/>
    </w:rPr>
  </w:style>
  <w:style w:type="character" w:default="1" w:styleId="19">
    <w:name w:val="Default Paragraph Font"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38"/>
    <w:unhideWhenUsed/>
    <w:qFormat/>
    <w:uiPriority w:val="0"/>
    <w:pPr>
      <w:ind w:left="200"/>
    </w:pPr>
    <w:rPr>
      <w:sz w:val="32"/>
    </w:rPr>
  </w:style>
  <w:style w:type="paragraph" w:styleId="6">
    <w:name w:val="table of authorities"/>
    <w:basedOn w:val="1"/>
    <w:next w:val="1"/>
    <w:qFormat/>
    <w:uiPriority w:val="0"/>
    <w:pPr>
      <w:spacing w:before="100" w:beforeAutospacing="1" w:after="100" w:afterAutospacing="1"/>
      <w:ind w:left="200" w:leftChars="200"/>
    </w:pPr>
    <w:rPr>
      <w:rFonts w:ascii="Times New Roman" w:hAnsi="Times New Roman"/>
    </w:rPr>
  </w:style>
  <w:style w:type="paragraph" w:styleId="7">
    <w:name w:val="annotation text"/>
    <w:basedOn w:val="1"/>
    <w:link w:val="37"/>
    <w:qFormat/>
    <w:uiPriority w:val="0"/>
    <w:pPr>
      <w:jc w:val="left"/>
    </w:pPr>
    <w:rPr>
      <w:rFonts w:cs="Calibri"/>
      <w:szCs w:val="21"/>
    </w:rPr>
  </w:style>
  <w:style w:type="paragraph" w:styleId="8">
    <w:name w:val="Body Text Indent"/>
    <w:basedOn w:val="1"/>
    <w:next w:val="2"/>
    <w:link w:val="39"/>
    <w:qFormat/>
    <w:uiPriority w:val="0"/>
    <w:pPr>
      <w:spacing w:after="120"/>
      <w:ind w:left="420" w:leftChars="200"/>
    </w:pPr>
  </w:style>
  <w:style w:type="paragraph" w:styleId="9">
    <w:name w:val="Plain Text"/>
    <w:basedOn w:val="1"/>
    <w:unhideWhenUsed/>
    <w:qFormat/>
    <w:uiPriority w:val="99"/>
    <w:rPr>
      <w:rFonts w:ascii="宋体" w:hAnsi="Courier New"/>
    </w:rPr>
  </w:style>
  <w:style w:type="paragraph" w:styleId="10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12">
    <w:name w:val="HTML Preformatted"/>
    <w:basedOn w:val="1"/>
    <w:link w:val="42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kinsoku w:val="0"/>
      <w:autoSpaceDE w:val="0"/>
      <w:autoSpaceDN w:val="0"/>
      <w:adjustRightInd w:val="0"/>
      <w:snapToGrid w:val="0"/>
      <w:jc w:val="left"/>
      <w:textAlignment w:val="baseline"/>
    </w:pPr>
    <w:rPr>
      <w:rFonts w:hint="eastAsia" w:ascii="宋体" w:hAnsi="宋体"/>
      <w:snapToGrid w:val="0"/>
      <w:color w:val="000000"/>
      <w:kern w:val="0"/>
      <w:sz w:val="24"/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4">
    <w:name w:val="annotation subject"/>
    <w:basedOn w:val="7"/>
    <w:next w:val="7"/>
    <w:link w:val="43"/>
    <w:qFormat/>
    <w:uiPriority w:val="0"/>
    <w:pPr>
      <w:widowControl/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b/>
      <w:bCs/>
      <w:snapToGrid w:val="0"/>
      <w:color w:val="000000"/>
      <w:kern w:val="0"/>
      <w:lang w:eastAsia="en-US"/>
    </w:rPr>
  </w:style>
  <w:style w:type="paragraph" w:styleId="15">
    <w:name w:val="Body Text First Indent"/>
    <w:basedOn w:val="2"/>
    <w:next w:val="9"/>
    <w:unhideWhenUsed/>
    <w:qFormat/>
    <w:uiPriority w:val="99"/>
    <w:pPr>
      <w:spacing w:line="500" w:lineRule="exact"/>
      <w:ind w:firstLine="420"/>
    </w:pPr>
    <w:rPr>
      <w:rFonts w:eastAsia="楷体_GB2312"/>
      <w:szCs w:val="20"/>
    </w:rPr>
  </w:style>
  <w:style w:type="paragraph" w:styleId="16">
    <w:name w:val="Body Text First Indent 2"/>
    <w:basedOn w:val="8"/>
    <w:next w:val="15"/>
    <w:link w:val="40"/>
    <w:qFormat/>
    <w:uiPriority w:val="0"/>
    <w:pPr>
      <w:ind w:firstLine="420" w:firstLineChars="200"/>
    </w:pPr>
    <w:rPr>
      <w:rFonts w:cs="Calibri"/>
      <w:szCs w:val="21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annotation reference"/>
    <w:basedOn w:val="19"/>
    <w:qFormat/>
    <w:uiPriority w:val="0"/>
    <w:rPr>
      <w:sz w:val="21"/>
      <w:szCs w:val="21"/>
    </w:rPr>
  </w:style>
  <w:style w:type="paragraph" w:customStyle="1" w:styleId="22">
    <w:name w:val="正文-公1"/>
    <w:basedOn w:val="23"/>
    <w:next w:val="24"/>
    <w:qFormat/>
    <w:uiPriority w:val="0"/>
    <w:pPr>
      <w:ind w:firstLine="200" w:firstLineChars="200"/>
    </w:pPr>
  </w:style>
  <w:style w:type="paragraph" w:customStyle="1" w:styleId="23">
    <w:name w:val="正文 New"/>
    <w:next w:val="2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customStyle="1" w:styleId="24">
    <w:name w:val="普通(网站)1"/>
    <w:basedOn w:val="23"/>
    <w:next w:val="25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25">
    <w:name w:val="索引 91"/>
    <w:basedOn w:val="23"/>
    <w:next w:val="1"/>
    <w:qFormat/>
    <w:uiPriority w:val="0"/>
    <w:pPr>
      <w:ind w:left="1600" w:leftChars="1600"/>
    </w:pPr>
  </w:style>
  <w:style w:type="paragraph" w:customStyle="1" w:styleId="26">
    <w:name w:val="首行缩进"/>
    <w:qFormat/>
    <w:uiPriority w:val="0"/>
    <w:pPr>
      <w:widowControl w:val="0"/>
      <w:spacing w:after="160" w:line="278" w:lineRule="auto"/>
      <w:ind w:firstLine="480" w:firstLineChars="200"/>
      <w:jc w:val="both"/>
    </w:pPr>
    <w:rPr>
      <w:rFonts w:ascii="Calibri" w:hAnsi="Calibri" w:eastAsia="宋体" w:cs="Calibri"/>
      <w:kern w:val="2"/>
      <w:sz w:val="21"/>
      <w:lang w:val="zh-CN" w:eastAsia="zh-CN" w:bidi="ar-SA"/>
    </w:rPr>
  </w:style>
  <w:style w:type="paragraph" w:customStyle="1" w:styleId="27">
    <w:name w:val="_Style 2"/>
    <w:next w:val="1"/>
    <w:qFormat/>
    <w:uiPriority w:val="0"/>
    <w:pPr>
      <w:wordWrap w:val="0"/>
      <w:spacing w:after="160" w:line="278" w:lineRule="auto"/>
    </w:pPr>
    <w:rPr>
      <w:rFonts w:ascii="Times New Roman" w:hAnsi="Times New Roman" w:eastAsia="宋体" w:cs="Times New Roman"/>
      <w:sz w:val="32"/>
      <w:szCs w:val="32"/>
      <w:lang w:val="en-US" w:eastAsia="zh-CN" w:bidi="ar-SA"/>
    </w:rPr>
  </w:style>
  <w:style w:type="paragraph" w:customStyle="1" w:styleId="28">
    <w:name w:val="正文缩进1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character" w:customStyle="1" w:styleId="29">
    <w:name w:val="font41"/>
    <w:basedOn w:val="19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30">
    <w:name w:val="font01"/>
    <w:basedOn w:val="19"/>
    <w:qFormat/>
    <w:uiPriority w:val="0"/>
    <w:rPr>
      <w:rFonts w:hint="eastAsia" w:ascii="仿宋" w:hAnsi="仿宋" w:eastAsia="仿宋" w:cs="仿宋"/>
      <w:b/>
      <w:color w:val="000000"/>
      <w:sz w:val="28"/>
      <w:szCs w:val="28"/>
      <w:u w:val="none"/>
    </w:rPr>
  </w:style>
  <w:style w:type="character" w:customStyle="1" w:styleId="31">
    <w:name w:val="font31"/>
    <w:basedOn w:val="19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paragraph" w:customStyle="1" w:styleId="32">
    <w:name w:val="纯文本1"/>
    <w:basedOn w:val="1"/>
    <w:qFormat/>
    <w:uiPriority w:val="0"/>
    <w:rPr>
      <w:rFonts w:ascii="宋体" w:cs="Courier New"/>
      <w:szCs w:val="21"/>
    </w:rPr>
  </w:style>
  <w:style w:type="character" w:customStyle="1" w:styleId="33">
    <w:name w:val="font11"/>
    <w:basedOn w:val="19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34">
    <w:name w:val="font21"/>
    <w:basedOn w:val="1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5">
    <w:name w:val="NormalCharacter"/>
    <w:link w:val="36"/>
    <w:qFormat/>
    <w:uiPriority w:val="0"/>
    <w:rPr>
      <w:rFonts w:ascii="Calibri" w:hAnsi="Calibri" w:eastAsia="仿宋_GB2312"/>
      <w:kern w:val="2"/>
      <w:sz w:val="32"/>
      <w:szCs w:val="32"/>
    </w:rPr>
  </w:style>
  <w:style w:type="paragraph" w:customStyle="1" w:styleId="36">
    <w:name w:val="UserStyle_15"/>
    <w:basedOn w:val="1"/>
    <w:link w:val="35"/>
    <w:qFormat/>
    <w:uiPriority w:val="0"/>
    <w:pPr>
      <w:tabs>
        <w:tab w:val="left" w:pos="360"/>
      </w:tabs>
      <w:spacing w:after="0" w:line="240" w:lineRule="auto"/>
    </w:pPr>
    <w:rPr>
      <w:rFonts w:eastAsia="仿宋_GB2312"/>
      <w:sz w:val="32"/>
      <w:szCs w:val="32"/>
    </w:rPr>
  </w:style>
  <w:style w:type="character" w:customStyle="1" w:styleId="37">
    <w:name w:val="批注文字 字符"/>
    <w:basedOn w:val="19"/>
    <w:link w:val="7"/>
    <w:qFormat/>
    <w:uiPriority w:val="0"/>
    <w:rPr>
      <w:rFonts w:ascii="Calibri" w:hAnsi="Calibri" w:cs="Calibri"/>
      <w:kern w:val="2"/>
      <w:sz w:val="21"/>
      <w:szCs w:val="21"/>
    </w:rPr>
  </w:style>
  <w:style w:type="character" w:customStyle="1" w:styleId="38">
    <w:name w:val="正文文本 字符"/>
    <w:basedOn w:val="19"/>
    <w:link w:val="2"/>
    <w:qFormat/>
    <w:uiPriority w:val="1"/>
    <w:rPr>
      <w:rFonts w:ascii="Calibri" w:hAnsi="Calibri"/>
      <w:kern w:val="2"/>
      <w:sz w:val="32"/>
      <w:szCs w:val="24"/>
    </w:rPr>
  </w:style>
  <w:style w:type="character" w:customStyle="1" w:styleId="39">
    <w:name w:val="正文文本缩进 字符"/>
    <w:basedOn w:val="19"/>
    <w:link w:val="8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0">
    <w:name w:val="正文文本首行缩进 2 字符"/>
    <w:basedOn w:val="39"/>
    <w:link w:val="16"/>
    <w:qFormat/>
    <w:uiPriority w:val="0"/>
    <w:rPr>
      <w:rFonts w:ascii="Calibri" w:hAnsi="Calibri" w:cs="Calibri"/>
      <w:kern w:val="2"/>
      <w:sz w:val="21"/>
      <w:szCs w:val="21"/>
    </w:rPr>
  </w:style>
  <w:style w:type="paragraph" w:customStyle="1" w:styleId="41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42">
    <w:name w:val="HTML 预设格式 字符"/>
    <w:basedOn w:val="19"/>
    <w:link w:val="12"/>
    <w:qFormat/>
    <w:uiPriority w:val="0"/>
    <w:rPr>
      <w:rFonts w:ascii="宋体" w:hAnsi="宋体"/>
      <w:snapToGrid w:val="0"/>
      <w:color w:val="000000"/>
      <w:sz w:val="24"/>
      <w:szCs w:val="24"/>
    </w:rPr>
  </w:style>
  <w:style w:type="character" w:customStyle="1" w:styleId="43">
    <w:name w:val="批注主题 字符"/>
    <w:basedOn w:val="37"/>
    <w:link w:val="14"/>
    <w:qFormat/>
    <w:uiPriority w:val="0"/>
    <w:rPr>
      <w:rFonts w:ascii="Arial" w:hAnsi="Arial" w:eastAsia="Arial" w:cs="Arial"/>
      <w:b/>
      <w:bCs/>
      <w:snapToGrid w:val="0"/>
      <w:color w:val="000000"/>
      <w:kern w:val="2"/>
      <w:sz w:val="21"/>
      <w:szCs w:val="21"/>
      <w:lang w:eastAsia="en-US"/>
    </w:rPr>
  </w:style>
  <w:style w:type="table" w:customStyle="1" w:styleId="4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5">
    <w:name w:val="font71"/>
    <w:basedOn w:val="19"/>
    <w:qFormat/>
    <w:uiPriority w:val="0"/>
    <w:rPr>
      <w:rFonts w:ascii="宋体" w:hAnsi="宋体" w:eastAsia="宋体" w:cs="宋体"/>
      <w:color w:val="0D0D0D"/>
      <w:sz w:val="21"/>
      <w:szCs w:val="21"/>
      <w:u w:val="none"/>
    </w:rPr>
  </w:style>
  <w:style w:type="character" w:customStyle="1" w:styleId="46">
    <w:name w:val="font51"/>
    <w:basedOn w:val="19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paragraph" w:styleId="47">
    <w:name w:val="List Paragraph"/>
    <w:basedOn w:val="1"/>
    <w:unhideWhenUsed/>
    <w:qFormat/>
    <w:uiPriority w:val="99"/>
    <w:pPr>
      <w:widowControl/>
      <w:kinsoku w:val="0"/>
      <w:autoSpaceDE w:val="0"/>
      <w:autoSpaceDN w:val="0"/>
      <w:adjustRightInd w:val="0"/>
      <w:snapToGrid w:val="0"/>
      <w:ind w:firstLine="420" w:firstLineChars="20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paragraph" w:customStyle="1" w:styleId="48">
    <w:name w:val="修订1"/>
    <w:hidden/>
    <w:unhideWhenUsed/>
    <w:qFormat/>
    <w:uiPriority w:val="99"/>
    <w:pPr>
      <w:spacing w:after="160" w:line="278" w:lineRule="auto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49">
    <w:name w:val="修订2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50">
    <w:name w:val="修订3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51">
    <w:name w:val="Normal (Web)_4ce88442-dc54-449d-a1b1-2c594d11c57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52">
    <w:name w:val="表内文字"/>
    <w:basedOn w:val="1"/>
    <w:qFormat/>
    <w:uiPriority w:val="0"/>
    <w:pPr>
      <w:spacing w:before="60" w:after="60" w:line="280" w:lineRule="atLeast"/>
      <w:ind w:firstLine="0" w:firstLineChars="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199</Characters>
  <Lines>196</Lines>
  <Paragraphs>55</Paragraphs>
  <TotalTime>2</TotalTime>
  <ScaleCrop>false</ScaleCrop>
  <LinksUpToDate>false</LinksUpToDate>
  <CharactersWithSpaces>255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2023-05-24T14:10:00Z</dcterms:created>
  <dc:creator>唐宇（贵州*纳雍）</dc:creator>
  <cp:lastModifiedBy>gznjjlzz</cp:lastModifiedBy>
  <cp:lastPrinted>2026-05-18T10:47:00Z</cp:lastPrinted>
  <dcterms:modified xsi:type="dcterms:W3CDTF">2026-10-08T09:52:05Z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588E4E2ED33A4F169AEF234947A7E99B_13</vt:lpwstr>
  </property>
  <property fmtid="{D5CDD505-2E9C-101B-9397-08002B2CF9AE}" pid="4" name="KSOTemplateDocerSaveRecord">
    <vt:lpwstr>eyJoZGlkIjoiMWI1MzQ3YTYyNmZhYzFiMTdiNWQyMDk4NjJlNTA3NzkiLCJ1c2VySWQiOiIyMTI5NjU5NzIifQ==</vt:lpwstr>
  </property>
</Properties>
</file>