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附件3</w:t>
      </w:r>
    </w:p>
    <w:tbl>
      <w:tblPr>
        <w:tblStyle w:val="14"/>
        <w:tblW w:w="0" w:type="auto"/>
        <w:tblInd w:w="-46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888"/>
        <w:gridCol w:w="1887"/>
        <w:gridCol w:w="1833"/>
        <w:gridCol w:w="1752"/>
        <w:gridCol w:w="1714"/>
        <w:gridCol w:w="1618"/>
        <w:gridCol w:w="27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4176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  <w:t>自愿参加湖南省2026年第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eastAsia="zh-CN"/>
              </w:rPr>
              <w:t>三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</w:rPr>
              <w:t>批新进补贴机具现场集中演示评价回执表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机具品目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生产企业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ind w:firstLine="402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产品名称</w:t>
            </w: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机具型号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联系人</w:t>
            </w: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演示具体地点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（仅畜禽粪便发酵处理设备、谷物干燥机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等安装类机具填写，需精确到村组）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Arial"/>
                <w:color w:val="000000"/>
                <w:szCs w:val="21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Arial"/>
                <w:color w:val="000000"/>
                <w:szCs w:val="21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Arial"/>
                <w:color w:val="000000"/>
                <w:szCs w:val="21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Arial"/>
                <w:color w:val="000000"/>
                <w:szCs w:val="21"/>
              </w:rPr>
            </w:pP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spacing w:line="260" w:lineRule="exact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>
      <w:pPr>
        <w:spacing w:line="640" w:lineRule="exact"/>
      </w:pPr>
      <w:r>
        <w:rPr>
          <w:rFonts w:hint="eastAsia"/>
        </w:rPr>
        <w:t>注：安装类机具地址确定后，专家组将按路线逐个开展演示评价，并提前联系相关企业联系人做好准备。</w:t>
      </w:r>
    </w:p>
    <w:p>
      <w:pPr>
        <w:spacing w:line="560" w:lineRule="exact"/>
        <w:jc w:val="center"/>
        <w:rPr>
          <w:rFonts w:ascii="方正小标宋简体" w:hAnsi="仿宋" w:eastAsia="方正小标宋简体"/>
          <w:sz w:val="44"/>
          <w:szCs w:val="44"/>
        </w:rPr>
      </w:pPr>
    </w:p>
    <w:p>
      <w:pPr>
        <w:spacing w:line="540" w:lineRule="exact"/>
        <w:ind w:firstLine="420" w:firstLineChars="200"/>
      </w:pPr>
    </w:p>
    <w:sectPr>
      <w:headerReference r:id="rId3" w:type="default"/>
      <w:footerReference r:id="rId4" w:type="default"/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tabs>
        <w:tab w:val="left" w:pos="5281"/>
        <w:tab w:val="right" w:pos="8754"/>
      </w:tabs>
      <w:ind w:right="210" w:rightChars="100" w:firstLine="357"/>
      <w:rPr>
        <w:rFonts w:ascii="宋体" w:hAnsi="宋体"/>
        <w:sz w:val="28"/>
        <w:szCs w:val="28"/>
      </w:rPr>
    </w:pPr>
    <w:r>
      <w:rPr>
        <w:sz w:val="28"/>
      </w:rPr>
      <w:pict>
        <v:shape id="文本框 2051" o:spid="_x0000_s3073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wCka7LAQAAnAMAAA4AAAAAAAAAAQAgAAAAHgEAAGRycy9lMm9E&#10;b2MueG1sUEsFBgAAAAAGAAYAWQEAAFsFAAAAAA=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0"/>
                </w:pPr>
                <w:r>
                  <w:t xml:space="preserve">—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—</w:t>
                </w:r>
              </w:p>
            </w:txbxContent>
          </v:textbox>
        </v:shape>
      </w:pict>
    </w:r>
    <w:r>
      <w:rPr>
        <w:rFonts w:hint="eastAsia" w:ascii="宋体" w:hAnsi="宋体"/>
        <w:sz w:val="28"/>
        <w:szCs w:val="28"/>
      </w:rPr>
      <w:tab/>
    </w:r>
    <w:r>
      <w:rPr>
        <w:rFonts w:hint="eastAsia" w:ascii="宋体" w:hAnsi="宋体"/>
        <w:sz w:val="28"/>
        <w:szCs w:val="28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jJhZWIxMGYzYmNmOGE1YmJhNjJlMDI5MDUyNDM3NTIifQ=="/>
  </w:docVars>
  <w:rsids>
    <w:rsidRoot w:val="00172A27"/>
    <w:rsid w:val="00020D2E"/>
    <w:rsid w:val="0002363E"/>
    <w:rsid w:val="00024302"/>
    <w:rsid w:val="000B787D"/>
    <w:rsid w:val="000C7AC4"/>
    <w:rsid w:val="000C7EC4"/>
    <w:rsid w:val="000E58B9"/>
    <w:rsid w:val="000F438A"/>
    <w:rsid w:val="001435F8"/>
    <w:rsid w:val="00172A27"/>
    <w:rsid w:val="00186C5E"/>
    <w:rsid w:val="001A09DC"/>
    <w:rsid w:val="001A568A"/>
    <w:rsid w:val="001A659B"/>
    <w:rsid w:val="001B05C1"/>
    <w:rsid w:val="001D29E0"/>
    <w:rsid w:val="00236DDC"/>
    <w:rsid w:val="002504BD"/>
    <w:rsid w:val="002D4298"/>
    <w:rsid w:val="002D5FDB"/>
    <w:rsid w:val="002E34DC"/>
    <w:rsid w:val="002F06BD"/>
    <w:rsid w:val="002F14A9"/>
    <w:rsid w:val="00301A06"/>
    <w:rsid w:val="00312417"/>
    <w:rsid w:val="003130F4"/>
    <w:rsid w:val="00337E47"/>
    <w:rsid w:val="00376AE4"/>
    <w:rsid w:val="003873C0"/>
    <w:rsid w:val="003B3408"/>
    <w:rsid w:val="003C32FE"/>
    <w:rsid w:val="003D187C"/>
    <w:rsid w:val="00407BC5"/>
    <w:rsid w:val="0041764A"/>
    <w:rsid w:val="004453F1"/>
    <w:rsid w:val="00473871"/>
    <w:rsid w:val="0047514A"/>
    <w:rsid w:val="004B2871"/>
    <w:rsid w:val="004D22B1"/>
    <w:rsid w:val="004D3F3B"/>
    <w:rsid w:val="004F58EB"/>
    <w:rsid w:val="005016E1"/>
    <w:rsid w:val="00503CA5"/>
    <w:rsid w:val="005042DE"/>
    <w:rsid w:val="00504989"/>
    <w:rsid w:val="00515D2D"/>
    <w:rsid w:val="005176BA"/>
    <w:rsid w:val="00527248"/>
    <w:rsid w:val="00533720"/>
    <w:rsid w:val="0059635B"/>
    <w:rsid w:val="005A06D6"/>
    <w:rsid w:val="005A2186"/>
    <w:rsid w:val="005A3DDD"/>
    <w:rsid w:val="005F1AC9"/>
    <w:rsid w:val="00622BAF"/>
    <w:rsid w:val="0062587B"/>
    <w:rsid w:val="00631151"/>
    <w:rsid w:val="006711E1"/>
    <w:rsid w:val="00692110"/>
    <w:rsid w:val="006A7E13"/>
    <w:rsid w:val="006B6E1C"/>
    <w:rsid w:val="006C7777"/>
    <w:rsid w:val="00715072"/>
    <w:rsid w:val="007437AC"/>
    <w:rsid w:val="00751996"/>
    <w:rsid w:val="0075290F"/>
    <w:rsid w:val="00761198"/>
    <w:rsid w:val="00786C57"/>
    <w:rsid w:val="007C0240"/>
    <w:rsid w:val="00812D57"/>
    <w:rsid w:val="008165C2"/>
    <w:rsid w:val="008469F5"/>
    <w:rsid w:val="008839DA"/>
    <w:rsid w:val="00885C44"/>
    <w:rsid w:val="008A0446"/>
    <w:rsid w:val="008D6946"/>
    <w:rsid w:val="008F1E5C"/>
    <w:rsid w:val="009B32D3"/>
    <w:rsid w:val="00A15341"/>
    <w:rsid w:val="00A17014"/>
    <w:rsid w:val="00A621D5"/>
    <w:rsid w:val="00A70105"/>
    <w:rsid w:val="00A72CCC"/>
    <w:rsid w:val="00A9775E"/>
    <w:rsid w:val="00AE3C67"/>
    <w:rsid w:val="00AF331F"/>
    <w:rsid w:val="00B1263C"/>
    <w:rsid w:val="00B12BA1"/>
    <w:rsid w:val="00B21FE6"/>
    <w:rsid w:val="00B4252E"/>
    <w:rsid w:val="00B47C92"/>
    <w:rsid w:val="00B601AE"/>
    <w:rsid w:val="00B859FE"/>
    <w:rsid w:val="00B9633E"/>
    <w:rsid w:val="00BA34F5"/>
    <w:rsid w:val="00BC43CC"/>
    <w:rsid w:val="00C061F4"/>
    <w:rsid w:val="00C27EF8"/>
    <w:rsid w:val="00C72249"/>
    <w:rsid w:val="00CE6ACE"/>
    <w:rsid w:val="00D1031B"/>
    <w:rsid w:val="00D1440D"/>
    <w:rsid w:val="00D229DB"/>
    <w:rsid w:val="00D31F03"/>
    <w:rsid w:val="00D651A2"/>
    <w:rsid w:val="00D71695"/>
    <w:rsid w:val="00D72D96"/>
    <w:rsid w:val="00DC2F78"/>
    <w:rsid w:val="00DD1A29"/>
    <w:rsid w:val="00E16BF6"/>
    <w:rsid w:val="00E35A77"/>
    <w:rsid w:val="00E41C7F"/>
    <w:rsid w:val="00E6181A"/>
    <w:rsid w:val="00E8451B"/>
    <w:rsid w:val="00EA17F2"/>
    <w:rsid w:val="00EC0760"/>
    <w:rsid w:val="00EE4583"/>
    <w:rsid w:val="00EF18E2"/>
    <w:rsid w:val="00EF599F"/>
    <w:rsid w:val="00F02BB3"/>
    <w:rsid w:val="00F11870"/>
    <w:rsid w:val="00F150FD"/>
    <w:rsid w:val="00F1656C"/>
    <w:rsid w:val="00F628DF"/>
    <w:rsid w:val="00F66B79"/>
    <w:rsid w:val="00F84286"/>
    <w:rsid w:val="00FA592C"/>
    <w:rsid w:val="00FB7E66"/>
    <w:rsid w:val="00FC7D5A"/>
    <w:rsid w:val="043E6E82"/>
    <w:rsid w:val="08C934BF"/>
    <w:rsid w:val="0AD27C1B"/>
    <w:rsid w:val="0D7879EF"/>
    <w:rsid w:val="0EFF4010"/>
    <w:rsid w:val="10A27397"/>
    <w:rsid w:val="15074415"/>
    <w:rsid w:val="19322B9D"/>
    <w:rsid w:val="21400AA3"/>
    <w:rsid w:val="23ED32FC"/>
    <w:rsid w:val="34C7320A"/>
    <w:rsid w:val="353C7E51"/>
    <w:rsid w:val="38EF0C1E"/>
    <w:rsid w:val="39DA20A6"/>
    <w:rsid w:val="3BFF7759"/>
    <w:rsid w:val="410C62DA"/>
    <w:rsid w:val="44445292"/>
    <w:rsid w:val="4AC85ABB"/>
    <w:rsid w:val="57C53A92"/>
    <w:rsid w:val="5D051EAC"/>
    <w:rsid w:val="6BCA350E"/>
    <w:rsid w:val="6CB16AD5"/>
    <w:rsid w:val="78635A33"/>
    <w:rsid w:val="7CB65C31"/>
    <w:rsid w:val="7CF170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99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iPriority="99" w:semiHidden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700" w:lineRule="exact"/>
      <w:jc w:val="center"/>
      <w:outlineLvl w:val="0"/>
    </w:pPr>
    <w:rPr>
      <w:rFonts w:eastAsia="Arial Unicode MS"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outlineLvl w:val="1"/>
    </w:pPr>
    <w:rPr>
      <w:rFonts w:eastAsia="黑体"/>
      <w:bCs/>
      <w:szCs w:val="32"/>
    </w:rPr>
  </w:style>
  <w:style w:type="paragraph" w:styleId="4">
    <w:name w:val="heading 4"/>
    <w:basedOn w:val="1"/>
    <w:next w:val="1"/>
    <w:qFormat/>
    <w:uiPriority w:val="0"/>
    <w:pPr>
      <w:outlineLvl w:val="3"/>
    </w:pPr>
    <w:rPr>
      <w:bCs/>
      <w:szCs w:val="28"/>
    </w:rPr>
  </w:style>
  <w:style w:type="paragraph" w:styleId="5">
    <w:name w:val="heading 5"/>
    <w:basedOn w:val="1"/>
    <w:next w:val="1"/>
    <w:qFormat/>
    <w:uiPriority w:val="0"/>
    <w:pPr>
      <w:spacing w:beforeAutospacing="1" w:afterAutospacing="1"/>
      <w:jc w:val="left"/>
      <w:outlineLvl w:val="4"/>
    </w:pPr>
    <w:rPr>
      <w:rFonts w:hint="eastAsia" w:ascii="宋体" w:hAnsi="宋体"/>
      <w:b/>
      <w:bCs/>
      <w:kern w:val="0"/>
      <w:sz w:val="20"/>
      <w:szCs w:val="20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spacing w:line="500" w:lineRule="exact"/>
    </w:pPr>
    <w:rPr>
      <w:sz w:val="28"/>
      <w:szCs w:val="20"/>
    </w:rPr>
  </w:style>
  <w:style w:type="paragraph" w:styleId="7">
    <w:name w:val="Body Text Indent"/>
    <w:basedOn w:val="1"/>
    <w:next w:val="6"/>
    <w:semiHidden/>
    <w:qFormat/>
    <w:uiPriority w:val="99"/>
    <w:pPr>
      <w:spacing w:after="120"/>
      <w:ind w:left="420" w:leftChars="200"/>
    </w:pPr>
  </w:style>
  <w:style w:type="paragraph" w:styleId="8">
    <w:name w:val="Plain Text"/>
    <w:basedOn w:val="1"/>
    <w:unhideWhenUsed/>
    <w:qFormat/>
    <w:uiPriority w:val="99"/>
    <w:pPr>
      <w:spacing w:line="560" w:lineRule="exact"/>
    </w:pPr>
    <w:rPr>
      <w:rFonts w:ascii="Times New Roman" w:hAnsi="Times New Roman" w:eastAsia="仿宋_GB2312"/>
      <w:sz w:val="32"/>
      <w:szCs w:val="32"/>
    </w:rPr>
  </w:style>
  <w:style w:type="paragraph" w:styleId="9">
    <w:name w:val="Balloon Text"/>
    <w:basedOn w:val="1"/>
    <w:semiHidden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3">
    <w:name w:val="Body Text First Indent 2"/>
    <w:basedOn w:val="7"/>
    <w:next w:val="9"/>
    <w:semiHidden/>
    <w:qFormat/>
    <w:uiPriority w:val="99"/>
    <w:pPr>
      <w:spacing w:before="50" w:line="440" w:lineRule="exact"/>
      <w:ind w:firstLine="420" w:firstLineChars="200"/>
    </w:pPr>
  </w:style>
  <w:style w:type="character" w:styleId="16">
    <w:name w:val="page number"/>
    <w:basedOn w:val="15"/>
    <w:qFormat/>
    <w:uiPriority w:val="0"/>
  </w:style>
  <w:style w:type="character" w:styleId="17">
    <w:name w:val="FollowedHyperlink"/>
    <w:basedOn w:val="15"/>
    <w:unhideWhenUsed/>
    <w:qFormat/>
    <w:uiPriority w:val="99"/>
    <w:rPr>
      <w:color w:val="800080"/>
      <w:u w:val="single"/>
    </w:rPr>
  </w:style>
  <w:style w:type="character" w:styleId="18">
    <w:name w:val="Hyperlink"/>
    <w:basedOn w:val="15"/>
    <w:unhideWhenUsed/>
    <w:qFormat/>
    <w:uiPriority w:val="99"/>
    <w:rPr>
      <w:color w:val="0000FF"/>
      <w:u w:val="single"/>
    </w:rPr>
  </w:style>
  <w:style w:type="character" w:customStyle="1" w:styleId="19">
    <w:name w:val="qowt-font6-gb2312"/>
    <w:qFormat/>
    <w:uiPriority w:val="0"/>
  </w:style>
  <w:style w:type="character" w:customStyle="1" w:styleId="20">
    <w:name w:val="qowt-font5"/>
    <w:qFormat/>
    <w:uiPriority w:val="0"/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paragraph" w:customStyle="1" w:styleId="22">
    <w:name w:val="公文正文"/>
    <w:basedOn w:val="1"/>
    <w:qFormat/>
    <w:uiPriority w:val="0"/>
    <w:pPr>
      <w:ind w:firstLine="643"/>
    </w:pPr>
    <w:rPr>
      <w:rFonts w:ascii="仿宋_GB2312" w:hAnsi="仿宋"/>
    </w:rPr>
  </w:style>
  <w:style w:type="paragraph" w:customStyle="1" w:styleId="23">
    <w:name w:val="UserStyle_0"/>
    <w:basedOn w:val="1"/>
    <w:next w:val="1"/>
    <w:qFormat/>
    <w:uiPriority w:val="0"/>
    <w:pPr>
      <w:spacing w:beforeAutospacing="1" w:afterAutospacing="1"/>
      <w:jc w:val="left"/>
    </w:pPr>
    <w:rPr>
      <w:rFonts w:ascii="宋体" w:hAnsi="宋体"/>
      <w:b/>
      <w:kern w:val="44"/>
      <w:sz w:val="48"/>
      <w:szCs w:val="48"/>
    </w:rPr>
  </w:style>
  <w:style w:type="paragraph" w:customStyle="1" w:styleId="24">
    <w:name w:val="qowt-stl-正文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25">
    <w:name w:val="列出段落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customStyle="1" w:styleId="26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仿宋_GBK" w:hAnsi="方正仿宋_GBK" w:eastAsia="方正仿宋_GBK" w:cs="Times New Roman"/>
      <w:color w:val="000000"/>
      <w:sz w:val="24"/>
      <w:lang w:val="en-US" w:eastAsia="zh-CN" w:bidi="ar-SA"/>
    </w:rPr>
  </w:style>
  <w:style w:type="paragraph" w:customStyle="1" w:styleId="27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8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cs="Tahoma"/>
      <w:color w:val="000000"/>
      <w:kern w:val="0"/>
      <w:sz w:val="18"/>
      <w:szCs w:val="18"/>
    </w:rPr>
  </w:style>
  <w:style w:type="paragraph" w:customStyle="1" w:styleId="29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cs="Tahoma"/>
      <w:b/>
      <w:bCs/>
      <w:color w:val="000000"/>
      <w:kern w:val="0"/>
      <w:sz w:val="18"/>
      <w:szCs w:val="18"/>
    </w:rPr>
  </w:style>
  <w:style w:type="paragraph" w:customStyle="1" w:styleId="30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31">
    <w:name w:val="xl63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32">
    <w:name w:val="xl6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33">
    <w:name w:val="xl6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34">
    <w:name w:val="xl6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29</Words>
  <Characters>169</Characters>
  <Lines>1</Lines>
  <Paragraphs>1</Paragraphs>
  <TotalTime>0</TotalTime>
  <ScaleCrop>false</ScaleCrop>
  <LinksUpToDate>false</LinksUpToDate>
  <CharactersWithSpaces>197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2026-04-04T01:17:00Z</dcterms:created>
  <dc:creator>高征</dc:creator>
  <cp:lastModifiedBy>kylin</cp:lastModifiedBy>
  <cp:lastPrinted>2024-12-04T23:44:00Z</cp:lastPrinted>
  <dcterms:modified xsi:type="dcterms:W3CDTF">2026-11-05T09:05:52Z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8D1360ACA7304E9493049ED5BC06322F_13</vt:lpwstr>
  </property>
  <property fmtid="{D5CDD505-2E9C-101B-9397-08002B2CF9AE}" pid="4" name="KSOTemplateDocerSaveRecord">
    <vt:lpwstr>eyJoZGlkIjoiODMyOGM3MGNhNzZiYWYwYjAyOTE0MmJmMmY1MjljMzYiLCJ1c2VySWQiOiIyNDg2NzY4OTMifQ==</vt:lpwstr>
  </property>
</Properties>
</file>